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D745" w14:textId="7466AD0C" w:rsidR="00454F04" w:rsidRPr="001A3EB8" w:rsidRDefault="00454F04" w:rsidP="001A3EB8"/>
    <w:sectPr w:rsidR="00454F04" w:rsidRPr="001A3EB8" w:rsidSect="00454F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87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8855E" w14:textId="77777777" w:rsidR="00744F17" w:rsidRDefault="00744F17" w:rsidP="003C68A6">
      <w:pPr>
        <w:spacing w:after="0" w:line="240" w:lineRule="auto"/>
      </w:pPr>
      <w:r>
        <w:separator/>
      </w:r>
    </w:p>
  </w:endnote>
  <w:endnote w:type="continuationSeparator" w:id="0">
    <w:p w14:paraId="513B1046" w14:textId="77777777" w:rsidR="00744F17" w:rsidRDefault="00744F17" w:rsidP="003C6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61021" w14:textId="77777777" w:rsidR="00104456" w:rsidRDefault="001044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AA9B" w14:textId="77777777" w:rsidR="00104456" w:rsidRDefault="0010445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F9D4" w14:textId="77777777" w:rsidR="00104456" w:rsidRDefault="001044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3B31" w14:textId="77777777" w:rsidR="00744F17" w:rsidRDefault="00744F17" w:rsidP="003C68A6">
      <w:pPr>
        <w:spacing w:after="0" w:line="240" w:lineRule="auto"/>
      </w:pPr>
      <w:r>
        <w:separator/>
      </w:r>
    </w:p>
  </w:footnote>
  <w:footnote w:type="continuationSeparator" w:id="0">
    <w:p w14:paraId="452ED83F" w14:textId="77777777" w:rsidR="00744F17" w:rsidRDefault="00744F17" w:rsidP="003C6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9CC3" w14:textId="77777777" w:rsidR="00104456" w:rsidRDefault="001044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EB96F" w14:textId="77777777" w:rsidR="003C68A6" w:rsidRDefault="00CC5E4B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F670A9A" wp14:editId="3A538156">
          <wp:simplePos x="0" y="0"/>
          <wp:positionH relativeFrom="page">
            <wp:posOffset>9525</wp:posOffset>
          </wp:positionH>
          <wp:positionV relativeFrom="paragraph">
            <wp:posOffset>-440690</wp:posOffset>
          </wp:positionV>
          <wp:extent cx="7767429" cy="10116005"/>
          <wp:effectExtent l="0" t="0" r="508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429" cy="10116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FF0A" w14:textId="77777777" w:rsidR="00104456" w:rsidRDefault="001044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8A6"/>
    <w:rsid w:val="00050A85"/>
    <w:rsid w:val="00067E40"/>
    <w:rsid w:val="000E6015"/>
    <w:rsid w:val="000E6624"/>
    <w:rsid w:val="00103D29"/>
    <w:rsid w:val="00104456"/>
    <w:rsid w:val="001A3EB8"/>
    <w:rsid w:val="001B226B"/>
    <w:rsid w:val="001F0F41"/>
    <w:rsid w:val="001F44CF"/>
    <w:rsid w:val="00257AEB"/>
    <w:rsid w:val="002756E2"/>
    <w:rsid w:val="002F35D4"/>
    <w:rsid w:val="00362D00"/>
    <w:rsid w:val="003A07DB"/>
    <w:rsid w:val="003C68A6"/>
    <w:rsid w:val="003D451F"/>
    <w:rsid w:val="00410594"/>
    <w:rsid w:val="00454F04"/>
    <w:rsid w:val="00483211"/>
    <w:rsid w:val="004C123C"/>
    <w:rsid w:val="00521DAE"/>
    <w:rsid w:val="00524E7F"/>
    <w:rsid w:val="005435DB"/>
    <w:rsid w:val="005E5A62"/>
    <w:rsid w:val="006B6414"/>
    <w:rsid w:val="006F695A"/>
    <w:rsid w:val="00744F17"/>
    <w:rsid w:val="007F0210"/>
    <w:rsid w:val="00814E2E"/>
    <w:rsid w:val="00885C3C"/>
    <w:rsid w:val="008A085D"/>
    <w:rsid w:val="0094313A"/>
    <w:rsid w:val="00A67321"/>
    <w:rsid w:val="00B10F8F"/>
    <w:rsid w:val="00B20D94"/>
    <w:rsid w:val="00B261C3"/>
    <w:rsid w:val="00CB69F8"/>
    <w:rsid w:val="00CC5E4B"/>
    <w:rsid w:val="00DD3F14"/>
    <w:rsid w:val="00F7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EA263"/>
  <w15:chartTrackingRefBased/>
  <w15:docId w15:val="{635EC735-B816-4E80-9705-2FE188D3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68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68A6"/>
  </w:style>
  <w:style w:type="paragraph" w:styleId="Piedepgina">
    <w:name w:val="footer"/>
    <w:basedOn w:val="Normal"/>
    <w:link w:val="PiedepginaCar"/>
    <w:uiPriority w:val="99"/>
    <w:unhideWhenUsed/>
    <w:rsid w:val="003C68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E0AA3-B15A-4574-9902-5F54FE8CE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central diagnostica california</cp:lastModifiedBy>
  <cp:revision>5</cp:revision>
  <dcterms:created xsi:type="dcterms:W3CDTF">2025-10-09T16:14:00Z</dcterms:created>
  <dcterms:modified xsi:type="dcterms:W3CDTF">2026-04-11T02:12:00Z</dcterms:modified>
</cp:coreProperties>
</file>