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4D97" w14:textId="3A7C5D60" w:rsidR="002314CF" w:rsidRDefault="009641AE" w:rsidP="009239C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Lógica de programación:</w:t>
      </w:r>
    </w:p>
    <w:p w14:paraId="1B9CADAD" w14:textId="1024CE67" w:rsidR="009641AE" w:rsidRDefault="009641AE" w:rsidP="009239C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Siendo unos de los temas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importantes </w:t>
      </w:r>
      <w:r w:rsidR="00E3539E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mundo del desarrollo, pues es un poco complejo al momento de dominar</w:t>
      </w:r>
      <w:r w:rsidR="001C1007">
        <w:rPr>
          <w:rFonts w:ascii="Arial" w:hAnsi="Arial" w:cs="Arial"/>
        </w:rPr>
        <w:t xml:space="preserve">, pero como dice el dicho, ¡Difícil pero no </w:t>
      </w:r>
      <w:r w:rsidR="00E95B26">
        <w:rPr>
          <w:rFonts w:ascii="Arial" w:hAnsi="Arial" w:cs="Arial"/>
        </w:rPr>
        <w:t>imposible!</w:t>
      </w:r>
      <w:r w:rsidR="001C1007">
        <w:rPr>
          <w:rFonts w:ascii="Arial" w:hAnsi="Arial" w:cs="Arial"/>
        </w:rPr>
        <w:t xml:space="preserve"> </w:t>
      </w:r>
      <w:r w:rsidR="00E95B26">
        <w:rPr>
          <w:rFonts w:ascii="Arial" w:hAnsi="Arial" w:cs="Arial"/>
        </w:rPr>
        <w:t>Varios de nuestros colegas día a día la practican, años después logran dominarla</w:t>
      </w:r>
      <w:r w:rsidR="00E3539E">
        <w:rPr>
          <w:rFonts w:ascii="Arial" w:hAnsi="Arial" w:cs="Arial"/>
        </w:rPr>
        <w:t>, podemos iniciar a practicarla en un solo lenguaje por ejemplo JavaScript</w:t>
      </w:r>
      <w:r w:rsidR="00362334">
        <w:rPr>
          <w:rFonts w:ascii="Arial" w:hAnsi="Arial" w:cs="Arial"/>
        </w:rPr>
        <w:t xml:space="preserve">, usando todas sus sintaxis podemos dominarla pero pues es </w:t>
      </w:r>
      <w:proofErr w:type="spellStart"/>
      <w:r w:rsidR="00362334">
        <w:rPr>
          <w:rFonts w:ascii="Arial" w:hAnsi="Arial" w:cs="Arial"/>
        </w:rPr>
        <w:t>mas</w:t>
      </w:r>
      <w:proofErr w:type="spellEnd"/>
      <w:r w:rsidR="00362334">
        <w:rPr>
          <w:rFonts w:ascii="Arial" w:hAnsi="Arial" w:cs="Arial"/>
        </w:rPr>
        <w:t xml:space="preserve"> efectivo dominar el Pseudoc</w:t>
      </w:r>
      <w:r w:rsidR="00EC31DB">
        <w:rPr>
          <w:rFonts w:ascii="Arial" w:hAnsi="Arial" w:cs="Arial"/>
        </w:rPr>
        <w:t>odigo Humano, el cual es un lenguaje que nosotros los latinos entendemos y también tiene mucha similitud con el lenguaje de programación, te doy un gran ejemplo</w:t>
      </w:r>
      <w:r w:rsidR="0053361E">
        <w:rPr>
          <w:rFonts w:ascii="Arial" w:hAnsi="Arial" w:cs="Arial"/>
        </w:rPr>
        <w:t>: Aprender con pseuducodigo y podrás hacer lógica en todo lenguaje de programación</w:t>
      </w:r>
      <w:r w:rsidR="009239C7">
        <w:rPr>
          <w:rFonts w:ascii="Arial" w:hAnsi="Arial" w:cs="Arial"/>
        </w:rPr>
        <w:t>.</w:t>
      </w:r>
    </w:p>
    <w:p w14:paraId="3C6B2031" w14:textId="053F1FD2" w:rsidR="007D25D2" w:rsidRDefault="009239C7" w:rsidP="009239C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Inicio:</w:t>
      </w:r>
      <w:r>
        <w:rPr>
          <w:rFonts w:ascii="Arial" w:hAnsi="Arial" w:cs="Arial"/>
        </w:rPr>
        <w:t xml:space="preserve"> siendo de esta manera </w:t>
      </w:r>
      <w:r w:rsidR="007D25D2">
        <w:rPr>
          <w:rFonts w:ascii="Arial" w:hAnsi="Arial" w:cs="Arial"/>
        </w:rPr>
        <w:t>vamos a aprender a dominar el lenguaje del pseuducodigo para ser pros en la lógica.</w:t>
      </w:r>
    </w:p>
    <w:p w14:paraId="63B6739B" w14:textId="77777777" w:rsidR="007D25D2" w:rsidRPr="009239C7" w:rsidRDefault="007D25D2" w:rsidP="009239C7">
      <w:pPr>
        <w:spacing w:line="360" w:lineRule="auto"/>
        <w:rPr>
          <w:rFonts w:ascii="Arial" w:hAnsi="Arial" w:cs="Arial"/>
        </w:rPr>
      </w:pPr>
    </w:p>
    <w:p w14:paraId="2B444851" w14:textId="77777777" w:rsidR="009239C7" w:rsidRDefault="009239C7">
      <w:pPr>
        <w:rPr>
          <w:rFonts w:ascii="Arial" w:hAnsi="Arial" w:cs="Arial"/>
        </w:rPr>
      </w:pPr>
    </w:p>
    <w:p w14:paraId="3DAF2ABA" w14:textId="77777777" w:rsidR="009239C7" w:rsidRPr="009641AE" w:rsidRDefault="009239C7">
      <w:pPr>
        <w:rPr>
          <w:rFonts w:ascii="Arial" w:hAnsi="Arial" w:cs="Arial"/>
        </w:rPr>
      </w:pPr>
    </w:p>
    <w:sectPr w:rsidR="009239C7" w:rsidRPr="00964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CF"/>
    <w:rsid w:val="001C1007"/>
    <w:rsid w:val="002314CF"/>
    <w:rsid w:val="00362334"/>
    <w:rsid w:val="0053361E"/>
    <w:rsid w:val="007908D6"/>
    <w:rsid w:val="007D25D2"/>
    <w:rsid w:val="009239C7"/>
    <w:rsid w:val="009641AE"/>
    <w:rsid w:val="00E3539E"/>
    <w:rsid w:val="00E95B26"/>
    <w:rsid w:val="00E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8C27"/>
  <w15:chartTrackingRefBased/>
  <w15:docId w15:val="{2ADEF7EF-D030-4535-863C-810188A9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1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1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1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1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1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1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14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4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1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1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1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14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14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14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1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14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1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Andres Marroquin Bernal</dc:creator>
  <cp:keywords/>
  <dc:description/>
  <cp:lastModifiedBy>Yeison Andres Marroquin Bernal</cp:lastModifiedBy>
  <cp:revision>11</cp:revision>
  <dcterms:created xsi:type="dcterms:W3CDTF">2024-04-15T18:41:00Z</dcterms:created>
  <dcterms:modified xsi:type="dcterms:W3CDTF">2024-04-15T18:49:00Z</dcterms:modified>
</cp:coreProperties>
</file>