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07C6" w14:textId="77777777" w:rsidR="005619AE" w:rsidRDefault="005619AE" w:rsidP="005619A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   DE   BARSCH   PARA   IDENTIFICAR   ESTILOS   DE   APRENDIZAJE</w:t>
      </w:r>
    </w:p>
    <w:p w14:paraId="35A43988" w14:textId="77777777" w:rsidR="00350360" w:rsidRDefault="00350360" w:rsidP="005619AE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Jeffrey </w:t>
      </w:r>
      <w:proofErr w:type="spellStart"/>
      <w:r>
        <w:rPr>
          <w:rFonts w:ascii="Arial" w:hAnsi="Arial" w:cs="Arial"/>
          <w:sz w:val="20"/>
          <w:szCs w:val="20"/>
        </w:rPr>
        <w:t>Barsch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Ed.D</w:t>
      </w:r>
      <w:proofErr w:type="spellEnd"/>
      <w:proofErr w:type="gramEnd"/>
    </w:p>
    <w:p w14:paraId="783FE0F5" w14:textId="77777777" w:rsidR="00350360" w:rsidRDefault="00350360" w:rsidP="005619AE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Revisado </w:t>
      </w:r>
      <w:proofErr w:type="gramStart"/>
      <w:r>
        <w:rPr>
          <w:rFonts w:ascii="Arial" w:hAnsi="Arial" w:cs="Arial"/>
          <w:sz w:val="20"/>
          <w:szCs w:val="20"/>
        </w:rPr>
        <w:t>por  Evelyn</w:t>
      </w:r>
      <w:proofErr w:type="gramEnd"/>
      <w:r>
        <w:rPr>
          <w:rFonts w:ascii="Arial" w:hAnsi="Arial" w:cs="Arial"/>
          <w:sz w:val="20"/>
          <w:szCs w:val="20"/>
        </w:rPr>
        <w:t xml:space="preserve"> C. Davis.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Ed.D</w:t>
      </w:r>
      <w:proofErr w:type="spellEnd"/>
      <w:proofErr w:type="gramEnd"/>
    </w:p>
    <w:p w14:paraId="45A60CF1" w14:textId="77777777" w:rsidR="00350360" w:rsidRDefault="00350360" w:rsidP="005619AE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Traducido por </w:t>
      </w:r>
      <w:proofErr w:type="gramStart"/>
      <w:r>
        <w:rPr>
          <w:rFonts w:ascii="Arial" w:hAnsi="Arial" w:cs="Arial"/>
          <w:sz w:val="20"/>
          <w:szCs w:val="20"/>
        </w:rPr>
        <w:t xml:space="preserve">Martha  </w:t>
      </w:r>
      <w:proofErr w:type="spellStart"/>
      <w:r>
        <w:rPr>
          <w:rFonts w:ascii="Arial" w:hAnsi="Arial" w:cs="Arial"/>
          <w:sz w:val="20"/>
          <w:szCs w:val="20"/>
        </w:rPr>
        <w:t>Rodelo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 Esp.</w:t>
      </w:r>
    </w:p>
    <w:p w14:paraId="0E4B4FCC" w14:textId="77777777" w:rsidR="00350360" w:rsidRDefault="00350360" w:rsidP="005619AE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(Reservados todos los derechos)</w:t>
      </w:r>
    </w:p>
    <w:p w14:paraId="7A40FB34" w14:textId="77777777" w:rsidR="00350360" w:rsidRPr="00350360" w:rsidRDefault="00350360" w:rsidP="005619AE">
      <w:pPr>
        <w:jc w:val="center"/>
        <w:rPr>
          <w:rFonts w:ascii="Book Antiqua" w:hAnsi="Book Antiqua"/>
          <w:sz w:val="20"/>
          <w:szCs w:val="20"/>
        </w:rPr>
      </w:pPr>
    </w:p>
    <w:p w14:paraId="29F1FFA4" w14:textId="3A8DB98E" w:rsidR="005619AE" w:rsidRDefault="005619AE" w:rsidP="005619A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Nombre: </w:t>
      </w:r>
      <w:r w:rsidR="00677DC4">
        <w:rPr>
          <w:rFonts w:ascii="Arial" w:hAnsi="Arial" w:cs="Arial"/>
          <w:sz w:val="22"/>
          <w:szCs w:val="22"/>
        </w:rPr>
        <w:t xml:space="preserve">Andres David Castillo Macea                                </w:t>
      </w:r>
      <w:r>
        <w:rPr>
          <w:rFonts w:ascii="Arial" w:hAnsi="Arial" w:cs="Arial"/>
          <w:sz w:val="22"/>
          <w:szCs w:val="22"/>
        </w:rPr>
        <w:t xml:space="preserve"> Fecha:</w:t>
      </w:r>
      <w:r w:rsidR="00677DC4">
        <w:rPr>
          <w:rFonts w:ascii="Arial" w:hAnsi="Arial" w:cs="Arial"/>
          <w:sz w:val="22"/>
          <w:szCs w:val="22"/>
        </w:rPr>
        <w:t>09/08/2022</w:t>
      </w:r>
    </w:p>
    <w:p w14:paraId="43E8F2E5" w14:textId="77777777" w:rsidR="005619AE" w:rsidRPr="002120EE" w:rsidRDefault="005619AE" w:rsidP="005619AE">
      <w:pPr>
        <w:jc w:val="both"/>
        <w:rPr>
          <w:rFonts w:ascii="Bookman Old Style" w:hAnsi="Bookman Old Style"/>
          <w:sz w:val="16"/>
          <w:szCs w:val="16"/>
        </w:rPr>
      </w:pPr>
    </w:p>
    <w:p w14:paraId="5ABB1D7F" w14:textId="77777777" w:rsidR="005619AE" w:rsidRDefault="005619AE" w:rsidP="005619A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obtener una mejor comprensión de usted mismo como estudiante, es necesario identificar la manera particular como usted aprende.  Todas las personas </w:t>
      </w:r>
      <w:r w:rsidR="00A92232">
        <w:rPr>
          <w:rFonts w:ascii="Arial" w:hAnsi="Arial" w:cs="Arial"/>
          <w:sz w:val="20"/>
          <w:szCs w:val="20"/>
        </w:rPr>
        <w:t xml:space="preserve">deben desarrollar un estilo propio que les permita mejorar su proceso de aprendizaje.  La siguiente </w:t>
      </w:r>
      <w:proofErr w:type="gramStart"/>
      <w:r w:rsidR="00A92232">
        <w:rPr>
          <w:rFonts w:ascii="Arial" w:hAnsi="Arial" w:cs="Arial"/>
          <w:sz w:val="20"/>
          <w:szCs w:val="20"/>
        </w:rPr>
        <w:t>evaluación  es</w:t>
      </w:r>
      <w:proofErr w:type="gramEnd"/>
      <w:r w:rsidR="00A92232">
        <w:rPr>
          <w:rFonts w:ascii="Arial" w:hAnsi="Arial" w:cs="Arial"/>
          <w:sz w:val="20"/>
          <w:szCs w:val="20"/>
        </w:rPr>
        <w:t xml:space="preserve"> una forma sencilla y rápida de iden</w:t>
      </w:r>
      <w:r w:rsidR="00EF3F8E">
        <w:rPr>
          <w:rFonts w:ascii="Arial" w:hAnsi="Arial" w:cs="Arial"/>
          <w:sz w:val="20"/>
          <w:szCs w:val="20"/>
        </w:rPr>
        <w:t>tificar  qué sistema prefiere utilizar usted para aprender.</w:t>
      </w:r>
    </w:p>
    <w:p w14:paraId="576776F7" w14:textId="77777777" w:rsidR="00A92232" w:rsidRDefault="00A92232" w:rsidP="005619AE">
      <w:pPr>
        <w:jc w:val="both"/>
        <w:rPr>
          <w:rFonts w:ascii="Arial" w:hAnsi="Arial" w:cs="Arial"/>
          <w:sz w:val="16"/>
          <w:szCs w:val="16"/>
        </w:rPr>
      </w:pPr>
    </w:p>
    <w:p w14:paraId="374BB5CD" w14:textId="77777777" w:rsidR="00A92232" w:rsidRDefault="00A92232" w:rsidP="005619A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test de </w:t>
      </w:r>
      <w:proofErr w:type="spellStart"/>
      <w:r>
        <w:rPr>
          <w:rFonts w:ascii="Arial" w:hAnsi="Arial" w:cs="Arial"/>
          <w:sz w:val="20"/>
          <w:szCs w:val="20"/>
        </w:rPr>
        <w:t>Barsch</w:t>
      </w:r>
      <w:proofErr w:type="spellEnd"/>
      <w:r>
        <w:rPr>
          <w:rFonts w:ascii="Arial" w:hAnsi="Arial" w:cs="Arial"/>
          <w:sz w:val="20"/>
          <w:szCs w:val="20"/>
        </w:rPr>
        <w:t xml:space="preserve"> no es una prueba cronometrada.  Responda a </w:t>
      </w:r>
      <w:proofErr w:type="gramStart"/>
      <w:r>
        <w:rPr>
          <w:rFonts w:ascii="Arial" w:hAnsi="Arial" w:cs="Arial"/>
          <w:sz w:val="20"/>
          <w:szCs w:val="20"/>
        </w:rPr>
        <w:t>las  preguntas</w:t>
      </w:r>
      <w:proofErr w:type="gramEnd"/>
      <w:r>
        <w:rPr>
          <w:rFonts w:ascii="Arial" w:hAnsi="Arial" w:cs="Arial"/>
          <w:sz w:val="20"/>
          <w:szCs w:val="20"/>
        </w:rPr>
        <w:t xml:space="preserve"> tan honestamente como sea posible y luego, siga las instrucciones para establecer el puntaje, lo que le permitirá saber si usted emplea mayormente un determinado estilo de aprendizaje, o si más bien,  lo hace desarrollando una combinación de los </w:t>
      </w:r>
      <w:r w:rsidR="00EF3F8E">
        <w:rPr>
          <w:rFonts w:ascii="Arial" w:hAnsi="Arial" w:cs="Arial"/>
          <w:sz w:val="20"/>
          <w:szCs w:val="20"/>
        </w:rPr>
        <w:t>tres modos.  (VISUAL, AUDITIVO o</w:t>
      </w:r>
      <w:r>
        <w:rPr>
          <w:rFonts w:ascii="Arial" w:hAnsi="Arial" w:cs="Arial"/>
          <w:sz w:val="20"/>
          <w:szCs w:val="20"/>
        </w:rPr>
        <w:t xml:space="preserve"> KINESTÉSICO).</w:t>
      </w:r>
    </w:p>
    <w:p w14:paraId="6E8A4BAB" w14:textId="77777777" w:rsidR="00A92232" w:rsidRDefault="00A92232" w:rsidP="005619AE">
      <w:pPr>
        <w:jc w:val="both"/>
        <w:rPr>
          <w:rFonts w:ascii="Arial" w:hAnsi="Arial" w:cs="Arial"/>
          <w:sz w:val="16"/>
          <w:szCs w:val="16"/>
        </w:rPr>
      </w:pPr>
    </w:p>
    <w:p w14:paraId="4A85C2ED" w14:textId="77777777" w:rsidR="00A92232" w:rsidRDefault="00A92232" w:rsidP="005619A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Marque con una X la opción más cercana a su caso en cada respuesta:</w:t>
      </w:r>
    </w:p>
    <w:p w14:paraId="0893D5D8" w14:textId="77777777" w:rsidR="00A92232" w:rsidRDefault="00A92232" w:rsidP="005619AE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10064" w:type="dxa"/>
        <w:tblLayout w:type="fixed"/>
        <w:tblLook w:val="01E0" w:firstRow="1" w:lastRow="1" w:firstColumn="1" w:lastColumn="1" w:noHBand="0" w:noVBand="0"/>
      </w:tblPr>
      <w:tblGrid>
        <w:gridCol w:w="4649"/>
        <w:gridCol w:w="928"/>
        <w:gridCol w:w="1371"/>
        <w:gridCol w:w="956"/>
        <w:gridCol w:w="1080"/>
        <w:gridCol w:w="1080"/>
      </w:tblGrid>
      <w:tr w:rsidR="00A92232" w14:paraId="3421F01A" w14:textId="77777777">
        <w:tc>
          <w:tcPr>
            <w:tcW w:w="4649" w:type="dxa"/>
          </w:tcPr>
          <w:p w14:paraId="2A7F677B" w14:textId="77777777" w:rsidR="00A92232" w:rsidRDefault="002120EE" w:rsidP="002120E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PREGUNTAS</w:t>
            </w:r>
          </w:p>
        </w:tc>
        <w:tc>
          <w:tcPr>
            <w:tcW w:w="928" w:type="dxa"/>
          </w:tcPr>
          <w:p w14:paraId="74B1B35F" w14:textId="77777777" w:rsidR="00A92232" w:rsidRDefault="00A92232" w:rsidP="00A92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Casi siempre</w:t>
            </w:r>
          </w:p>
        </w:tc>
        <w:tc>
          <w:tcPr>
            <w:tcW w:w="1371" w:type="dxa"/>
          </w:tcPr>
          <w:p w14:paraId="603B2D9C" w14:textId="77777777" w:rsidR="00A92232" w:rsidRDefault="00EE524B" w:rsidP="00A92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Usual</w:t>
            </w:r>
            <w:r w:rsidR="00A92232">
              <w:rPr>
                <w:rFonts w:ascii="Arial" w:hAnsi="Arial" w:cs="Arial"/>
                <w:sz w:val="20"/>
                <w:szCs w:val="20"/>
              </w:rPr>
              <w:t>mente</w:t>
            </w:r>
          </w:p>
        </w:tc>
        <w:tc>
          <w:tcPr>
            <w:tcW w:w="956" w:type="dxa"/>
          </w:tcPr>
          <w:p w14:paraId="59519B4D" w14:textId="77777777" w:rsidR="00A92232" w:rsidRDefault="00A92232" w:rsidP="00A92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Algunas</w:t>
            </w:r>
          </w:p>
          <w:p w14:paraId="2ABFCCD0" w14:textId="77777777" w:rsidR="00A92232" w:rsidRDefault="00A92232" w:rsidP="00A92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veces</w:t>
            </w:r>
          </w:p>
        </w:tc>
        <w:tc>
          <w:tcPr>
            <w:tcW w:w="1080" w:type="dxa"/>
          </w:tcPr>
          <w:p w14:paraId="1B211A5C" w14:textId="77777777" w:rsidR="00A92232" w:rsidRDefault="00A92232" w:rsidP="00A92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Rara</w:t>
            </w:r>
          </w:p>
          <w:p w14:paraId="5FFD0A3F" w14:textId="77777777" w:rsidR="00A92232" w:rsidRDefault="00A92232" w:rsidP="00A92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vez</w:t>
            </w:r>
          </w:p>
        </w:tc>
        <w:tc>
          <w:tcPr>
            <w:tcW w:w="1080" w:type="dxa"/>
          </w:tcPr>
          <w:p w14:paraId="097EF007" w14:textId="77777777" w:rsidR="00A92232" w:rsidRDefault="00A92232" w:rsidP="00A92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Casi</w:t>
            </w:r>
          </w:p>
          <w:p w14:paraId="65CAE78D" w14:textId="77777777" w:rsidR="00A92232" w:rsidRDefault="00A92232" w:rsidP="00A92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nunca</w:t>
            </w:r>
          </w:p>
        </w:tc>
      </w:tr>
      <w:tr w:rsidR="00A92232" w:rsidRPr="00350360" w14:paraId="6DCA8AB5" w14:textId="77777777">
        <w:tc>
          <w:tcPr>
            <w:tcW w:w="4649" w:type="dxa"/>
          </w:tcPr>
          <w:p w14:paraId="1504F428" w14:textId="77777777" w:rsidR="009E589A" w:rsidRDefault="00A92232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  Recuerdo mejor un tema</w:t>
            </w:r>
            <w:r w:rsidR="009E589A">
              <w:rPr>
                <w:rFonts w:ascii="Arial" w:hAnsi="Arial" w:cs="Arial"/>
                <w:sz w:val="22"/>
                <w:szCs w:val="22"/>
              </w:rPr>
              <w:t xml:space="preserve"> o asunto cuando lo escucho, que cuando lo leo.</w:t>
            </w:r>
          </w:p>
        </w:tc>
        <w:tc>
          <w:tcPr>
            <w:tcW w:w="928" w:type="dxa"/>
          </w:tcPr>
          <w:p w14:paraId="7A176CC8" w14:textId="6CF9D748" w:rsidR="00A92232" w:rsidRPr="00350360" w:rsidRDefault="00A92232" w:rsidP="00677DC4">
            <w:pPr>
              <w:jc w:val="center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371" w:type="dxa"/>
          </w:tcPr>
          <w:p w14:paraId="6FB53515" w14:textId="47C4CD92" w:rsidR="00A92232" w:rsidRPr="00350360" w:rsidRDefault="00677DC4" w:rsidP="00677DC4">
            <w:pPr>
              <w:jc w:val="center"/>
              <w:rPr>
                <w:rFonts w:ascii="Calisto MT" w:hAnsi="Calisto MT" w:cs="Arial"/>
                <w:sz w:val="22"/>
                <w:szCs w:val="22"/>
              </w:rPr>
            </w:pPr>
            <w:r>
              <w:rPr>
                <w:rFonts w:ascii="Calisto MT" w:hAnsi="Calisto MT" w:cs="Arial"/>
                <w:sz w:val="22"/>
                <w:szCs w:val="22"/>
              </w:rPr>
              <w:t>x</w:t>
            </w:r>
          </w:p>
        </w:tc>
        <w:tc>
          <w:tcPr>
            <w:tcW w:w="956" w:type="dxa"/>
          </w:tcPr>
          <w:p w14:paraId="15C24D5C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5A1E7718" w14:textId="7BD842D8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5DCBC828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</w:tr>
      <w:tr w:rsidR="00A92232" w:rsidRPr="00350360" w14:paraId="361D3D97" w14:textId="77777777">
        <w:tc>
          <w:tcPr>
            <w:tcW w:w="4649" w:type="dxa"/>
          </w:tcPr>
          <w:p w14:paraId="0E383C57" w14:textId="77777777" w:rsidR="00A92232" w:rsidRDefault="009E589A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  Sigo instrucciones escritas mejor que instrucciones orales.</w:t>
            </w:r>
          </w:p>
        </w:tc>
        <w:tc>
          <w:tcPr>
            <w:tcW w:w="928" w:type="dxa"/>
          </w:tcPr>
          <w:p w14:paraId="1E6F8F61" w14:textId="640F2531" w:rsidR="00A92232" w:rsidRPr="00350360" w:rsidRDefault="00677DC4" w:rsidP="00677DC4">
            <w:pPr>
              <w:jc w:val="center"/>
              <w:rPr>
                <w:rFonts w:ascii="Calisto MT" w:hAnsi="Calisto MT" w:cs="Arial"/>
                <w:sz w:val="22"/>
                <w:szCs w:val="22"/>
              </w:rPr>
            </w:pPr>
            <w:r>
              <w:rPr>
                <w:rFonts w:ascii="Calisto MT" w:hAnsi="Calisto MT" w:cs="Arial"/>
                <w:sz w:val="22"/>
                <w:szCs w:val="22"/>
              </w:rPr>
              <w:t>x</w:t>
            </w:r>
          </w:p>
        </w:tc>
        <w:tc>
          <w:tcPr>
            <w:tcW w:w="1371" w:type="dxa"/>
          </w:tcPr>
          <w:p w14:paraId="38DC3170" w14:textId="227C6574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72616E2D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1ECCA20C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2B7156D7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</w:tr>
      <w:tr w:rsidR="00A92232" w:rsidRPr="00350360" w14:paraId="3B02EC19" w14:textId="77777777">
        <w:tc>
          <w:tcPr>
            <w:tcW w:w="4649" w:type="dxa"/>
          </w:tcPr>
          <w:p w14:paraId="1AD08846" w14:textId="77777777" w:rsidR="00A92232" w:rsidRDefault="009E589A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3.  Me gusta escribir notas cuando leo o tomar apuntes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para  revisar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posteriormente.</w:t>
            </w:r>
          </w:p>
        </w:tc>
        <w:tc>
          <w:tcPr>
            <w:tcW w:w="928" w:type="dxa"/>
          </w:tcPr>
          <w:p w14:paraId="4D08A4AB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371" w:type="dxa"/>
          </w:tcPr>
          <w:p w14:paraId="5FA219A6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68BED3DD" w14:textId="194CEABC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7BD2A7F6" w14:textId="3412A9C2" w:rsidR="00A92232" w:rsidRPr="00350360" w:rsidRDefault="00677DC4" w:rsidP="00677DC4">
            <w:pPr>
              <w:jc w:val="center"/>
              <w:rPr>
                <w:rFonts w:ascii="Calisto MT" w:hAnsi="Calisto MT" w:cs="Arial"/>
                <w:sz w:val="22"/>
                <w:szCs w:val="22"/>
              </w:rPr>
            </w:pPr>
            <w:r>
              <w:rPr>
                <w:rFonts w:ascii="Calisto MT" w:hAnsi="Calisto MT" w:cs="Arial"/>
                <w:sz w:val="22"/>
                <w:szCs w:val="22"/>
              </w:rPr>
              <w:t>x</w:t>
            </w:r>
          </w:p>
        </w:tc>
        <w:tc>
          <w:tcPr>
            <w:tcW w:w="1080" w:type="dxa"/>
          </w:tcPr>
          <w:p w14:paraId="5B829109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</w:tr>
      <w:tr w:rsidR="00A92232" w:rsidRPr="00350360" w14:paraId="120E6EF9" w14:textId="77777777">
        <w:tc>
          <w:tcPr>
            <w:tcW w:w="4649" w:type="dxa"/>
          </w:tcPr>
          <w:p w14:paraId="7A284F26" w14:textId="77777777" w:rsidR="00350360" w:rsidRDefault="009E589A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   Afirmo mucho el lápiz al escribir.</w:t>
            </w:r>
          </w:p>
        </w:tc>
        <w:tc>
          <w:tcPr>
            <w:tcW w:w="928" w:type="dxa"/>
          </w:tcPr>
          <w:p w14:paraId="77715D5C" w14:textId="36D5EEBC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371" w:type="dxa"/>
          </w:tcPr>
          <w:p w14:paraId="53179CAA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4BE2048B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38D519B8" w14:textId="4B0752F7" w:rsidR="00A92232" w:rsidRPr="00350360" w:rsidRDefault="00677DC4" w:rsidP="00677DC4">
            <w:pPr>
              <w:jc w:val="center"/>
              <w:rPr>
                <w:rFonts w:ascii="Calisto MT" w:hAnsi="Calisto MT" w:cs="Arial"/>
                <w:sz w:val="22"/>
                <w:szCs w:val="22"/>
              </w:rPr>
            </w:pPr>
            <w:r>
              <w:rPr>
                <w:rFonts w:ascii="Calisto MT" w:hAnsi="Calisto MT" w:cs="Arial"/>
                <w:sz w:val="22"/>
                <w:szCs w:val="22"/>
              </w:rPr>
              <w:t>x</w:t>
            </w:r>
          </w:p>
        </w:tc>
        <w:tc>
          <w:tcPr>
            <w:tcW w:w="1080" w:type="dxa"/>
          </w:tcPr>
          <w:p w14:paraId="62487DC9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</w:tr>
      <w:tr w:rsidR="00A92232" w:rsidRPr="00350360" w14:paraId="3F0B2DDF" w14:textId="77777777">
        <w:tc>
          <w:tcPr>
            <w:tcW w:w="4649" w:type="dxa"/>
          </w:tcPr>
          <w:p w14:paraId="4EC40FF6" w14:textId="77777777" w:rsidR="00A92232" w:rsidRDefault="009E589A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5. 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Prefiero  tener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una instrucción o explicación oral de los gráficos o diagramas.</w:t>
            </w:r>
          </w:p>
        </w:tc>
        <w:tc>
          <w:tcPr>
            <w:tcW w:w="928" w:type="dxa"/>
          </w:tcPr>
          <w:p w14:paraId="52A53179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371" w:type="dxa"/>
          </w:tcPr>
          <w:p w14:paraId="2667D862" w14:textId="73069F40" w:rsidR="00A92232" w:rsidRPr="00350360" w:rsidRDefault="00677DC4" w:rsidP="00677DC4">
            <w:pPr>
              <w:jc w:val="center"/>
              <w:rPr>
                <w:rFonts w:ascii="Calisto MT" w:hAnsi="Calisto MT" w:cs="Arial"/>
                <w:sz w:val="22"/>
                <w:szCs w:val="22"/>
              </w:rPr>
            </w:pPr>
            <w:r>
              <w:rPr>
                <w:rFonts w:ascii="Calisto MT" w:hAnsi="Calisto MT" w:cs="Arial"/>
                <w:sz w:val="22"/>
                <w:szCs w:val="22"/>
              </w:rPr>
              <w:t>x</w:t>
            </w:r>
          </w:p>
        </w:tc>
        <w:tc>
          <w:tcPr>
            <w:tcW w:w="956" w:type="dxa"/>
          </w:tcPr>
          <w:p w14:paraId="78E4F0E1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01F9DA4F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6938B1D5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</w:tr>
      <w:tr w:rsidR="00A92232" w:rsidRPr="00350360" w14:paraId="4FF2A40B" w14:textId="77777777">
        <w:tc>
          <w:tcPr>
            <w:tcW w:w="4649" w:type="dxa"/>
          </w:tcPr>
          <w:p w14:paraId="2AEB874D" w14:textId="77777777" w:rsidR="00E463C2" w:rsidRDefault="009E589A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6. </w:t>
            </w:r>
            <w:r w:rsidR="00E463C2">
              <w:rPr>
                <w:rFonts w:ascii="Arial" w:hAnsi="Arial" w:cs="Arial"/>
                <w:sz w:val="22"/>
                <w:szCs w:val="22"/>
              </w:rPr>
              <w:t>Disfruto</w:t>
            </w:r>
            <w:r w:rsidR="007136B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7136B2">
              <w:rPr>
                <w:rFonts w:ascii="Arial" w:hAnsi="Arial" w:cs="Arial"/>
                <w:sz w:val="22"/>
                <w:szCs w:val="22"/>
              </w:rPr>
              <w:t xml:space="preserve">mucho </w:t>
            </w:r>
            <w:r w:rsidR="00E463C2">
              <w:rPr>
                <w:rFonts w:ascii="Arial" w:hAnsi="Arial" w:cs="Arial"/>
                <w:sz w:val="22"/>
                <w:szCs w:val="22"/>
              </w:rPr>
              <w:t xml:space="preserve"> trabajando</w:t>
            </w:r>
            <w:proofErr w:type="gramEnd"/>
            <w:r w:rsidR="00E463C2">
              <w:rPr>
                <w:rFonts w:ascii="Arial" w:hAnsi="Arial" w:cs="Arial"/>
                <w:sz w:val="22"/>
                <w:szCs w:val="22"/>
              </w:rPr>
              <w:t xml:space="preserve"> con herramientas.</w:t>
            </w:r>
          </w:p>
        </w:tc>
        <w:tc>
          <w:tcPr>
            <w:tcW w:w="928" w:type="dxa"/>
          </w:tcPr>
          <w:p w14:paraId="28B24CCC" w14:textId="60184C10" w:rsidR="00A92232" w:rsidRPr="00350360" w:rsidRDefault="00677DC4" w:rsidP="00677DC4">
            <w:pPr>
              <w:jc w:val="center"/>
              <w:rPr>
                <w:rFonts w:ascii="Calisto MT" w:hAnsi="Calisto MT" w:cs="Arial"/>
                <w:sz w:val="22"/>
                <w:szCs w:val="22"/>
              </w:rPr>
            </w:pPr>
            <w:r>
              <w:rPr>
                <w:rFonts w:ascii="Calisto MT" w:hAnsi="Calisto MT" w:cs="Arial"/>
                <w:sz w:val="22"/>
                <w:szCs w:val="22"/>
              </w:rPr>
              <w:t>x</w:t>
            </w:r>
          </w:p>
        </w:tc>
        <w:tc>
          <w:tcPr>
            <w:tcW w:w="1371" w:type="dxa"/>
          </w:tcPr>
          <w:p w14:paraId="5B38EDF2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320D53D4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4455A99B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255884FD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</w:tr>
      <w:tr w:rsidR="00A92232" w:rsidRPr="00350360" w14:paraId="5272D961" w14:textId="77777777">
        <w:tc>
          <w:tcPr>
            <w:tcW w:w="4649" w:type="dxa"/>
          </w:tcPr>
          <w:p w14:paraId="2A8C1470" w14:textId="77777777" w:rsidR="00A92232" w:rsidRDefault="00E463C2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7.  </w:t>
            </w:r>
            <w:r w:rsidR="007136B2">
              <w:rPr>
                <w:rFonts w:ascii="Arial" w:hAnsi="Arial" w:cs="Arial"/>
                <w:sz w:val="22"/>
                <w:szCs w:val="22"/>
              </w:rPr>
              <w:t>Me encanta leer gráficas, tablas, cuadros y diagramas.</w:t>
            </w:r>
          </w:p>
        </w:tc>
        <w:tc>
          <w:tcPr>
            <w:tcW w:w="928" w:type="dxa"/>
          </w:tcPr>
          <w:p w14:paraId="5AF8C961" w14:textId="4834843A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371" w:type="dxa"/>
          </w:tcPr>
          <w:p w14:paraId="15526D07" w14:textId="1F2AFEB8" w:rsidR="00A92232" w:rsidRPr="00350360" w:rsidRDefault="00677DC4" w:rsidP="00677DC4">
            <w:pPr>
              <w:jc w:val="center"/>
              <w:rPr>
                <w:rFonts w:ascii="Calisto MT" w:hAnsi="Calisto MT" w:cs="Arial"/>
                <w:sz w:val="22"/>
                <w:szCs w:val="22"/>
              </w:rPr>
            </w:pPr>
            <w:r>
              <w:rPr>
                <w:rFonts w:ascii="Calisto MT" w:hAnsi="Calisto MT" w:cs="Arial"/>
                <w:sz w:val="22"/>
                <w:szCs w:val="22"/>
              </w:rPr>
              <w:t>x</w:t>
            </w:r>
          </w:p>
        </w:tc>
        <w:tc>
          <w:tcPr>
            <w:tcW w:w="956" w:type="dxa"/>
          </w:tcPr>
          <w:p w14:paraId="162D5068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6372555C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34419160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</w:tr>
      <w:tr w:rsidR="00A92232" w:rsidRPr="00350360" w14:paraId="593C3196" w14:textId="77777777">
        <w:tc>
          <w:tcPr>
            <w:tcW w:w="4649" w:type="dxa"/>
          </w:tcPr>
          <w:p w14:paraId="1B0A3F59" w14:textId="77777777" w:rsidR="00A92232" w:rsidRDefault="007136B2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8.  Puedo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identificar  si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un sonido rima con otro similar cuando los escucho en parejas.</w:t>
            </w:r>
          </w:p>
        </w:tc>
        <w:tc>
          <w:tcPr>
            <w:tcW w:w="928" w:type="dxa"/>
          </w:tcPr>
          <w:p w14:paraId="732CFC64" w14:textId="4F7AAAD1" w:rsidR="00A92232" w:rsidRPr="00350360" w:rsidRDefault="00677DC4" w:rsidP="00677DC4">
            <w:pPr>
              <w:jc w:val="center"/>
              <w:rPr>
                <w:rFonts w:ascii="Calisto MT" w:hAnsi="Calisto MT" w:cs="Arial"/>
                <w:sz w:val="22"/>
                <w:szCs w:val="22"/>
              </w:rPr>
            </w:pPr>
            <w:r>
              <w:rPr>
                <w:rFonts w:ascii="Calisto MT" w:hAnsi="Calisto MT" w:cs="Arial"/>
                <w:sz w:val="22"/>
                <w:szCs w:val="22"/>
              </w:rPr>
              <w:t>x</w:t>
            </w:r>
          </w:p>
        </w:tc>
        <w:tc>
          <w:tcPr>
            <w:tcW w:w="1371" w:type="dxa"/>
          </w:tcPr>
          <w:p w14:paraId="1FDB77F9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419657CF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3FB37D8F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63E4BD39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</w:tr>
      <w:tr w:rsidR="00A92232" w:rsidRPr="00350360" w14:paraId="584DE86C" w14:textId="77777777">
        <w:tc>
          <w:tcPr>
            <w:tcW w:w="4649" w:type="dxa"/>
          </w:tcPr>
          <w:p w14:paraId="75472753" w14:textId="77777777" w:rsidR="00A92232" w:rsidRDefault="007136B2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</w:t>
            </w:r>
            <w:r w:rsidR="00D63755">
              <w:rPr>
                <w:rFonts w:ascii="Arial" w:hAnsi="Arial" w:cs="Arial"/>
                <w:sz w:val="22"/>
                <w:szCs w:val="22"/>
              </w:rPr>
              <w:t xml:space="preserve">  Puedo recordar mejor las cosas cuando las escribo varias veces.</w:t>
            </w:r>
          </w:p>
        </w:tc>
        <w:tc>
          <w:tcPr>
            <w:tcW w:w="928" w:type="dxa"/>
          </w:tcPr>
          <w:p w14:paraId="45BC8134" w14:textId="2FF7E2D4" w:rsidR="00A92232" w:rsidRPr="00350360" w:rsidRDefault="00677DC4" w:rsidP="00677DC4">
            <w:pPr>
              <w:jc w:val="center"/>
              <w:rPr>
                <w:rFonts w:ascii="Calisto MT" w:hAnsi="Calisto MT" w:cs="Arial"/>
                <w:sz w:val="22"/>
                <w:szCs w:val="22"/>
              </w:rPr>
            </w:pPr>
            <w:r>
              <w:rPr>
                <w:rFonts w:ascii="Calisto MT" w:hAnsi="Calisto MT" w:cs="Arial"/>
                <w:sz w:val="22"/>
                <w:szCs w:val="22"/>
              </w:rPr>
              <w:t>x</w:t>
            </w:r>
          </w:p>
        </w:tc>
        <w:tc>
          <w:tcPr>
            <w:tcW w:w="1371" w:type="dxa"/>
          </w:tcPr>
          <w:p w14:paraId="6BB59103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2F891A39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39BFD98B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1009855D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</w:tr>
      <w:tr w:rsidR="00A92232" w:rsidRPr="00350360" w14:paraId="2F892A0E" w14:textId="77777777">
        <w:tc>
          <w:tcPr>
            <w:tcW w:w="4649" w:type="dxa"/>
          </w:tcPr>
          <w:p w14:paraId="3FDA5472" w14:textId="77777777" w:rsidR="00A92232" w:rsidRDefault="00D63755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10.  Soy capaz de interpretar y seguir direcciones leyendo mapas.</w:t>
            </w:r>
          </w:p>
        </w:tc>
        <w:tc>
          <w:tcPr>
            <w:tcW w:w="928" w:type="dxa"/>
          </w:tcPr>
          <w:p w14:paraId="35E671C1" w14:textId="53C59CC1" w:rsidR="00A92232" w:rsidRPr="00350360" w:rsidRDefault="00677DC4" w:rsidP="00677DC4">
            <w:pPr>
              <w:jc w:val="center"/>
              <w:rPr>
                <w:rFonts w:ascii="Calisto MT" w:hAnsi="Calisto MT" w:cs="Arial"/>
                <w:sz w:val="22"/>
                <w:szCs w:val="22"/>
              </w:rPr>
            </w:pPr>
            <w:r>
              <w:rPr>
                <w:rFonts w:ascii="Calisto MT" w:hAnsi="Calisto MT" w:cs="Arial"/>
                <w:sz w:val="22"/>
                <w:szCs w:val="22"/>
              </w:rPr>
              <w:t>x</w:t>
            </w:r>
          </w:p>
        </w:tc>
        <w:tc>
          <w:tcPr>
            <w:tcW w:w="1371" w:type="dxa"/>
          </w:tcPr>
          <w:p w14:paraId="64A6D8DF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6FDAC218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3654FFD1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75E6BA62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</w:tr>
      <w:tr w:rsidR="00A92232" w:rsidRPr="00350360" w14:paraId="044464DD" w14:textId="77777777">
        <w:tc>
          <w:tcPr>
            <w:tcW w:w="4649" w:type="dxa"/>
          </w:tcPr>
          <w:p w14:paraId="3C1F16A8" w14:textId="77777777" w:rsidR="00A92232" w:rsidRDefault="00D63755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11.  Me va mejor académicamente escuchando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exposiciones  o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casetes que leyendo libros.</w:t>
            </w:r>
          </w:p>
        </w:tc>
        <w:tc>
          <w:tcPr>
            <w:tcW w:w="928" w:type="dxa"/>
          </w:tcPr>
          <w:p w14:paraId="0FB4EE05" w14:textId="77777777" w:rsidR="00A92232" w:rsidRPr="00350360" w:rsidRDefault="00A92232" w:rsidP="00677DC4">
            <w:pPr>
              <w:jc w:val="center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371" w:type="dxa"/>
          </w:tcPr>
          <w:p w14:paraId="2B1BF821" w14:textId="5F1B8BBA" w:rsidR="00A92232" w:rsidRPr="00350360" w:rsidRDefault="00677DC4" w:rsidP="00677DC4">
            <w:pPr>
              <w:jc w:val="center"/>
              <w:rPr>
                <w:rFonts w:ascii="Calisto MT" w:hAnsi="Calisto MT" w:cs="Arial"/>
                <w:sz w:val="22"/>
                <w:szCs w:val="22"/>
              </w:rPr>
            </w:pPr>
            <w:r>
              <w:rPr>
                <w:rFonts w:ascii="Calisto MT" w:hAnsi="Calisto MT" w:cs="Arial"/>
                <w:sz w:val="22"/>
                <w:szCs w:val="22"/>
              </w:rPr>
              <w:t>x</w:t>
            </w:r>
          </w:p>
        </w:tc>
        <w:tc>
          <w:tcPr>
            <w:tcW w:w="956" w:type="dxa"/>
          </w:tcPr>
          <w:p w14:paraId="6B0ADA4F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1A65FE1D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55D26A49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</w:tr>
      <w:tr w:rsidR="00A92232" w:rsidRPr="00350360" w14:paraId="1220B6D0" w14:textId="77777777">
        <w:tc>
          <w:tcPr>
            <w:tcW w:w="4649" w:type="dxa"/>
          </w:tcPr>
          <w:p w14:paraId="4EDE2CCE" w14:textId="77777777" w:rsidR="00D63755" w:rsidRDefault="00D63755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12.  Me gusta jugar con monedas o llaves en mis bolsillos.</w:t>
            </w:r>
          </w:p>
        </w:tc>
        <w:tc>
          <w:tcPr>
            <w:tcW w:w="928" w:type="dxa"/>
          </w:tcPr>
          <w:p w14:paraId="3C69AF5B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371" w:type="dxa"/>
          </w:tcPr>
          <w:p w14:paraId="3D790BB4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67C2C377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35D1AC95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47D6AFBD" w14:textId="3ECC42D3" w:rsidR="00A92232" w:rsidRPr="00350360" w:rsidRDefault="00677DC4" w:rsidP="00677DC4">
            <w:pPr>
              <w:jc w:val="center"/>
              <w:rPr>
                <w:rFonts w:ascii="Calisto MT" w:hAnsi="Calisto MT" w:cs="Arial"/>
                <w:sz w:val="22"/>
                <w:szCs w:val="22"/>
              </w:rPr>
            </w:pPr>
            <w:r>
              <w:rPr>
                <w:rFonts w:ascii="Calisto MT" w:hAnsi="Calisto MT" w:cs="Arial"/>
                <w:sz w:val="22"/>
                <w:szCs w:val="22"/>
              </w:rPr>
              <w:t>x</w:t>
            </w:r>
          </w:p>
        </w:tc>
      </w:tr>
      <w:tr w:rsidR="00A92232" w:rsidRPr="00350360" w14:paraId="2E9E07D4" w14:textId="77777777">
        <w:tc>
          <w:tcPr>
            <w:tcW w:w="4649" w:type="dxa"/>
          </w:tcPr>
          <w:p w14:paraId="0C11F22D" w14:textId="77777777" w:rsidR="00A92232" w:rsidRDefault="00D63755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13.  Aprendo mejor la ortografía de las palabras, repitiendo las letras en voz alta que escribiéndolas en una hoja.</w:t>
            </w:r>
          </w:p>
        </w:tc>
        <w:tc>
          <w:tcPr>
            <w:tcW w:w="928" w:type="dxa"/>
          </w:tcPr>
          <w:p w14:paraId="27846D0F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371" w:type="dxa"/>
          </w:tcPr>
          <w:p w14:paraId="1E58A195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493B8F65" w14:textId="3D2C73D7" w:rsidR="00A92232" w:rsidRPr="00350360" w:rsidRDefault="00677DC4" w:rsidP="00677DC4">
            <w:pPr>
              <w:jc w:val="center"/>
              <w:rPr>
                <w:rFonts w:ascii="Calisto MT" w:hAnsi="Calisto MT" w:cs="Arial"/>
                <w:sz w:val="22"/>
                <w:szCs w:val="22"/>
              </w:rPr>
            </w:pPr>
            <w:r>
              <w:rPr>
                <w:rFonts w:ascii="Calisto MT" w:hAnsi="Calisto MT" w:cs="Arial"/>
                <w:sz w:val="22"/>
                <w:szCs w:val="22"/>
              </w:rPr>
              <w:t>x</w:t>
            </w:r>
          </w:p>
        </w:tc>
        <w:tc>
          <w:tcPr>
            <w:tcW w:w="1080" w:type="dxa"/>
          </w:tcPr>
          <w:p w14:paraId="0CF8ED5C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44B6A9D4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</w:tr>
      <w:tr w:rsidR="00A92232" w:rsidRPr="00350360" w14:paraId="08178F09" w14:textId="77777777">
        <w:tc>
          <w:tcPr>
            <w:tcW w:w="4649" w:type="dxa"/>
          </w:tcPr>
          <w:p w14:paraId="7F9F135F" w14:textId="77777777" w:rsidR="00A92232" w:rsidRDefault="00D63755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</w:t>
            </w:r>
            <w:r w:rsidR="001C0D1C">
              <w:rPr>
                <w:rFonts w:ascii="Arial" w:hAnsi="Arial" w:cs="Arial"/>
                <w:sz w:val="22"/>
                <w:szCs w:val="22"/>
              </w:rPr>
              <w:t>.  Me es más fácil entender un artículo noticioso leyéndolo en el periódico que escuchándolo por la radio.</w:t>
            </w:r>
          </w:p>
        </w:tc>
        <w:tc>
          <w:tcPr>
            <w:tcW w:w="928" w:type="dxa"/>
          </w:tcPr>
          <w:p w14:paraId="14B72F08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371" w:type="dxa"/>
          </w:tcPr>
          <w:p w14:paraId="529401C6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1314E7CB" w14:textId="6D64DB1D" w:rsidR="00A92232" w:rsidRPr="00350360" w:rsidRDefault="00677DC4" w:rsidP="00677DC4">
            <w:pPr>
              <w:jc w:val="center"/>
              <w:rPr>
                <w:rFonts w:ascii="Calisto MT" w:hAnsi="Calisto MT" w:cs="Arial"/>
                <w:sz w:val="22"/>
                <w:szCs w:val="22"/>
              </w:rPr>
            </w:pPr>
            <w:r>
              <w:rPr>
                <w:rFonts w:ascii="Calisto MT" w:hAnsi="Calisto MT" w:cs="Arial"/>
                <w:sz w:val="22"/>
                <w:szCs w:val="22"/>
              </w:rPr>
              <w:t>x</w:t>
            </w:r>
          </w:p>
        </w:tc>
        <w:tc>
          <w:tcPr>
            <w:tcW w:w="1080" w:type="dxa"/>
          </w:tcPr>
          <w:p w14:paraId="240D0893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230EC13A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</w:tr>
      <w:tr w:rsidR="00A92232" w:rsidRPr="00350360" w14:paraId="3DE357CA" w14:textId="77777777">
        <w:tc>
          <w:tcPr>
            <w:tcW w:w="4649" w:type="dxa"/>
          </w:tcPr>
          <w:p w14:paraId="0AD71242" w14:textId="77777777" w:rsidR="00A92232" w:rsidRDefault="001C0D1C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15.  Me gusta masticar chicle o comer pasabolas cuando estoy estudiando.</w:t>
            </w:r>
          </w:p>
        </w:tc>
        <w:tc>
          <w:tcPr>
            <w:tcW w:w="928" w:type="dxa"/>
          </w:tcPr>
          <w:p w14:paraId="77E4141D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371" w:type="dxa"/>
          </w:tcPr>
          <w:p w14:paraId="03E487D6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713BD469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1F50BEC7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77B38ADE" w14:textId="5136E9D6" w:rsidR="00A92232" w:rsidRPr="00350360" w:rsidRDefault="00677DC4" w:rsidP="00677DC4">
            <w:pPr>
              <w:jc w:val="center"/>
              <w:rPr>
                <w:rFonts w:ascii="Calisto MT" w:hAnsi="Calisto MT" w:cs="Arial"/>
                <w:sz w:val="22"/>
                <w:szCs w:val="22"/>
              </w:rPr>
            </w:pPr>
            <w:r>
              <w:rPr>
                <w:rFonts w:ascii="Calisto MT" w:hAnsi="Calisto MT" w:cs="Arial"/>
                <w:sz w:val="22"/>
                <w:szCs w:val="22"/>
              </w:rPr>
              <w:t>x</w:t>
            </w:r>
          </w:p>
        </w:tc>
      </w:tr>
      <w:tr w:rsidR="00A92232" w:rsidRPr="00350360" w14:paraId="782F9E0D" w14:textId="77777777">
        <w:tc>
          <w:tcPr>
            <w:tcW w:w="4649" w:type="dxa"/>
          </w:tcPr>
          <w:p w14:paraId="55ABC503" w14:textId="77777777" w:rsidR="00B214F0" w:rsidRDefault="00315525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16.  </w:t>
            </w:r>
            <w:r w:rsidR="008D469C">
              <w:rPr>
                <w:rFonts w:ascii="Arial" w:hAnsi="Arial" w:cs="Arial"/>
                <w:sz w:val="22"/>
                <w:szCs w:val="22"/>
              </w:rPr>
              <w:t>Trato de recordar algo “dibujándolo” en mi mente.</w:t>
            </w:r>
          </w:p>
        </w:tc>
        <w:tc>
          <w:tcPr>
            <w:tcW w:w="928" w:type="dxa"/>
          </w:tcPr>
          <w:p w14:paraId="39B1DBC2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371" w:type="dxa"/>
          </w:tcPr>
          <w:p w14:paraId="774868E1" w14:textId="42B58BC9" w:rsidR="00A92232" w:rsidRPr="00350360" w:rsidRDefault="00677DC4" w:rsidP="00677DC4">
            <w:pPr>
              <w:jc w:val="center"/>
              <w:rPr>
                <w:rFonts w:ascii="Calisto MT" w:hAnsi="Calisto MT" w:cs="Arial"/>
                <w:sz w:val="22"/>
                <w:szCs w:val="22"/>
              </w:rPr>
            </w:pPr>
            <w:r>
              <w:rPr>
                <w:rFonts w:ascii="Calisto MT" w:hAnsi="Calisto MT" w:cs="Arial"/>
                <w:sz w:val="22"/>
                <w:szCs w:val="22"/>
              </w:rPr>
              <w:t>x</w:t>
            </w:r>
          </w:p>
        </w:tc>
        <w:tc>
          <w:tcPr>
            <w:tcW w:w="956" w:type="dxa"/>
          </w:tcPr>
          <w:p w14:paraId="2FEC83EA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1F8D6B5F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0F5CDA4E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</w:tr>
      <w:tr w:rsidR="00A92232" w:rsidRPr="00350360" w14:paraId="5F86C139" w14:textId="77777777">
        <w:tc>
          <w:tcPr>
            <w:tcW w:w="4649" w:type="dxa"/>
          </w:tcPr>
          <w:p w14:paraId="55CF5002" w14:textId="77777777" w:rsidR="00A92232" w:rsidRDefault="00B214F0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17.  Aprendo la ortografía de una palabra nueva haciendo la figura de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las  letras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en el aire con el dedo índice.</w:t>
            </w:r>
          </w:p>
        </w:tc>
        <w:tc>
          <w:tcPr>
            <w:tcW w:w="928" w:type="dxa"/>
          </w:tcPr>
          <w:p w14:paraId="0D3D3D2A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371" w:type="dxa"/>
          </w:tcPr>
          <w:p w14:paraId="01601EF9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5F90D819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52BF2647" w14:textId="49C07E14" w:rsidR="00A92232" w:rsidRPr="00350360" w:rsidRDefault="00677DC4" w:rsidP="00677DC4">
            <w:pPr>
              <w:jc w:val="center"/>
              <w:rPr>
                <w:rFonts w:ascii="Calisto MT" w:hAnsi="Calisto MT" w:cs="Arial"/>
                <w:sz w:val="22"/>
                <w:szCs w:val="22"/>
              </w:rPr>
            </w:pPr>
            <w:r>
              <w:rPr>
                <w:rFonts w:ascii="Calisto MT" w:hAnsi="Calisto MT" w:cs="Arial"/>
                <w:sz w:val="22"/>
                <w:szCs w:val="22"/>
              </w:rPr>
              <w:t>x</w:t>
            </w:r>
          </w:p>
        </w:tc>
        <w:tc>
          <w:tcPr>
            <w:tcW w:w="1080" w:type="dxa"/>
          </w:tcPr>
          <w:p w14:paraId="0A2C4604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</w:tr>
      <w:tr w:rsidR="00A92232" w:rsidRPr="00350360" w14:paraId="79D1B28B" w14:textId="77777777">
        <w:tc>
          <w:tcPr>
            <w:tcW w:w="4649" w:type="dxa"/>
          </w:tcPr>
          <w:p w14:paraId="4FAF8345" w14:textId="77777777" w:rsidR="00A92232" w:rsidRDefault="00B214F0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18.  Prefiero escuchar una buena charla que leer acerca del mismo material.</w:t>
            </w:r>
          </w:p>
        </w:tc>
        <w:tc>
          <w:tcPr>
            <w:tcW w:w="928" w:type="dxa"/>
          </w:tcPr>
          <w:p w14:paraId="1B4BC68F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371" w:type="dxa"/>
          </w:tcPr>
          <w:p w14:paraId="450D2348" w14:textId="78B199DB" w:rsidR="00A92232" w:rsidRPr="00350360" w:rsidRDefault="00677DC4" w:rsidP="00677DC4">
            <w:pPr>
              <w:jc w:val="center"/>
              <w:rPr>
                <w:rFonts w:ascii="Calisto MT" w:hAnsi="Calisto MT" w:cs="Arial"/>
                <w:sz w:val="22"/>
                <w:szCs w:val="22"/>
              </w:rPr>
            </w:pPr>
            <w:r>
              <w:rPr>
                <w:rFonts w:ascii="Calisto MT" w:hAnsi="Calisto MT" w:cs="Arial"/>
                <w:sz w:val="22"/>
                <w:szCs w:val="22"/>
              </w:rPr>
              <w:t>x</w:t>
            </w:r>
          </w:p>
        </w:tc>
        <w:tc>
          <w:tcPr>
            <w:tcW w:w="956" w:type="dxa"/>
          </w:tcPr>
          <w:p w14:paraId="240F5800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7BAFBF7A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2051B677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</w:tr>
      <w:tr w:rsidR="00A92232" w:rsidRPr="00350360" w14:paraId="18EF1A68" w14:textId="77777777">
        <w:tc>
          <w:tcPr>
            <w:tcW w:w="4649" w:type="dxa"/>
          </w:tcPr>
          <w:p w14:paraId="7CBB6AFD" w14:textId="77777777" w:rsidR="00A92232" w:rsidRDefault="00B214F0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19.</w:t>
            </w:r>
            <w:r w:rsidR="00571089">
              <w:rPr>
                <w:rFonts w:ascii="Arial" w:hAnsi="Arial" w:cs="Arial"/>
                <w:sz w:val="22"/>
                <w:szCs w:val="22"/>
              </w:rPr>
              <w:t xml:space="preserve">  Soy bueno(a) para resolver crucigramas y sopas de letras.</w:t>
            </w:r>
          </w:p>
        </w:tc>
        <w:tc>
          <w:tcPr>
            <w:tcW w:w="928" w:type="dxa"/>
          </w:tcPr>
          <w:p w14:paraId="3D046CB6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371" w:type="dxa"/>
          </w:tcPr>
          <w:p w14:paraId="6DCB653F" w14:textId="50686988" w:rsidR="00A92232" w:rsidRPr="00350360" w:rsidRDefault="00677DC4" w:rsidP="00677DC4">
            <w:pPr>
              <w:jc w:val="center"/>
              <w:rPr>
                <w:rFonts w:ascii="Calisto MT" w:hAnsi="Calisto MT" w:cs="Arial"/>
                <w:sz w:val="22"/>
                <w:szCs w:val="22"/>
              </w:rPr>
            </w:pPr>
            <w:r>
              <w:rPr>
                <w:rFonts w:ascii="Calisto MT" w:hAnsi="Calisto MT" w:cs="Arial"/>
                <w:sz w:val="22"/>
                <w:szCs w:val="22"/>
              </w:rPr>
              <w:t>x</w:t>
            </w:r>
          </w:p>
        </w:tc>
        <w:tc>
          <w:tcPr>
            <w:tcW w:w="956" w:type="dxa"/>
          </w:tcPr>
          <w:p w14:paraId="2EF807A4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7C49EBD3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3AE90845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</w:tr>
      <w:tr w:rsidR="00A92232" w:rsidRPr="00350360" w14:paraId="277652E7" w14:textId="77777777">
        <w:tc>
          <w:tcPr>
            <w:tcW w:w="4649" w:type="dxa"/>
          </w:tcPr>
          <w:p w14:paraId="27D4CB5E" w14:textId="77777777" w:rsidR="00A92232" w:rsidRDefault="00571089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20.  Prefiero revisar material escrito que discutir en grupo el mismo tema.</w:t>
            </w:r>
          </w:p>
        </w:tc>
        <w:tc>
          <w:tcPr>
            <w:tcW w:w="928" w:type="dxa"/>
          </w:tcPr>
          <w:p w14:paraId="298AA8D8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371" w:type="dxa"/>
          </w:tcPr>
          <w:p w14:paraId="477C3C30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041DCF7D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06AD9DEB" w14:textId="50A573BA" w:rsidR="00A92232" w:rsidRPr="00350360" w:rsidRDefault="00677DC4" w:rsidP="00677DC4">
            <w:pPr>
              <w:jc w:val="center"/>
              <w:rPr>
                <w:rFonts w:ascii="Calisto MT" w:hAnsi="Calisto MT" w:cs="Arial"/>
                <w:sz w:val="22"/>
                <w:szCs w:val="22"/>
              </w:rPr>
            </w:pPr>
            <w:r>
              <w:rPr>
                <w:rFonts w:ascii="Calisto MT" w:hAnsi="Calisto MT" w:cs="Arial"/>
                <w:sz w:val="22"/>
                <w:szCs w:val="22"/>
              </w:rPr>
              <w:t>x</w:t>
            </w:r>
          </w:p>
        </w:tc>
        <w:tc>
          <w:tcPr>
            <w:tcW w:w="1080" w:type="dxa"/>
          </w:tcPr>
          <w:p w14:paraId="4D8FF9FE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</w:tr>
      <w:tr w:rsidR="00A92232" w:rsidRPr="00350360" w14:paraId="09A3B580" w14:textId="77777777">
        <w:tc>
          <w:tcPr>
            <w:tcW w:w="4649" w:type="dxa"/>
          </w:tcPr>
          <w:p w14:paraId="0157224B" w14:textId="77777777" w:rsidR="00A92232" w:rsidRDefault="00571089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21.  Prefiero escuchar las noticias por la radio que verlas en televisión.</w:t>
            </w:r>
          </w:p>
        </w:tc>
        <w:tc>
          <w:tcPr>
            <w:tcW w:w="928" w:type="dxa"/>
          </w:tcPr>
          <w:p w14:paraId="06CB3778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371" w:type="dxa"/>
          </w:tcPr>
          <w:p w14:paraId="3D1BAE1E" w14:textId="765580EE" w:rsidR="00A92232" w:rsidRPr="00350360" w:rsidRDefault="00677DC4" w:rsidP="00677DC4">
            <w:pPr>
              <w:jc w:val="center"/>
              <w:rPr>
                <w:rFonts w:ascii="Calisto MT" w:hAnsi="Calisto MT" w:cs="Arial"/>
                <w:sz w:val="22"/>
                <w:szCs w:val="22"/>
              </w:rPr>
            </w:pPr>
            <w:r>
              <w:rPr>
                <w:rFonts w:ascii="Calisto MT" w:hAnsi="Calisto MT" w:cs="Arial"/>
                <w:sz w:val="22"/>
                <w:szCs w:val="22"/>
              </w:rPr>
              <w:t>x</w:t>
            </w:r>
          </w:p>
        </w:tc>
        <w:tc>
          <w:tcPr>
            <w:tcW w:w="956" w:type="dxa"/>
          </w:tcPr>
          <w:p w14:paraId="69F38ABA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3F1DF137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7ABB972E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</w:tr>
      <w:tr w:rsidR="00A92232" w:rsidRPr="00350360" w14:paraId="5A153D4A" w14:textId="77777777">
        <w:tc>
          <w:tcPr>
            <w:tcW w:w="4649" w:type="dxa"/>
          </w:tcPr>
          <w:p w14:paraId="6876B7A7" w14:textId="77777777" w:rsidR="00A92232" w:rsidRDefault="00571089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22.  Me gusta obtener información sobre temas interesantes a través de la lectura de material relevante.</w:t>
            </w:r>
          </w:p>
        </w:tc>
        <w:tc>
          <w:tcPr>
            <w:tcW w:w="928" w:type="dxa"/>
          </w:tcPr>
          <w:p w14:paraId="2D707ECD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371" w:type="dxa"/>
          </w:tcPr>
          <w:p w14:paraId="4FBD3EFC" w14:textId="49402CE9" w:rsidR="00A92232" w:rsidRPr="00350360" w:rsidRDefault="00677DC4" w:rsidP="00677DC4">
            <w:pPr>
              <w:jc w:val="center"/>
              <w:rPr>
                <w:rFonts w:ascii="Calisto MT" w:hAnsi="Calisto MT" w:cs="Arial"/>
                <w:sz w:val="22"/>
                <w:szCs w:val="22"/>
              </w:rPr>
            </w:pPr>
            <w:r>
              <w:rPr>
                <w:rFonts w:ascii="Calisto MT" w:hAnsi="Calisto MT" w:cs="Arial"/>
                <w:sz w:val="22"/>
                <w:szCs w:val="22"/>
              </w:rPr>
              <w:t>x</w:t>
            </w:r>
          </w:p>
        </w:tc>
        <w:tc>
          <w:tcPr>
            <w:tcW w:w="956" w:type="dxa"/>
          </w:tcPr>
          <w:p w14:paraId="2A263273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166A24A5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010C90A2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</w:tr>
      <w:tr w:rsidR="00A92232" w:rsidRPr="00350360" w14:paraId="3167B64F" w14:textId="77777777">
        <w:tc>
          <w:tcPr>
            <w:tcW w:w="4649" w:type="dxa"/>
          </w:tcPr>
          <w:p w14:paraId="7BDD20B0" w14:textId="77777777" w:rsidR="00A92232" w:rsidRDefault="00571089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23.  Me siento muy cómodo(a) tocando a las demás personas (abrazar, estrecharse las manos).</w:t>
            </w:r>
          </w:p>
        </w:tc>
        <w:tc>
          <w:tcPr>
            <w:tcW w:w="928" w:type="dxa"/>
          </w:tcPr>
          <w:p w14:paraId="6D3BFF50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371" w:type="dxa"/>
          </w:tcPr>
          <w:p w14:paraId="31BE982C" w14:textId="3E07C9A0" w:rsidR="00A92232" w:rsidRPr="00350360" w:rsidRDefault="00677DC4" w:rsidP="00677DC4">
            <w:pPr>
              <w:jc w:val="center"/>
              <w:rPr>
                <w:rFonts w:ascii="Calisto MT" w:hAnsi="Calisto MT" w:cs="Arial"/>
                <w:sz w:val="22"/>
                <w:szCs w:val="22"/>
              </w:rPr>
            </w:pPr>
            <w:r>
              <w:rPr>
                <w:rFonts w:ascii="Calisto MT" w:hAnsi="Calisto MT" w:cs="Arial"/>
                <w:sz w:val="22"/>
                <w:szCs w:val="22"/>
              </w:rPr>
              <w:t>x</w:t>
            </w:r>
          </w:p>
        </w:tc>
        <w:tc>
          <w:tcPr>
            <w:tcW w:w="956" w:type="dxa"/>
          </w:tcPr>
          <w:p w14:paraId="77E0B06A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01DCC9F3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0E3C1113" w14:textId="77777777" w:rsidR="00A92232" w:rsidRPr="00350360" w:rsidRDefault="00A92232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</w:tr>
      <w:tr w:rsidR="00571089" w:rsidRPr="00350360" w14:paraId="3E27E64E" w14:textId="77777777">
        <w:tc>
          <w:tcPr>
            <w:tcW w:w="4649" w:type="dxa"/>
          </w:tcPr>
          <w:p w14:paraId="72C9CC36" w14:textId="77777777" w:rsidR="00571089" w:rsidRDefault="00571089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24.  Sigo mejor las instrucciones que me dan en forma oral que por escrito.</w:t>
            </w:r>
          </w:p>
        </w:tc>
        <w:tc>
          <w:tcPr>
            <w:tcW w:w="928" w:type="dxa"/>
          </w:tcPr>
          <w:p w14:paraId="42AC39D0" w14:textId="77777777" w:rsidR="00571089" w:rsidRPr="00350360" w:rsidRDefault="00571089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371" w:type="dxa"/>
          </w:tcPr>
          <w:p w14:paraId="6432C6B0" w14:textId="5918B0E5" w:rsidR="00571089" w:rsidRPr="00350360" w:rsidRDefault="00571089" w:rsidP="00677DC4">
            <w:pPr>
              <w:jc w:val="center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956" w:type="dxa"/>
          </w:tcPr>
          <w:p w14:paraId="0AFD3DE2" w14:textId="77777777" w:rsidR="00571089" w:rsidRPr="00350360" w:rsidRDefault="00571089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303BC8D1" w14:textId="234716C3" w:rsidR="00571089" w:rsidRPr="00350360" w:rsidRDefault="00677DC4" w:rsidP="00677DC4">
            <w:pPr>
              <w:jc w:val="center"/>
              <w:rPr>
                <w:rFonts w:ascii="Calisto MT" w:hAnsi="Calisto MT" w:cs="Arial"/>
                <w:sz w:val="22"/>
                <w:szCs w:val="22"/>
              </w:rPr>
            </w:pPr>
            <w:r>
              <w:rPr>
                <w:rFonts w:ascii="Calisto MT" w:hAnsi="Calisto MT" w:cs="Arial"/>
                <w:sz w:val="22"/>
                <w:szCs w:val="22"/>
              </w:rPr>
              <w:t>x</w:t>
            </w:r>
          </w:p>
        </w:tc>
        <w:tc>
          <w:tcPr>
            <w:tcW w:w="1080" w:type="dxa"/>
          </w:tcPr>
          <w:p w14:paraId="0093B8DF" w14:textId="77777777" w:rsidR="00571089" w:rsidRPr="00350360" w:rsidRDefault="00571089" w:rsidP="005619AE">
            <w:pPr>
              <w:jc w:val="both"/>
              <w:rPr>
                <w:rFonts w:ascii="Calisto MT" w:hAnsi="Calisto MT" w:cs="Arial"/>
                <w:sz w:val="22"/>
                <w:szCs w:val="22"/>
              </w:rPr>
            </w:pPr>
          </w:p>
        </w:tc>
      </w:tr>
    </w:tbl>
    <w:p w14:paraId="1BBB0705" w14:textId="77777777" w:rsidR="00A92232" w:rsidRDefault="00A92232" w:rsidP="005619AE">
      <w:pPr>
        <w:jc w:val="both"/>
        <w:rPr>
          <w:rFonts w:ascii="Bookman Old Style" w:hAnsi="Bookman Old Style"/>
          <w:sz w:val="22"/>
          <w:szCs w:val="22"/>
        </w:rPr>
      </w:pPr>
    </w:p>
    <w:p w14:paraId="71091119" w14:textId="77777777" w:rsidR="00A92232" w:rsidRDefault="00E01744" w:rsidP="005619AE">
      <w:pPr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PROCEDIMIENTO PARA ESTABLECER PUNTAJES:</w:t>
      </w:r>
    </w:p>
    <w:p w14:paraId="03E1D476" w14:textId="77777777" w:rsidR="00E01744" w:rsidRPr="002120EE" w:rsidRDefault="00E01744" w:rsidP="005619AE">
      <w:pPr>
        <w:jc w:val="both"/>
        <w:rPr>
          <w:rFonts w:ascii="Century Gothic" w:hAnsi="Century Gothic"/>
          <w:sz w:val="16"/>
          <w:szCs w:val="16"/>
        </w:rPr>
      </w:pPr>
    </w:p>
    <w:p w14:paraId="09A06765" w14:textId="77777777" w:rsidR="00E01744" w:rsidRPr="002120EE" w:rsidRDefault="00E01744" w:rsidP="005619AE">
      <w:pPr>
        <w:jc w:val="both"/>
        <w:rPr>
          <w:rFonts w:ascii="Century Gothic" w:hAnsi="Century Gothic"/>
          <w:sz w:val="20"/>
          <w:szCs w:val="20"/>
        </w:rPr>
      </w:pPr>
      <w:r w:rsidRPr="002120EE">
        <w:rPr>
          <w:rFonts w:ascii="Century Gothic" w:hAnsi="Century Gothic"/>
          <w:sz w:val="20"/>
          <w:szCs w:val="20"/>
        </w:rPr>
        <w:t xml:space="preserve">Coloque el valor correspondiente a cada pregunta sobre la </w:t>
      </w:r>
      <w:r w:rsidR="00350360" w:rsidRPr="002120EE">
        <w:rPr>
          <w:rFonts w:ascii="Century Gothic" w:hAnsi="Century Gothic"/>
          <w:sz w:val="20"/>
          <w:szCs w:val="20"/>
        </w:rPr>
        <w:t>línea</w:t>
      </w:r>
      <w:r w:rsidRPr="002120EE">
        <w:rPr>
          <w:rFonts w:ascii="Century Gothic" w:hAnsi="Century Gothic"/>
          <w:sz w:val="20"/>
          <w:szCs w:val="20"/>
        </w:rPr>
        <w:t xml:space="preserve"> que está enfrente de cada número.  Luego, sume </w:t>
      </w:r>
      <w:proofErr w:type="gramStart"/>
      <w:r w:rsidRPr="002120EE">
        <w:rPr>
          <w:rFonts w:ascii="Century Gothic" w:hAnsi="Century Gothic"/>
          <w:sz w:val="20"/>
          <w:szCs w:val="20"/>
        </w:rPr>
        <w:t>los  puntos</w:t>
      </w:r>
      <w:proofErr w:type="gramEnd"/>
      <w:r w:rsidRPr="002120EE">
        <w:rPr>
          <w:rFonts w:ascii="Century Gothic" w:hAnsi="Century Gothic"/>
          <w:sz w:val="20"/>
          <w:szCs w:val="20"/>
        </w:rPr>
        <w:t xml:space="preserve">  hasta obtener  los puntajes finales correspondientes a cada  sistema en particular.</w:t>
      </w:r>
    </w:p>
    <w:p w14:paraId="69AB4DD4" w14:textId="77777777" w:rsidR="00E01744" w:rsidRPr="002120EE" w:rsidRDefault="00E01744" w:rsidP="005619AE">
      <w:pPr>
        <w:jc w:val="both"/>
        <w:rPr>
          <w:rFonts w:ascii="Century Gothic" w:hAnsi="Century Gothic"/>
          <w:sz w:val="16"/>
          <w:szCs w:val="16"/>
        </w:rPr>
      </w:pPr>
    </w:p>
    <w:p w14:paraId="6BD5AA6F" w14:textId="77777777" w:rsidR="00E01744" w:rsidRPr="002120EE" w:rsidRDefault="00E01744" w:rsidP="005619AE">
      <w:pPr>
        <w:jc w:val="both"/>
        <w:rPr>
          <w:rFonts w:ascii="Century Gothic" w:hAnsi="Century Gothic"/>
          <w:sz w:val="20"/>
          <w:szCs w:val="20"/>
        </w:rPr>
      </w:pPr>
      <w:r w:rsidRPr="002120EE">
        <w:rPr>
          <w:rFonts w:ascii="Century Gothic" w:hAnsi="Century Gothic"/>
          <w:sz w:val="20"/>
          <w:szCs w:val="20"/>
        </w:rPr>
        <w:t>Casi siempre</w:t>
      </w:r>
      <w:r w:rsidRPr="002120EE">
        <w:rPr>
          <w:rFonts w:ascii="Century Gothic" w:hAnsi="Century Gothic"/>
          <w:sz w:val="20"/>
          <w:szCs w:val="20"/>
        </w:rPr>
        <w:tab/>
      </w:r>
      <w:r w:rsidRPr="002120EE">
        <w:rPr>
          <w:rFonts w:ascii="Century Gothic" w:hAnsi="Century Gothic"/>
          <w:sz w:val="20"/>
          <w:szCs w:val="20"/>
        </w:rPr>
        <w:tab/>
      </w:r>
      <w:r w:rsidR="00974489" w:rsidRPr="002120EE">
        <w:rPr>
          <w:rFonts w:ascii="Century Gothic" w:hAnsi="Century Gothic"/>
          <w:sz w:val="20"/>
          <w:szCs w:val="20"/>
        </w:rPr>
        <w:t>= 4 puntos.</w:t>
      </w:r>
    </w:p>
    <w:p w14:paraId="7EF85E27" w14:textId="77777777" w:rsidR="00974489" w:rsidRPr="002120EE" w:rsidRDefault="00974489" w:rsidP="005619AE">
      <w:pPr>
        <w:jc w:val="both"/>
        <w:rPr>
          <w:rFonts w:ascii="Century Gothic" w:hAnsi="Century Gothic"/>
          <w:sz w:val="20"/>
          <w:szCs w:val="20"/>
        </w:rPr>
      </w:pPr>
      <w:r w:rsidRPr="002120EE">
        <w:rPr>
          <w:rFonts w:ascii="Century Gothic" w:hAnsi="Century Gothic"/>
          <w:sz w:val="20"/>
          <w:szCs w:val="20"/>
        </w:rPr>
        <w:t>Usualmente</w:t>
      </w:r>
      <w:r w:rsidRPr="002120EE">
        <w:rPr>
          <w:rFonts w:ascii="Century Gothic" w:hAnsi="Century Gothic"/>
          <w:sz w:val="20"/>
          <w:szCs w:val="20"/>
        </w:rPr>
        <w:tab/>
      </w:r>
      <w:r w:rsidRPr="002120EE">
        <w:rPr>
          <w:rFonts w:ascii="Century Gothic" w:hAnsi="Century Gothic"/>
          <w:sz w:val="20"/>
          <w:szCs w:val="20"/>
        </w:rPr>
        <w:tab/>
        <w:t>= 3 puntos.</w:t>
      </w:r>
    </w:p>
    <w:p w14:paraId="19410BDC" w14:textId="77777777" w:rsidR="00974489" w:rsidRPr="002120EE" w:rsidRDefault="00974489" w:rsidP="005619AE">
      <w:pPr>
        <w:jc w:val="both"/>
        <w:rPr>
          <w:rFonts w:ascii="Century Gothic" w:hAnsi="Century Gothic"/>
          <w:sz w:val="20"/>
          <w:szCs w:val="20"/>
        </w:rPr>
      </w:pPr>
      <w:r w:rsidRPr="002120EE">
        <w:rPr>
          <w:rFonts w:ascii="Century Gothic" w:hAnsi="Century Gothic"/>
          <w:sz w:val="20"/>
          <w:szCs w:val="20"/>
        </w:rPr>
        <w:t>Algunas veces</w:t>
      </w:r>
      <w:r w:rsidR="002120EE">
        <w:rPr>
          <w:rFonts w:ascii="Century Gothic" w:hAnsi="Century Gothic"/>
          <w:sz w:val="20"/>
          <w:szCs w:val="20"/>
        </w:rPr>
        <w:tab/>
      </w:r>
      <w:r w:rsidRPr="002120EE">
        <w:rPr>
          <w:rFonts w:ascii="Century Gothic" w:hAnsi="Century Gothic"/>
          <w:sz w:val="20"/>
          <w:szCs w:val="20"/>
        </w:rPr>
        <w:tab/>
        <w:t>= 2 puntos.</w:t>
      </w:r>
    </w:p>
    <w:p w14:paraId="6F70BCFA" w14:textId="77777777" w:rsidR="00974489" w:rsidRPr="002120EE" w:rsidRDefault="00974489" w:rsidP="005619AE">
      <w:pPr>
        <w:jc w:val="both"/>
        <w:rPr>
          <w:rFonts w:ascii="Century Gothic" w:hAnsi="Century Gothic"/>
          <w:sz w:val="20"/>
          <w:szCs w:val="20"/>
        </w:rPr>
      </w:pPr>
      <w:r w:rsidRPr="002120EE">
        <w:rPr>
          <w:rFonts w:ascii="Century Gothic" w:hAnsi="Century Gothic"/>
          <w:sz w:val="20"/>
          <w:szCs w:val="20"/>
        </w:rPr>
        <w:t>Rara vez</w:t>
      </w:r>
      <w:r w:rsidRPr="002120EE">
        <w:rPr>
          <w:rFonts w:ascii="Century Gothic" w:hAnsi="Century Gothic"/>
          <w:sz w:val="20"/>
          <w:szCs w:val="20"/>
        </w:rPr>
        <w:tab/>
      </w:r>
      <w:r w:rsidRPr="002120EE">
        <w:rPr>
          <w:rFonts w:ascii="Century Gothic" w:hAnsi="Century Gothic"/>
          <w:sz w:val="20"/>
          <w:szCs w:val="20"/>
        </w:rPr>
        <w:tab/>
        <w:t>= 1 punto.</w:t>
      </w:r>
    </w:p>
    <w:p w14:paraId="530EBCA7" w14:textId="77777777" w:rsidR="005D0F73" w:rsidRDefault="00974489" w:rsidP="005619AE">
      <w:pPr>
        <w:jc w:val="both"/>
        <w:rPr>
          <w:rFonts w:ascii="Century Gothic" w:hAnsi="Century Gothic"/>
          <w:sz w:val="20"/>
          <w:szCs w:val="20"/>
        </w:rPr>
      </w:pPr>
      <w:r w:rsidRPr="002120EE">
        <w:rPr>
          <w:rFonts w:ascii="Century Gothic" w:hAnsi="Century Gothic"/>
          <w:sz w:val="20"/>
          <w:szCs w:val="20"/>
        </w:rPr>
        <w:t>Casi nunca</w:t>
      </w:r>
      <w:r w:rsidRPr="002120EE">
        <w:rPr>
          <w:rFonts w:ascii="Century Gothic" w:hAnsi="Century Gothic"/>
          <w:sz w:val="20"/>
          <w:szCs w:val="20"/>
        </w:rPr>
        <w:tab/>
      </w:r>
      <w:r w:rsidRPr="002120EE">
        <w:rPr>
          <w:rFonts w:ascii="Century Gothic" w:hAnsi="Century Gothic"/>
          <w:sz w:val="20"/>
          <w:szCs w:val="20"/>
        </w:rPr>
        <w:tab/>
        <w:t>= 0 puntos.</w:t>
      </w:r>
    </w:p>
    <w:p w14:paraId="776839FE" w14:textId="77777777" w:rsidR="002120EE" w:rsidRPr="00847EC9" w:rsidRDefault="002120EE" w:rsidP="005619AE">
      <w:pPr>
        <w:jc w:val="both"/>
        <w:rPr>
          <w:rFonts w:ascii="Century Gothic" w:hAnsi="Century Gothic"/>
          <w:sz w:val="20"/>
          <w:szCs w:val="20"/>
          <w:u w:val="single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953"/>
        <w:gridCol w:w="2953"/>
        <w:gridCol w:w="2830"/>
      </w:tblGrid>
      <w:tr w:rsidR="005D0F73" w14:paraId="0D3014E8" w14:textId="77777777">
        <w:tc>
          <w:tcPr>
            <w:tcW w:w="2628" w:type="dxa"/>
          </w:tcPr>
          <w:p w14:paraId="7485B19E" w14:textId="77777777" w:rsidR="005D0F73" w:rsidRDefault="005D0F73" w:rsidP="005D0F7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VISUAL</w:t>
            </w:r>
          </w:p>
        </w:tc>
        <w:tc>
          <w:tcPr>
            <w:tcW w:w="2880" w:type="dxa"/>
          </w:tcPr>
          <w:p w14:paraId="47FBED6A" w14:textId="77777777" w:rsidR="005D0F73" w:rsidRDefault="005D0F73" w:rsidP="005D0F7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AUDITIVO</w:t>
            </w:r>
          </w:p>
        </w:tc>
        <w:tc>
          <w:tcPr>
            <w:tcW w:w="2700" w:type="dxa"/>
          </w:tcPr>
          <w:p w14:paraId="26CFCE75" w14:textId="77777777" w:rsidR="005D0F73" w:rsidRDefault="005D0F73" w:rsidP="005D0F7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KINESTÉSICO</w:t>
            </w:r>
          </w:p>
        </w:tc>
      </w:tr>
      <w:tr w:rsidR="005D0F73" w14:paraId="3F39864C" w14:textId="77777777">
        <w:tc>
          <w:tcPr>
            <w:tcW w:w="2628" w:type="dxa"/>
          </w:tcPr>
          <w:p w14:paraId="089EB6D1" w14:textId="77777777" w:rsidR="005D0F73" w:rsidRDefault="00350360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Nº</w:t>
            </w:r>
            <w:r w:rsidR="005D0F73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Pts</w:t>
            </w:r>
            <w:r w:rsidR="005D0F73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BD81BAF" w14:textId="3471A433" w:rsidR="005D0F73" w:rsidRDefault="00677DC4" w:rsidP="005D0F7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5D0F73">
              <w:rPr>
                <w:rFonts w:ascii="Arial" w:hAnsi="Arial" w:cs="Arial"/>
                <w:sz w:val="22"/>
                <w:szCs w:val="22"/>
              </w:rPr>
              <w:t>________</w:t>
            </w:r>
          </w:p>
          <w:p w14:paraId="3CAAE569" w14:textId="04C2FD18" w:rsidR="005D0F73" w:rsidRDefault="00704FC8" w:rsidP="005D0F7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5D0F73">
              <w:rPr>
                <w:rFonts w:ascii="Arial" w:hAnsi="Arial" w:cs="Arial"/>
                <w:sz w:val="22"/>
                <w:szCs w:val="22"/>
              </w:rPr>
              <w:t>________</w:t>
            </w:r>
          </w:p>
          <w:p w14:paraId="032FC903" w14:textId="22050037" w:rsidR="005D0F73" w:rsidRDefault="00E53ADA" w:rsidP="00691AF8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5D0F73">
              <w:rPr>
                <w:rFonts w:ascii="Arial" w:hAnsi="Arial" w:cs="Arial"/>
                <w:sz w:val="22"/>
                <w:szCs w:val="22"/>
              </w:rPr>
              <w:t>_______</w:t>
            </w:r>
            <w:r w:rsidR="00691AF8">
              <w:rPr>
                <w:rFonts w:ascii="Arial" w:hAnsi="Arial" w:cs="Arial"/>
                <w:sz w:val="22"/>
                <w:szCs w:val="22"/>
              </w:rPr>
              <w:t>_</w:t>
            </w:r>
          </w:p>
          <w:p w14:paraId="5B3F1FBA" w14:textId="0353FA92" w:rsidR="00691AF8" w:rsidRDefault="00E53ADA" w:rsidP="00A1545B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691AF8">
              <w:rPr>
                <w:rFonts w:ascii="Arial" w:hAnsi="Arial" w:cs="Arial"/>
                <w:sz w:val="22"/>
                <w:szCs w:val="22"/>
              </w:rPr>
              <w:t>________</w:t>
            </w:r>
          </w:p>
          <w:p w14:paraId="1FB0FFC9" w14:textId="51D180D8" w:rsidR="00A1545B" w:rsidRDefault="00E53ADA" w:rsidP="00A1545B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A1545B">
              <w:rPr>
                <w:rFonts w:ascii="Arial" w:hAnsi="Arial" w:cs="Arial"/>
                <w:sz w:val="22"/>
                <w:szCs w:val="22"/>
              </w:rPr>
              <w:t>________</w:t>
            </w:r>
          </w:p>
          <w:p w14:paraId="64518AFF" w14:textId="7811C5E1" w:rsidR="00A1545B" w:rsidRDefault="00A1545B" w:rsidP="00A1545B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r w:rsidR="00EE524B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E53ADA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________</w:t>
            </w:r>
          </w:p>
          <w:p w14:paraId="274E55B2" w14:textId="6D76A363" w:rsidR="00A1545B" w:rsidRDefault="00E53ADA" w:rsidP="00A1545B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A1545B">
              <w:rPr>
                <w:rFonts w:ascii="Arial" w:hAnsi="Arial" w:cs="Arial"/>
                <w:sz w:val="22"/>
                <w:szCs w:val="22"/>
              </w:rPr>
              <w:t>________</w:t>
            </w:r>
          </w:p>
          <w:p w14:paraId="033A4737" w14:textId="6A5FA153" w:rsidR="00A1545B" w:rsidRDefault="00A1545B" w:rsidP="00A1545B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22             </w:t>
            </w:r>
            <w:r w:rsidR="00EE524B">
              <w:rPr>
                <w:rFonts w:ascii="Arial" w:hAnsi="Arial" w:cs="Arial"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53ADA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________</w:t>
            </w:r>
          </w:p>
        </w:tc>
        <w:tc>
          <w:tcPr>
            <w:tcW w:w="2880" w:type="dxa"/>
          </w:tcPr>
          <w:p w14:paraId="6DCAA946" w14:textId="77777777" w:rsidR="005D0F73" w:rsidRDefault="00350360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Nº</w:t>
            </w:r>
            <w:r w:rsidR="005D0F73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 w:rsidR="005D0F73">
              <w:rPr>
                <w:rFonts w:ascii="Arial" w:hAnsi="Arial" w:cs="Arial"/>
                <w:sz w:val="22"/>
                <w:szCs w:val="22"/>
              </w:rPr>
              <w:t xml:space="preserve"> Pts.</w:t>
            </w:r>
          </w:p>
          <w:p w14:paraId="12CCC74A" w14:textId="6473982F" w:rsidR="005D0F73" w:rsidRDefault="00704FC8" w:rsidP="005D0F73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5D0F73">
              <w:rPr>
                <w:rFonts w:ascii="Arial" w:hAnsi="Arial" w:cs="Arial"/>
                <w:sz w:val="22"/>
                <w:szCs w:val="22"/>
              </w:rPr>
              <w:t>________</w:t>
            </w:r>
          </w:p>
          <w:p w14:paraId="550618CE" w14:textId="458A684E" w:rsidR="005D0F73" w:rsidRDefault="00A1545B" w:rsidP="00A1545B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r w:rsidR="00EE524B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E53ADA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________</w:t>
            </w:r>
          </w:p>
          <w:p w14:paraId="65F27625" w14:textId="77BCE106" w:rsidR="005D0F73" w:rsidRDefault="00E53ADA" w:rsidP="00691AF8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5D0F73">
              <w:rPr>
                <w:rFonts w:ascii="Arial" w:hAnsi="Arial" w:cs="Arial"/>
                <w:sz w:val="22"/>
                <w:szCs w:val="22"/>
              </w:rPr>
              <w:t>________</w:t>
            </w:r>
          </w:p>
          <w:p w14:paraId="21AB4515" w14:textId="3BADE1AE" w:rsidR="00691AF8" w:rsidRDefault="00E53ADA" w:rsidP="00A1545B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691AF8">
              <w:rPr>
                <w:rFonts w:ascii="Arial" w:hAnsi="Arial" w:cs="Arial"/>
                <w:sz w:val="22"/>
                <w:szCs w:val="22"/>
              </w:rPr>
              <w:t>________</w:t>
            </w:r>
          </w:p>
          <w:p w14:paraId="4285EFB9" w14:textId="3E600127" w:rsidR="00A1545B" w:rsidRDefault="00A1545B" w:rsidP="00A1545B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r w:rsidR="00EE524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53ADA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________</w:t>
            </w:r>
          </w:p>
          <w:p w14:paraId="274A75C8" w14:textId="0B5A0E35" w:rsidR="00A1545B" w:rsidRDefault="00A1545B" w:rsidP="00A1545B">
            <w:pPr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</w:t>
            </w:r>
            <w:r w:rsidR="00EE52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53ADA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_______</w:t>
            </w:r>
          </w:p>
          <w:p w14:paraId="6E9550DF" w14:textId="56C343A9" w:rsidR="00A1545B" w:rsidRDefault="00E53ADA" w:rsidP="00A1545B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A1545B">
              <w:rPr>
                <w:rFonts w:ascii="Arial" w:hAnsi="Arial" w:cs="Arial"/>
                <w:sz w:val="22"/>
                <w:szCs w:val="22"/>
              </w:rPr>
              <w:t>________</w:t>
            </w:r>
          </w:p>
          <w:p w14:paraId="714C6555" w14:textId="1BAA6FEE" w:rsidR="00A1545B" w:rsidRDefault="00A1545B" w:rsidP="00A1545B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24              </w:t>
            </w:r>
            <w:r w:rsidR="00EE524B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E53ADA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________</w:t>
            </w:r>
          </w:p>
          <w:p w14:paraId="1AD8647E" w14:textId="77777777" w:rsidR="005D0F73" w:rsidRDefault="005D0F73" w:rsidP="005D0F73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</w:tcPr>
          <w:p w14:paraId="7A93FDED" w14:textId="77777777" w:rsidR="005D0F73" w:rsidRDefault="00350360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Nº                </w:t>
            </w:r>
            <w:r w:rsidR="005D0F73">
              <w:rPr>
                <w:rFonts w:ascii="Arial" w:hAnsi="Arial" w:cs="Arial"/>
                <w:sz w:val="22"/>
                <w:szCs w:val="22"/>
              </w:rPr>
              <w:t xml:space="preserve">  Pts.</w:t>
            </w:r>
          </w:p>
          <w:p w14:paraId="1A816A3B" w14:textId="350C1CEA" w:rsidR="005D0F73" w:rsidRDefault="00704FC8" w:rsidP="005D0F7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5D0F73">
              <w:rPr>
                <w:rFonts w:ascii="Arial" w:hAnsi="Arial" w:cs="Arial"/>
                <w:sz w:val="22"/>
                <w:szCs w:val="22"/>
              </w:rPr>
              <w:t>_______</w:t>
            </w:r>
          </w:p>
          <w:p w14:paraId="71D51A18" w14:textId="79CA848C" w:rsidR="005D0F73" w:rsidRDefault="00A1545B" w:rsidP="00A1545B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</w:t>
            </w:r>
            <w:r w:rsidR="00EE52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53ADA">
              <w:rPr>
                <w:rFonts w:ascii="Arial" w:hAnsi="Arial" w:cs="Arial"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>_______</w:t>
            </w:r>
          </w:p>
          <w:p w14:paraId="1757018F" w14:textId="4FADC6B3" w:rsidR="00691AF8" w:rsidRDefault="00E53ADA" w:rsidP="00691AF8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691AF8">
              <w:rPr>
                <w:rFonts w:ascii="Arial" w:hAnsi="Arial" w:cs="Arial"/>
                <w:sz w:val="22"/>
                <w:szCs w:val="22"/>
              </w:rPr>
              <w:t>_______</w:t>
            </w:r>
          </w:p>
          <w:p w14:paraId="7FE381B8" w14:textId="56FB3DCD" w:rsidR="00691AF8" w:rsidRDefault="00A1545B" w:rsidP="00A1545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12             </w:t>
            </w:r>
            <w:r w:rsidR="00EE524B">
              <w:rPr>
                <w:rFonts w:ascii="Arial" w:hAnsi="Arial" w:cs="Arial"/>
                <w:sz w:val="22"/>
                <w:szCs w:val="22"/>
              </w:rPr>
              <w:t xml:space="preserve">  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53ADA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>_______</w:t>
            </w:r>
          </w:p>
          <w:p w14:paraId="55F46794" w14:textId="1B323099" w:rsidR="00A1545B" w:rsidRDefault="00A1545B" w:rsidP="00A1545B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15              </w:t>
            </w:r>
            <w:r w:rsidR="00EE524B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E53ADA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>_______</w:t>
            </w:r>
          </w:p>
          <w:p w14:paraId="1C367CCC" w14:textId="467C3C8B" w:rsidR="00A1545B" w:rsidRDefault="00A1545B" w:rsidP="00A1545B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              </w:t>
            </w:r>
            <w:r w:rsidR="00EE524B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E53ADA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_______</w:t>
            </w:r>
          </w:p>
          <w:p w14:paraId="715E6464" w14:textId="5A9B2323" w:rsidR="00C34E9C" w:rsidRDefault="00C34E9C" w:rsidP="00A1545B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19              </w:t>
            </w:r>
            <w:r w:rsidR="00EE524B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E53ADA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_______</w:t>
            </w:r>
          </w:p>
          <w:p w14:paraId="4D3E38B4" w14:textId="75C8664D" w:rsidR="00C34E9C" w:rsidRDefault="00C34E9C" w:rsidP="00A1545B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23              </w:t>
            </w:r>
            <w:r w:rsidR="00EE524B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E53ADA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_______</w:t>
            </w:r>
          </w:p>
          <w:p w14:paraId="67122C47" w14:textId="77777777" w:rsidR="005D0F73" w:rsidRDefault="005D0F73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0F73" w14:paraId="739EF750" w14:textId="77777777">
        <w:tc>
          <w:tcPr>
            <w:tcW w:w="2628" w:type="dxa"/>
          </w:tcPr>
          <w:p w14:paraId="1CE1D7AB" w14:textId="759EC27B" w:rsidR="005D0F73" w:rsidRDefault="00C34E9C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Total</w:t>
            </w:r>
            <w:r w:rsidR="00E53ADA">
              <w:rPr>
                <w:rFonts w:ascii="Arial" w:hAnsi="Arial" w:cs="Arial"/>
                <w:sz w:val="22"/>
                <w:szCs w:val="22"/>
              </w:rPr>
              <w:t xml:space="preserve">               21</w:t>
            </w:r>
          </w:p>
        </w:tc>
        <w:tc>
          <w:tcPr>
            <w:tcW w:w="2880" w:type="dxa"/>
          </w:tcPr>
          <w:p w14:paraId="1F1B8E98" w14:textId="41869C7B" w:rsidR="005D0F73" w:rsidRDefault="00C34E9C" w:rsidP="005619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Total</w:t>
            </w:r>
            <w:r w:rsidR="00E53ADA">
              <w:rPr>
                <w:rFonts w:ascii="Arial" w:hAnsi="Arial" w:cs="Arial"/>
                <w:sz w:val="22"/>
                <w:szCs w:val="22"/>
              </w:rPr>
              <w:t xml:space="preserve">                 </w:t>
            </w:r>
            <w:r w:rsidR="00847EC9">
              <w:rPr>
                <w:rFonts w:ascii="Arial" w:hAnsi="Arial" w:cs="Arial"/>
                <w:sz w:val="22"/>
                <w:szCs w:val="22"/>
              </w:rPr>
              <w:t>22</w:t>
            </w:r>
          </w:p>
        </w:tc>
        <w:tc>
          <w:tcPr>
            <w:tcW w:w="2700" w:type="dxa"/>
          </w:tcPr>
          <w:p w14:paraId="7F3A1E07" w14:textId="0D172284" w:rsidR="005D0F73" w:rsidRPr="00847EC9" w:rsidRDefault="00C34E9C" w:rsidP="005619AE">
            <w:pPr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>Total</w:t>
            </w:r>
            <w:r w:rsidR="00847EC9">
              <w:rPr>
                <w:rFonts w:ascii="Arial" w:hAnsi="Arial" w:cs="Arial"/>
                <w:sz w:val="22"/>
                <w:szCs w:val="22"/>
              </w:rPr>
              <w:t xml:space="preserve">                16</w:t>
            </w:r>
          </w:p>
        </w:tc>
      </w:tr>
    </w:tbl>
    <w:p w14:paraId="3482B32C" w14:textId="77777777" w:rsidR="00974489" w:rsidRPr="005619AE" w:rsidRDefault="00974489" w:rsidP="005619AE">
      <w:pPr>
        <w:jc w:val="both"/>
        <w:rPr>
          <w:rFonts w:ascii="Bookman Old Style" w:hAnsi="Bookman Old Style"/>
          <w:sz w:val="22"/>
          <w:szCs w:val="22"/>
        </w:rPr>
      </w:pPr>
    </w:p>
    <w:sectPr w:rsidR="00974489" w:rsidRPr="005619AE" w:rsidSect="00EF3F8E">
      <w:pgSz w:w="12242" w:h="15842" w:code="1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21517"/>
    <w:multiLevelType w:val="hybridMultilevel"/>
    <w:tmpl w:val="E9DE94E0"/>
    <w:lvl w:ilvl="0" w:tplc="22E62850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8545C1"/>
    <w:multiLevelType w:val="hybridMultilevel"/>
    <w:tmpl w:val="EAFA31A4"/>
    <w:lvl w:ilvl="0" w:tplc="FAA63D8E">
      <w:start w:val="1"/>
      <w:numFmt w:val="decimal"/>
      <w:lvlText w:val="%1"/>
      <w:lvlJc w:val="left"/>
      <w:pPr>
        <w:tabs>
          <w:tab w:val="num" w:pos="1560"/>
        </w:tabs>
        <w:ind w:left="1560" w:hanging="12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527D55"/>
    <w:multiLevelType w:val="hybridMultilevel"/>
    <w:tmpl w:val="5838EBE2"/>
    <w:lvl w:ilvl="0" w:tplc="A220433A">
      <w:start w:val="7"/>
      <w:numFmt w:val="decimal"/>
      <w:lvlText w:val="%1"/>
      <w:lvlJc w:val="left"/>
      <w:pPr>
        <w:tabs>
          <w:tab w:val="num" w:pos="1635"/>
        </w:tabs>
        <w:ind w:left="1635" w:hanging="12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8F23CB0"/>
    <w:multiLevelType w:val="hybridMultilevel"/>
    <w:tmpl w:val="3270409E"/>
    <w:lvl w:ilvl="0" w:tplc="FFFACE98">
      <w:start w:val="9"/>
      <w:numFmt w:val="decimal"/>
      <w:lvlText w:val="%1"/>
      <w:lvlJc w:val="left"/>
      <w:pPr>
        <w:tabs>
          <w:tab w:val="num" w:pos="1635"/>
        </w:tabs>
        <w:ind w:left="1635" w:hanging="12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F77EFD"/>
    <w:multiLevelType w:val="hybridMultilevel"/>
    <w:tmpl w:val="E4669AC4"/>
    <w:lvl w:ilvl="0" w:tplc="23D89CC0">
      <w:start w:val="14"/>
      <w:numFmt w:val="decimal"/>
      <w:lvlText w:val="%1"/>
      <w:lvlJc w:val="left"/>
      <w:pPr>
        <w:tabs>
          <w:tab w:val="num" w:pos="1620"/>
        </w:tabs>
        <w:ind w:left="1620" w:hanging="12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B6F798A"/>
    <w:multiLevelType w:val="hybridMultilevel"/>
    <w:tmpl w:val="97A64516"/>
    <w:lvl w:ilvl="0" w:tplc="CE8ED18C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D17062F"/>
    <w:multiLevelType w:val="hybridMultilevel"/>
    <w:tmpl w:val="2E689118"/>
    <w:lvl w:ilvl="0" w:tplc="00C00800">
      <w:start w:val="20"/>
      <w:numFmt w:val="decimal"/>
      <w:lvlText w:val="%1"/>
      <w:lvlJc w:val="left"/>
      <w:pPr>
        <w:tabs>
          <w:tab w:val="num" w:pos="1620"/>
        </w:tabs>
        <w:ind w:left="1620" w:hanging="12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095084"/>
    <w:multiLevelType w:val="hybridMultilevel"/>
    <w:tmpl w:val="B3D8019E"/>
    <w:lvl w:ilvl="0" w:tplc="5FBE5D40">
      <w:start w:val="2"/>
      <w:numFmt w:val="decimal"/>
      <w:lvlText w:val="%1"/>
      <w:lvlJc w:val="left"/>
      <w:pPr>
        <w:tabs>
          <w:tab w:val="num" w:pos="1635"/>
        </w:tabs>
        <w:ind w:left="1635" w:hanging="12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1A96931"/>
    <w:multiLevelType w:val="hybridMultilevel"/>
    <w:tmpl w:val="677EEC42"/>
    <w:lvl w:ilvl="0" w:tplc="DF32034A">
      <w:start w:val="18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AF626DF"/>
    <w:multiLevelType w:val="hybridMultilevel"/>
    <w:tmpl w:val="DCBCAAFC"/>
    <w:lvl w:ilvl="0" w:tplc="AFAC0DDA">
      <w:start w:val="1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9950D10"/>
    <w:multiLevelType w:val="hybridMultilevel"/>
    <w:tmpl w:val="DF2E698C"/>
    <w:lvl w:ilvl="0" w:tplc="49662F6E">
      <w:start w:val="10"/>
      <w:numFmt w:val="decimal"/>
      <w:lvlText w:val="%1"/>
      <w:lvlJc w:val="left"/>
      <w:pPr>
        <w:tabs>
          <w:tab w:val="num" w:pos="1620"/>
        </w:tabs>
        <w:ind w:left="1620" w:hanging="12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83311671">
    <w:abstractNumId w:val="7"/>
  </w:num>
  <w:num w:numId="2" w16cid:durableId="954943984">
    <w:abstractNumId w:val="1"/>
  </w:num>
  <w:num w:numId="3" w16cid:durableId="5060816">
    <w:abstractNumId w:val="3"/>
  </w:num>
  <w:num w:numId="4" w16cid:durableId="1271745600">
    <w:abstractNumId w:val="2"/>
  </w:num>
  <w:num w:numId="5" w16cid:durableId="2050300265">
    <w:abstractNumId w:val="5"/>
  </w:num>
  <w:num w:numId="6" w16cid:durableId="1189099937">
    <w:abstractNumId w:val="10"/>
  </w:num>
  <w:num w:numId="7" w16cid:durableId="630748524">
    <w:abstractNumId w:val="4"/>
  </w:num>
  <w:num w:numId="8" w16cid:durableId="618531765">
    <w:abstractNumId w:val="6"/>
  </w:num>
  <w:num w:numId="9" w16cid:durableId="199826700">
    <w:abstractNumId w:val="9"/>
  </w:num>
  <w:num w:numId="10" w16cid:durableId="692077917">
    <w:abstractNumId w:val="0"/>
  </w:num>
  <w:num w:numId="11" w16cid:durableId="8993639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24B"/>
    <w:rsid w:val="00027D21"/>
    <w:rsid w:val="00131BE5"/>
    <w:rsid w:val="001C0D1C"/>
    <w:rsid w:val="001E45EF"/>
    <w:rsid w:val="002120EE"/>
    <w:rsid w:val="00315525"/>
    <w:rsid w:val="00341870"/>
    <w:rsid w:val="00350360"/>
    <w:rsid w:val="003C2C00"/>
    <w:rsid w:val="003E2CE7"/>
    <w:rsid w:val="0040180E"/>
    <w:rsid w:val="004C52A0"/>
    <w:rsid w:val="0052595A"/>
    <w:rsid w:val="005619AE"/>
    <w:rsid w:val="00571089"/>
    <w:rsid w:val="005D0F73"/>
    <w:rsid w:val="00677DC4"/>
    <w:rsid w:val="00691AF8"/>
    <w:rsid w:val="00704FC8"/>
    <w:rsid w:val="007136B2"/>
    <w:rsid w:val="00837FD9"/>
    <w:rsid w:val="00847EC9"/>
    <w:rsid w:val="008D469C"/>
    <w:rsid w:val="009019F7"/>
    <w:rsid w:val="00974489"/>
    <w:rsid w:val="009E589A"/>
    <w:rsid w:val="00A1545B"/>
    <w:rsid w:val="00A32868"/>
    <w:rsid w:val="00A92232"/>
    <w:rsid w:val="00B214F0"/>
    <w:rsid w:val="00C34E9C"/>
    <w:rsid w:val="00C6065E"/>
    <w:rsid w:val="00D63755"/>
    <w:rsid w:val="00E01744"/>
    <w:rsid w:val="00E0474C"/>
    <w:rsid w:val="00E463C2"/>
    <w:rsid w:val="00E53ADA"/>
    <w:rsid w:val="00EE524B"/>
    <w:rsid w:val="00EF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8C2D93"/>
  <w15:docId w15:val="{9D61EA6F-0224-47D4-8125-64771E6B4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1870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92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642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   DE   BARSCH   PARA   IDENTIFICAR   ESTILOS   DE   APRENDIZAJE</vt:lpstr>
    </vt:vector>
  </TitlesOfParts>
  <Company>HOME</Company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  DE   BARSCH   PARA   IDENTIFICAR   ESTILOS   DE   APRENDIZAJE</dc:title>
  <dc:creator>Microsoft Corp.</dc:creator>
  <cp:lastModifiedBy>Andres Castillo</cp:lastModifiedBy>
  <cp:revision>2</cp:revision>
  <cp:lastPrinted>2006-10-09T01:13:00Z</cp:lastPrinted>
  <dcterms:created xsi:type="dcterms:W3CDTF">2022-08-09T19:03:00Z</dcterms:created>
  <dcterms:modified xsi:type="dcterms:W3CDTF">2022-08-09T19:03:00Z</dcterms:modified>
</cp:coreProperties>
</file>