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475139" cy="1538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139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Fidélitas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 de Lenguajes de Bases de Datos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Grupo 8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Christian Agüero Carmona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Andrés Díaz Garro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Pablo Durán Madrigal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Austin Antonio Gölcher Palma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Danny Rojas García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Software para taller Ciclo Zona Biker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Lenguajes de Bases de Datos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Prof. Ariel Ramos Ortega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17/11/2022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CREAR_USUARIO: Añade un nuevo registro a la tabla usuarios.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Imagen del código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VERIFICAR_USUARIO: Revisa si el usuario se encuentra en la tabla de usuarios para permitir el ingreso al programa.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Imagen del código: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MOSTRAR_DATOS_USUARIO: Muestra los datos del usuario para posteriormente realizar una actualización o una eliminación de la cuenta, según se requiera.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Imagen del código: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seleccionarBicicletas: Este procedimiento trae la tabla con todos los datos de las bicicletas y las piezas que las constituyen y lo muestra en la pestaña correspondiente.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Imagen del código: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