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Documentación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Hecho por:</w:t>
      </w:r>
      <w:r w:rsidDel="00000000" w:rsidR="00000000" w:rsidRPr="00000000">
        <w:rPr>
          <w:rtl w:val="0"/>
        </w:rPr>
        <w:t xml:space="preserve"> Andrés Santiago Daza Daza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Grupo</w:t>
      </w:r>
      <w:r w:rsidDel="00000000" w:rsidR="00000000" w:rsidRPr="00000000">
        <w:rPr>
          <w:rtl w:val="0"/>
        </w:rPr>
        <w:t xml:space="preserve">: P1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Instrucciones en la terminal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05400" cy="2115024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44068" l="0" r="1096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15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Entrar con nuestra cuenta de github a Visual Studio Code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171450</wp:posOffset>
            </wp:positionV>
            <wp:extent cx="5731200" cy="1130300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un folder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1524000</wp:posOffset>
            </wp:positionH>
            <wp:positionV relativeFrom="paragraph">
              <wp:posOffset>122062</wp:posOffset>
            </wp:positionV>
            <wp:extent cx="2828925" cy="1752600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61138" l="1298" r="2272" t="894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75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abierto el folder, seleccionar los archivos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1752600</wp:posOffset>
            </wp:positionH>
            <wp:positionV relativeFrom="paragraph">
              <wp:posOffset>120062</wp:posOffset>
            </wp:positionV>
            <wp:extent cx="2371725" cy="2038350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38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seleccionados los archivos, darle a commit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1824038</wp:posOffset>
            </wp:positionH>
            <wp:positionV relativeFrom="paragraph">
              <wp:posOffset>295275</wp:posOffset>
            </wp:positionV>
            <wp:extent cx="2228850" cy="333375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33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Luego darle a publish bank y darle los respectivos permisos a Visual Studio Code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1433513</wp:posOffset>
            </wp:positionH>
            <wp:positionV relativeFrom="paragraph">
              <wp:posOffset>243887</wp:posOffset>
            </wp:positionV>
            <wp:extent cx="3009900" cy="1319399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64206" l="0" r="475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193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que si se subieron los archivos a GitHub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238125</wp:posOffset>
            </wp:positionH>
            <wp:positionV relativeFrom="paragraph">
              <wp:posOffset>258835</wp:posOffset>
            </wp:positionV>
            <wp:extent cx="5495925" cy="2046215"/>
            <wp:effectExtent b="0" l="0" r="0" t="0"/>
            <wp:wrapNone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29976" l="4152" r="0" t="346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046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verificados los archivos cerrar sesión en las plataformas.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Luego de cerrar sesión, este ya sería el último paso que realicé para subir mis actividades, espero haberlo hecho correctamente.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FIN</w:t>
      </w:r>
    </w:p>
    <w:sectPr>
      <w:foot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