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8FED" w14:textId="046BF21D" w:rsidR="00EA7389" w:rsidRPr="00EA7389" w:rsidRDefault="00EA7389" w:rsidP="00EA73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Written Report</w:t>
      </w:r>
    </w:p>
    <w:p w14:paraId="003D9FBC" w14:textId="435A8094" w:rsidR="003C41D2" w:rsidRDefault="00561BAA">
      <w:r>
        <w:t xml:space="preserve">The data </w:t>
      </w:r>
      <w:r w:rsidR="00CC35D6">
        <w:t>I used came from the reading and math district wide standardized test results I was then tasked with making this date easier to digest for the school board and mayor.</w:t>
      </w:r>
      <w:r>
        <w:t xml:space="preserve">  </w:t>
      </w:r>
      <w:r w:rsidR="00CC35D6">
        <w:t>First off was the district summary where I created a high-level snapshot of the standardized tests at a district level.</w:t>
      </w:r>
      <w:r w:rsidR="00FF62FE">
        <w:t xml:space="preserve"> </w:t>
      </w:r>
    </w:p>
    <w:p w14:paraId="7F49E6A8" w14:textId="59938CE9" w:rsidR="003C41D2" w:rsidRDefault="00C35AE3">
      <w:r>
        <w:t>I</w:t>
      </w:r>
      <w:r w:rsidR="003C41D2">
        <w:t xml:space="preserve"> first found the total number of schools within the district which was 15. </w:t>
      </w:r>
      <w:r w:rsidR="00186939">
        <w:t>At the district level there are 39170 different students in the district. The complete budget the district had this year was $</w:t>
      </w:r>
      <w:r w:rsidR="00186939" w:rsidRPr="00186939">
        <w:t>24</w:t>
      </w:r>
      <w:r w:rsidR="00186939">
        <w:t>.</w:t>
      </w:r>
      <w:r w:rsidR="00186939" w:rsidRPr="00186939">
        <w:t>649</w:t>
      </w:r>
      <w:r w:rsidR="00186939">
        <w:t>.</w:t>
      </w:r>
      <w:r w:rsidR="00186939" w:rsidRPr="00186939">
        <w:t>428</w:t>
      </w:r>
      <w:r w:rsidR="00186939">
        <w:t xml:space="preserve">. Next came the </w:t>
      </w:r>
      <w:r w:rsidR="00FB5088">
        <w:t>average scores</w:t>
      </w:r>
      <w:r w:rsidR="00186939">
        <w:t xml:space="preserve"> </w:t>
      </w:r>
      <w:r w:rsidR="00F9098F">
        <w:t xml:space="preserve">first was math at </w:t>
      </w:r>
      <w:r w:rsidR="00F9098F" w:rsidRPr="00F9098F">
        <w:t>78.98537145774827</w:t>
      </w:r>
      <w:r w:rsidR="00F9098F">
        <w:t xml:space="preserve"> and reading was at </w:t>
      </w:r>
      <w:r w:rsidR="00F9098F" w:rsidRPr="00F9098F">
        <w:t>81.87784018381414</w:t>
      </w:r>
      <w:r w:rsidR="00F9098F">
        <w:t xml:space="preserve">. </w:t>
      </w:r>
      <w:r>
        <w:t xml:space="preserve">I </w:t>
      </w:r>
      <w:r w:rsidR="00F9098F">
        <w:t xml:space="preserve">then calculated the percentage of students who passed math, reading, and both. </w:t>
      </w:r>
      <w:r w:rsidR="0003537A">
        <w:t xml:space="preserve">The data showed that a higher percentage of students passed reading 85% over the 74% of students who passed math.  But </w:t>
      </w:r>
      <w:r w:rsidR="00933E8B">
        <w:t>the overall passing percentage of students who passed both math and reading were 65% of students</w:t>
      </w:r>
      <w:r w:rsidR="0003537A">
        <w:t xml:space="preserve">. This was the </w:t>
      </w:r>
      <w:r w:rsidR="00933E8B">
        <w:t xml:space="preserve">districts metrics all separate in their own cells but the final </w:t>
      </w:r>
      <w:proofErr w:type="spellStart"/>
      <w:r w:rsidR="00933E8B">
        <w:t>district_summary</w:t>
      </w:r>
      <w:proofErr w:type="spellEnd"/>
      <w:r w:rsidR="00933E8B">
        <w:t xml:space="preserve"> was a new data frame that showed this in an easy-to-read table format. </w:t>
      </w:r>
    </w:p>
    <w:p w14:paraId="3C67B423" w14:textId="51ADAB29" w:rsidR="00D36016" w:rsidRDefault="00933E8B">
      <w:r>
        <w:t>The next section was a School summary f</w:t>
      </w:r>
      <w:r w:rsidR="00FF62FE">
        <w:t xml:space="preserve">ound </w:t>
      </w:r>
      <w:r w:rsidR="003C41D2">
        <w:t xml:space="preserve">that the different school types were District and Charter. Next up was finding the total number of students attending each school, and </w:t>
      </w:r>
      <w:r>
        <w:t xml:space="preserve">Bailey High School had the highest number of students at 4976. Went deeper finding the total budget </w:t>
      </w:r>
      <w:r w:rsidR="006512B0">
        <w:t xml:space="preserve">and per capita spending per school. Baily High School had the highest budget at 3,124,928 yet Huang High School had the highest per capita spending. The </w:t>
      </w:r>
      <w:r w:rsidR="00C35AE3">
        <w:t>scores</w:t>
      </w:r>
      <w:r w:rsidR="006512B0">
        <w:t xml:space="preserve"> for </w:t>
      </w:r>
      <w:r w:rsidR="00441777">
        <w:t>each</w:t>
      </w:r>
      <w:r w:rsidR="006512B0">
        <w:t xml:space="preserve"> school were analyzed next where </w:t>
      </w:r>
      <w:r w:rsidR="0002539F">
        <w:t xml:space="preserve">Baily had the highest overall number of students </w:t>
      </w:r>
      <w:r w:rsidR="00441777">
        <w:t>passing</w:t>
      </w:r>
      <w:r w:rsidR="0002539F">
        <w:t xml:space="preserve"> math and readin</w:t>
      </w:r>
      <w:r w:rsidR="004D5E45">
        <w:t xml:space="preserve">g. </w:t>
      </w:r>
      <w:r w:rsidR="00441777">
        <w:t xml:space="preserve">These new metrics were used to create a new data frame </w:t>
      </w:r>
      <w:proofErr w:type="spellStart"/>
      <w:r w:rsidR="00441777">
        <w:t>Per_School_Summary</w:t>
      </w:r>
      <w:proofErr w:type="spellEnd"/>
      <w:r w:rsidR="00441777">
        <w:t xml:space="preserve"> making it easier for the school board and mayor to read.</w:t>
      </w:r>
    </w:p>
    <w:p w14:paraId="52DBFCFA" w14:textId="4F221075" w:rsidR="00441777" w:rsidRDefault="00441777">
      <w:r>
        <w:t xml:space="preserve">Next, </w:t>
      </w:r>
      <w:r w:rsidR="00524590">
        <w:t xml:space="preserve">I </w:t>
      </w:r>
      <w:r>
        <w:t>went into greater detail listing the top 5 and bottom 5 schools of the district.</w:t>
      </w:r>
      <w:r w:rsidR="00D73D5B">
        <w:t xml:space="preserve"> The top 5 schools all had </w:t>
      </w:r>
      <w:r w:rsidR="00524590">
        <w:t xml:space="preserve">an overall passing percentage of 90% they </w:t>
      </w:r>
      <w:r w:rsidR="00524590">
        <w:t xml:space="preserve">were Cabera, Thomas, Griffin, Wilson, and Pena. </w:t>
      </w:r>
      <w:r>
        <w:t xml:space="preserve"> </w:t>
      </w:r>
      <w:r w:rsidR="00524590">
        <w:t>The bottom</w:t>
      </w:r>
      <w:r w:rsidR="00D73D5B">
        <w:t xml:space="preserve"> 5 all had </w:t>
      </w:r>
      <w:r w:rsidR="00524590">
        <w:t xml:space="preserve">an overall </w:t>
      </w:r>
      <w:r w:rsidR="00D73D5B">
        <w:t>passing percentage of 50 %</w:t>
      </w:r>
      <w:r w:rsidR="00524590">
        <w:t xml:space="preserve"> they were Rodriguez, Figueroa, Huang, Hernadez, and Johnson.  </w:t>
      </w:r>
    </w:p>
    <w:p w14:paraId="71025031" w14:textId="2669C941" w:rsidR="00524590" w:rsidRDefault="00524590">
      <w:r>
        <w:t xml:space="preserve">Another layer of analyzation I decided to do was looking at the Math and reading Scores for each school </w:t>
      </w:r>
      <w:r w:rsidR="00C35AE3">
        <w:t>organized by</w:t>
      </w:r>
      <w:r>
        <w:t xml:space="preserve"> Grade Level</w:t>
      </w:r>
      <w:r w:rsidR="00C35AE3">
        <w:t xml:space="preserve"> (9</w:t>
      </w:r>
      <w:r w:rsidR="00C35AE3" w:rsidRPr="00C35AE3">
        <w:rPr>
          <w:vertAlign w:val="superscript"/>
        </w:rPr>
        <w:t>th</w:t>
      </w:r>
      <w:r w:rsidR="00C35AE3">
        <w:t>, 10</w:t>
      </w:r>
      <w:r w:rsidR="00C35AE3" w:rsidRPr="00C35AE3">
        <w:rPr>
          <w:vertAlign w:val="superscript"/>
        </w:rPr>
        <w:t>th</w:t>
      </w:r>
      <w:r w:rsidR="00C35AE3">
        <w:t>, 11</w:t>
      </w:r>
      <w:r w:rsidR="00C35AE3" w:rsidRPr="00C35AE3">
        <w:rPr>
          <w:vertAlign w:val="superscript"/>
        </w:rPr>
        <w:t>th</w:t>
      </w:r>
      <w:r w:rsidR="00C35AE3">
        <w:t>, 12</w:t>
      </w:r>
      <w:r w:rsidR="00C35AE3" w:rsidRPr="00C35AE3">
        <w:rPr>
          <w:vertAlign w:val="superscript"/>
        </w:rPr>
        <w:t>th</w:t>
      </w:r>
      <w:r w:rsidR="00C35AE3">
        <w:t>). The averages for math</w:t>
      </w:r>
      <w:r w:rsidR="004B5B38">
        <w:t xml:space="preserve"> scores</w:t>
      </w:r>
      <w:r w:rsidR="00C35AE3">
        <w:t xml:space="preserve"> from all grades ranged from 75 </w:t>
      </w:r>
      <w:r w:rsidR="00D55999">
        <w:t>-</w:t>
      </w:r>
      <w:r w:rsidR="00C35AE3">
        <w:t xml:space="preserve"> 85</w:t>
      </w:r>
      <w:r w:rsidR="004B5B38">
        <w:t xml:space="preserve"> meaning each grade has a passing average for math. The averages for reading scores from all grades ranged from </w:t>
      </w:r>
      <w:r w:rsidR="00D55999">
        <w:t xml:space="preserve">80 – </w:t>
      </w:r>
      <w:r w:rsidR="007708E7">
        <w:t>85; all</w:t>
      </w:r>
      <w:r w:rsidR="00D55999">
        <w:t xml:space="preserve"> </w:t>
      </w:r>
      <w:r w:rsidR="001E20E1">
        <w:t>class</w:t>
      </w:r>
      <w:r w:rsidR="00D55999">
        <w:t xml:space="preserve"> grades </w:t>
      </w:r>
      <w:r w:rsidR="007708E7">
        <w:t>have</w:t>
      </w:r>
      <w:r w:rsidR="00D55999">
        <w:t xml:space="preserve"> a passing average for reading. </w:t>
      </w:r>
      <w:r w:rsidR="007708E7">
        <w:t>Next all scores were organized by school spending</w:t>
      </w:r>
      <w:r w:rsidR="001E20E1">
        <w:t xml:space="preserve"> ranging from &lt;585, 585-630, 630-645, 645-680 into new data frame called </w:t>
      </w:r>
      <w:proofErr w:type="spellStart"/>
      <w:r w:rsidR="001E20E1">
        <w:t>spending_summary</w:t>
      </w:r>
      <w:proofErr w:type="spellEnd"/>
      <w:r w:rsidR="001E20E1">
        <w:t xml:space="preserve">. One trend that was surprising was spending range &lt; 585 had the highest % passing math, % passing reading, and % overall passing all over 90%. </w:t>
      </w:r>
      <w:r w:rsidR="00A97427">
        <w:t xml:space="preserve">Then I separated the data by school size ranging from &lt;1000, 1000-2000, 2000-5000 in other words small, medium, large. What I found from this was that the schools with a large school size </w:t>
      </w:r>
      <w:r w:rsidR="00EA7389">
        <w:t>did not do so well with an average overall passing percentage of 58%. The scores were then separated by school type which was between charter vs districts. Charters had the higher overall passing percentage at 90%, but Districts had a bad overall passing percentage at 53%.</w:t>
      </w:r>
    </w:p>
    <w:p w14:paraId="2ABBCCE2" w14:textId="77777777" w:rsidR="00A243CA" w:rsidRPr="00A243CA" w:rsidRDefault="00A243CA" w:rsidP="00A243CA"/>
    <w:p w14:paraId="4C55106B" w14:textId="77777777" w:rsidR="00A243CA" w:rsidRDefault="00A243CA" w:rsidP="00A243CA"/>
    <w:p w14:paraId="6BAEC310" w14:textId="2A7E31C7" w:rsidR="00A243CA" w:rsidRPr="00A243CA" w:rsidRDefault="00A243CA" w:rsidP="00A243CA">
      <w:pPr>
        <w:tabs>
          <w:tab w:val="left" w:pos="5415"/>
        </w:tabs>
      </w:pPr>
      <w:r>
        <w:tab/>
      </w:r>
    </w:p>
    <w:sectPr w:rsidR="00A243CA" w:rsidRPr="00A2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DDAA" w14:textId="77777777" w:rsidR="0077710B" w:rsidRDefault="0077710B" w:rsidP="00CF5DA1">
      <w:pPr>
        <w:spacing w:after="0" w:line="240" w:lineRule="auto"/>
      </w:pPr>
      <w:r>
        <w:separator/>
      </w:r>
    </w:p>
  </w:endnote>
  <w:endnote w:type="continuationSeparator" w:id="0">
    <w:p w14:paraId="034309D6" w14:textId="77777777" w:rsidR="0077710B" w:rsidRDefault="0077710B" w:rsidP="00CF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D86C" w14:textId="77777777" w:rsidR="0077710B" w:rsidRDefault="0077710B" w:rsidP="00CF5DA1">
      <w:pPr>
        <w:spacing w:after="0" w:line="240" w:lineRule="auto"/>
      </w:pPr>
      <w:r>
        <w:separator/>
      </w:r>
    </w:p>
  </w:footnote>
  <w:footnote w:type="continuationSeparator" w:id="0">
    <w:p w14:paraId="3F792225" w14:textId="77777777" w:rsidR="0077710B" w:rsidRDefault="0077710B" w:rsidP="00CF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A1"/>
    <w:rsid w:val="0002539F"/>
    <w:rsid w:val="0003537A"/>
    <w:rsid w:val="000D19C0"/>
    <w:rsid w:val="00186939"/>
    <w:rsid w:val="001E20E1"/>
    <w:rsid w:val="003C41D2"/>
    <w:rsid w:val="00441777"/>
    <w:rsid w:val="004B5B38"/>
    <w:rsid w:val="004D5E45"/>
    <w:rsid w:val="00524590"/>
    <w:rsid w:val="00561BAA"/>
    <w:rsid w:val="006512B0"/>
    <w:rsid w:val="007708E7"/>
    <w:rsid w:val="0077710B"/>
    <w:rsid w:val="00794697"/>
    <w:rsid w:val="00933E8B"/>
    <w:rsid w:val="00A243CA"/>
    <w:rsid w:val="00A97427"/>
    <w:rsid w:val="00C35AE3"/>
    <w:rsid w:val="00CC35D6"/>
    <w:rsid w:val="00CF5DA1"/>
    <w:rsid w:val="00D36016"/>
    <w:rsid w:val="00D55999"/>
    <w:rsid w:val="00D73D5B"/>
    <w:rsid w:val="00EA7389"/>
    <w:rsid w:val="00F9098F"/>
    <w:rsid w:val="00FB5088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900C"/>
  <w15:chartTrackingRefBased/>
  <w15:docId w15:val="{AE66523C-2505-45D3-ACFA-606D923D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A1"/>
  </w:style>
  <w:style w:type="paragraph" w:styleId="Footer">
    <w:name w:val="footer"/>
    <w:basedOn w:val="Normal"/>
    <w:link w:val="FooterChar"/>
    <w:uiPriority w:val="99"/>
    <w:unhideWhenUsed/>
    <w:rsid w:val="00CF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Erasto</dc:creator>
  <cp:keywords/>
  <dc:description/>
  <cp:lastModifiedBy>Andres Erasto</cp:lastModifiedBy>
  <cp:revision>2</cp:revision>
  <dcterms:created xsi:type="dcterms:W3CDTF">2023-10-22T00:59:00Z</dcterms:created>
  <dcterms:modified xsi:type="dcterms:W3CDTF">2023-10-22T05:46:00Z</dcterms:modified>
</cp:coreProperties>
</file>