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de transformación: Xor,desplazamiento y rotación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operación XOR (O exclusivo) compara dos bits y devuelve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 son diferentes y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 son iguales,El desplazamiento de bits consiste en mover los bits de un valor binario hacia la izquierda o la derecha un número específico de posiciones &lt;&lt;//&gt;&gt;,La rotación de bits mueve los bits de un valor binario circularmente. Es decir, los bits que se desplazan fuera de un extremo se reintroducen por el otro extremo.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de verificación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Validan que las transformaciones sumado el enmascaramiento coincidan con el .txt y que sean las correctas.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 aplicarTransformación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función es la encargada de aplicar la transformación correcta a toda la imagen.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 nombreArchivoPaso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el ingreso manual del total de archivos rastro, osea pasos.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Eduardo Santos Ramos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de verificación y Función aplicarTransformacion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Luis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 de transformación y Función nombreArchivoPaso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Nombre y firma autógrafa del integrante 1:______</w:t>
      </w:r>
      <w:r w:rsidDel="00000000" w:rsidR="00000000" w:rsidRPr="00000000">
        <w:rPr/>
        <w:drawing>
          <wp:inline distB="114300" distT="114300" distL="114300" distR="114300">
            <wp:extent cx="951023" cy="4049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23" cy="40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                                                                                                                Nombre y firma autógrafa del integrante 2: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85975" cy="45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CJG1GViaVP3moi/Cnp1DzsS9A==">CgMxLjA4AHIhMUJEZHFlOFhFTHdNVHlRT0R0a3NHVWg5QktSY25DajFS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