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431A7" w14:textId="77777777" w:rsidR="00533CCF" w:rsidRPr="00907BCE" w:rsidRDefault="00533CCF" w:rsidP="006E71BE">
      <w:pPr>
        <w:pStyle w:val="Title"/>
        <w:jc w:val="center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Exploración de Problemas para el Proyecto</w:t>
      </w:r>
    </w:p>
    <w:p w14:paraId="1866DF0C" w14:textId="77777777" w:rsidR="00533CCF" w:rsidRPr="00907BCE" w:rsidRDefault="00533CCF" w:rsidP="006E71BE">
      <w:pPr>
        <w:jc w:val="both"/>
        <w:rPr>
          <w:rFonts w:ascii="Arial" w:hAnsi="Arial" w:cs="Arial"/>
          <w:b/>
          <w:bCs/>
          <w:lang w:val="es-CO"/>
        </w:rPr>
      </w:pPr>
    </w:p>
    <w:p w14:paraId="02F1D6B9" w14:textId="1B9E3C72" w:rsidR="00533CCF" w:rsidRPr="00907BCE" w:rsidRDefault="00533CCF" w:rsidP="006E71BE">
      <w:pPr>
        <w:pStyle w:val="Heading1"/>
        <w:numPr>
          <w:ilvl w:val="0"/>
          <w:numId w:val="4"/>
        </w:numPr>
        <w:rPr>
          <w:rFonts w:ascii="Arial" w:hAnsi="Arial" w:cs="Arial"/>
          <w:color w:val="auto"/>
          <w:lang w:val="es-CO"/>
        </w:rPr>
      </w:pPr>
      <w:r w:rsidRPr="00907BCE">
        <w:rPr>
          <w:rFonts w:ascii="Arial" w:hAnsi="Arial" w:cs="Arial"/>
          <w:color w:val="auto"/>
          <w:lang w:val="es-CO"/>
        </w:rPr>
        <w:t>Introducción</w:t>
      </w:r>
    </w:p>
    <w:p w14:paraId="4CEC2D9A" w14:textId="77777777" w:rsidR="006E71BE" w:rsidRPr="00907BCE" w:rsidRDefault="006E71BE" w:rsidP="006E71BE">
      <w:pPr>
        <w:rPr>
          <w:rFonts w:ascii="Arial" w:hAnsi="Arial" w:cs="Arial"/>
          <w:lang w:val="es-CO"/>
        </w:rPr>
      </w:pPr>
    </w:p>
    <w:p w14:paraId="12F907B2" w14:textId="77777777" w:rsidR="00533CCF" w:rsidRPr="00907BCE" w:rsidRDefault="00533CCF" w:rsidP="006E71BE">
      <w:pPr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Este documento tiene como propósito identificar posibles problemas que el equipo puede abordar en el proyecto, formulando preguntas de negocio claras y asegurando la disponibilidad de los datos necesarios. Esta exploración inicial permite minimizar riesgos asociados a la falta o calidad de los datos, facilitando el desarrollo de soluciones viables.</w:t>
      </w:r>
    </w:p>
    <w:p w14:paraId="76A8EC09" w14:textId="77777777" w:rsidR="00533CCF" w:rsidRPr="00907BCE" w:rsidRDefault="00533CCF" w:rsidP="006E71BE">
      <w:pPr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A continuación, se presentan problemáticas potenciales junto con sus preguntas de negocio y fuentes de datos, seguido de una evaluación de su disponibilidad.</w:t>
      </w:r>
    </w:p>
    <w:p w14:paraId="481A9726" w14:textId="77777777" w:rsidR="00533CCF" w:rsidRPr="00907BCE" w:rsidRDefault="00533CCF" w:rsidP="006E71BE">
      <w:pPr>
        <w:jc w:val="both"/>
        <w:rPr>
          <w:rFonts w:ascii="Arial" w:hAnsi="Arial" w:cs="Arial"/>
          <w:b/>
          <w:bCs/>
          <w:lang w:val="es-CO"/>
        </w:rPr>
      </w:pPr>
    </w:p>
    <w:p w14:paraId="7BF721AE" w14:textId="095A0D32" w:rsidR="00533CCF" w:rsidRPr="00907BCE" w:rsidRDefault="00533CCF" w:rsidP="006E71BE">
      <w:pPr>
        <w:pStyle w:val="Heading1"/>
        <w:numPr>
          <w:ilvl w:val="0"/>
          <w:numId w:val="4"/>
        </w:numPr>
        <w:rPr>
          <w:rFonts w:ascii="Arial" w:hAnsi="Arial" w:cs="Arial"/>
          <w:color w:val="auto"/>
          <w:lang w:val="es-CO"/>
        </w:rPr>
      </w:pPr>
      <w:r w:rsidRPr="00907BCE">
        <w:rPr>
          <w:rFonts w:ascii="Arial" w:hAnsi="Arial" w:cs="Arial"/>
          <w:color w:val="auto"/>
          <w:lang w:val="es-CO"/>
        </w:rPr>
        <w:t>Problemas Potenciales y Preguntas de Negocio</w:t>
      </w:r>
    </w:p>
    <w:p w14:paraId="40293EC6" w14:textId="77777777" w:rsidR="006E71BE" w:rsidRPr="00907BCE" w:rsidRDefault="006E71BE" w:rsidP="006E71BE">
      <w:pPr>
        <w:pStyle w:val="ListParagraph"/>
        <w:ind w:left="750"/>
        <w:rPr>
          <w:rFonts w:ascii="Arial" w:hAnsi="Arial" w:cs="Arial"/>
          <w:lang w:val="es-CO"/>
        </w:rPr>
      </w:pPr>
    </w:p>
    <w:p w14:paraId="52D3FF8E" w14:textId="0B89A2BB" w:rsidR="00533CCF" w:rsidRPr="00907BCE" w:rsidRDefault="00533CCF" w:rsidP="006E71BE">
      <w:pPr>
        <w:jc w:val="both"/>
        <w:rPr>
          <w:rFonts w:ascii="Arial" w:hAnsi="Arial" w:cs="Arial"/>
          <w:b/>
          <w:bCs/>
          <w:lang w:val="es-CO"/>
        </w:rPr>
      </w:pPr>
      <w:r w:rsidRPr="00907BCE">
        <w:rPr>
          <w:rFonts w:ascii="Arial" w:hAnsi="Arial" w:cs="Arial"/>
          <w:b/>
          <w:bCs/>
          <w:lang w:val="es-CO"/>
        </w:rPr>
        <w:t xml:space="preserve">Problema 1: </w:t>
      </w:r>
      <w:r w:rsidR="00C73E67" w:rsidRPr="00907BCE">
        <w:rPr>
          <w:rFonts w:ascii="Arial" w:hAnsi="Arial" w:cs="Arial"/>
          <w:b/>
          <w:bCs/>
          <w:lang w:val="es-CO"/>
        </w:rPr>
        <w:t>Clasificación inicial del origen de siniestros de riesgos laborales usando NLP</w:t>
      </w:r>
    </w:p>
    <w:p w14:paraId="29FFC16E" w14:textId="5CC2C88B" w:rsidR="00533CCF" w:rsidRPr="00907BCE" w:rsidRDefault="00533CCF" w:rsidP="006E71BE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b/>
          <w:bCs/>
          <w:lang w:val="es-CO"/>
        </w:rPr>
        <w:t>Pregunta de negocio:</w:t>
      </w:r>
      <w:r w:rsidRPr="00907BCE">
        <w:rPr>
          <w:rFonts w:ascii="Arial" w:hAnsi="Arial" w:cs="Arial"/>
          <w:lang w:val="es-CO"/>
        </w:rPr>
        <w:t xml:space="preserve"> </w:t>
      </w:r>
      <w:r w:rsidR="00C73E67" w:rsidRPr="00907BCE">
        <w:rPr>
          <w:rFonts w:ascii="Arial" w:hAnsi="Arial" w:cs="Arial"/>
          <w:lang w:val="es-CO"/>
        </w:rPr>
        <w:t>¿Es posible automatizar la clasificación inicial de siniestros como de origen laboral o común utilizando procesamiento de lenguaje natural (NLP) para reducir la carga operativa y mejorar los tiempos de respuesta?</w:t>
      </w:r>
    </w:p>
    <w:p w14:paraId="53AC6071" w14:textId="0297B431" w:rsidR="00533CCF" w:rsidRPr="00907BCE" w:rsidRDefault="00533CCF" w:rsidP="006E71BE">
      <w:pPr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b/>
          <w:bCs/>
          <w:lang w:val="es-CO"/>
        </w:rPr>
        <w:t>Conjunto de datos asociado:</w:t>
      </w:r>
      <w:r w:rsidRPr="00907BCE">
        <w:rPr>
          <w:rFonts w:ascii="Arial" w:hAnsi="Arial" w:cs="Arial"/>
          <w:lang w:val="es-CO"/>
        </w:rPr>
        <w:t xml:space="preserve"> </w:t>
      </w:r>
      <w:r w:rsidR="00C73E67" w:rsidRPr="00907BCE">
        <w:rPr>
          <w:rFonts w:ascii="Arial" w:hAnsi="Arial" w:cs="Arial"/>
          <w:lang w:val="es-CO"/>
        </w:rPr>
        <w:t>Formatos de reporte de siniestros (FURAT y FURAL), datos del trabajador, información de la empresa afiliada y detalles del siniestro.</w:t>
      </w:r>
    </w:p>
    <w:p w14:paraId="7E8322BA" w14:textId="77777777" w:rsidR="00C73E67" w:rsidRPr="00907BCE" w:rsidRDefault="00C73E67" w:rsidP="00C73E67">
      <w:pPr>
        <w:ind w:left="720"/>
        <w:jc w:val="both"/>
        <w:rPr>
          <w:rFonts w:ascii="Arial" w:hAnsi="Arial" w:cs="Arial"/>
          <w:lang w:val="es-CO"/>
        </w:rPr>
      </w:pPr>
    </w:p>
    <w:p w14:paraId="71910EBF" w14:textId="77777777" w:rsidR="006E71BE" w:rsidRDefault="006E71BE" w:rsidP="006E71BE">
      <w:pPr>
        <w:jc w:val="both"/>
        <w:rPr>
          <w:rFonts w:ascii="Arial" w:hAnsi="Arial" w:cs="Arial"/>
          <w:lang w:val="es-CO"/>
        </w:rPr>
      </w:pPr>
    </w:p>
    <w:p w14:paraId="1C421C1F" w14:textId="77777777" w:rsidR="00907BCE" w:rsidRDefault="00907BCE" w:rsidP="006E71BE">
      <w:pPr>
        <w:jc w:val="both"/>
        <w:rPr>
          <w:rFonts w:ascii="Arial" w:hAnsi="Arial" w:cs="Arial"/>
          <w:lang w:val="es-CO"/>
        </w:rPr>
      </w:pPr>
    </w:p>
    <w:p w14:paraId="69251548" w14:textId="77777777" w:rsidR="00907BCE" w:rsidRDefault="00907BCE" w:rsidP="006E71BE">
      <w:pPr>
        <w:jc w:val="both"/>
        <w:rPr>
          <w:rFonts w:ascii="Arial" w:hAnsi="Arial" w:cs="Arial"/>
          <w:lang w:val="es-CO"/>
        </w:rPr>
      </w:pPr>
    </w:p>
    <w:p w14:paraId="13A4623F" w14:textId="77777777" w:rsidR="00907BCE" w:rsidRPr="00907BCE" w:rsidRDefault="00907BCE" w:rsidP="006E71BE">
      <w:pPr>
        <w:jc w:val="both"/>
        <w:rPr>
          <w:rFonts w:ascii="Arial" w:hAnsi="Arial" w:cs="Arial"/>
          <w:lang w:val="es-CO"/>
        </w:rPr>
      </w:pPr>
    </w:p>
    <w:p w14:paraId="42CBA095" w14:textId="77777777" w:rsidR="00533CCF" w:rsidRPr="00907BCE" w:rsidRDefault="00533CCF" w:rsidP="006E71BE">
      <w:pPr>
        <w:jc w:val="both"/>
        <w:rPr>
          <w:rStyle w:val="Heading1Char"/>
          <w:rFonts w:ascii="Arial" w:hAnsi="Arial" w:cs="Arial"/>
          <w:color w:val="auto"/>
          <w:lang w:val="es-CO"/>
        </w:rPr>
      </w:pPr>
      <w:r w:rsidRPr="00907BCE">
        <w:rPr>
          <w:rStyle w:val="Heading1Char"/>
          <w:rFonts w:ascii="Arial" w:hAnsi="Arial" w:cs="Arial"/>
          <w:color w:val="auto"/>
          <w:lang w:val="es-CO"/>
        </w:rPr>
        <w:lastRenderedPageBreak/>
        <w:t>3. Evaluación de Disponibilidad de Datos</w:t>
      </w:r>
    </w:p>
    <w:p w14:paraId="6E1874DD" w14:textId="77777777" w:rsidR="006E71BE" w:rsidRPr="00907BCE" w:rsidRDefault="006E71BE" w:rsidP="006E71BE">
      <w:pPr>
        <w:jc w:val="both"/>
        <w:rPr>
          <w:rFonts w:ascii="Arial" w:hAnsi="Arial" w:cs="Arial"/>
          <w:b/>
          <w:bCs/>
          <w:lang w:val="es-CO"/>
        </w:rPr>
      </w:pPr>
    </w:p>
    <w:p w14:paraId="0DB44CAD" w14:textId="571075FC" w:rsidR="00C73E67" w:rsidRPr="00907BCE" w:rsidRDefault="00C73E67" w:rsidP="006E71BE">
      <w:pPr>
        <w:jc w:val="both"/>
        <w:rPr>
          <w:rFonts w:ascii="Arial" w:hAnsi="Arial" w:cs="Arial"/>
          <w:b/>
          <w:bCs/>
        </w:rPr>
      </w:pPr>
      <w:proofErr w:type="spellStart"/>
      <w:r w:rsidRPr="00907BCE">
        <w:rPr>
          <w:rFonts w:ascii="Arial" w:hAnsi="Arial" w:cs="Arial"/>
          <w:b/>
          <w:bCs/>
        </w:rPr>
        <w:t>Problema</w:t>
      </w:r>
      <w:proofErr w:type="spellEnd"/>
      <w:r w:rsidRPr="00907BCE">
        <w:rPr>
          <w:rFonts w:ascii="Arial" w:hAnsi="Arial" w:cs="Arial"/>
          <w:b/>
          <w:bCs/>
        </w:rPr>
        <w:t xml:space="preserve"> 1:</w:t>
      </w:r>
    </w:p>
    <w:p w14:paraId="660BD141" w14:textId="77777777" w:rsidR="00C73E67" w:rsidRPr="00907BCE" w:rsidRDefault="00C73E67" w:rsidP="00C73E6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¿Los datos están estructurados o no estructurados?</w:t>
      </w:r>
    </w:p>
    <w:p w14:paraId="7F07B246" w14:textId="6E67A066" w:rsidR="00C73E67" w:rsidRPr="00907BCE" w:rsidRDefault="00C73E67" w:rsidP="00C73E67">
      <w:pPr>
        <w:pStyle w:val="ListParagraph"/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Los formatos FURAT y FURAL contienen datos semiestructurados en formularios, con texto libre y campos específicos.</w:t>
      </w:r>
    </w:p>
    <w:p w14:paraId="7F5EE263" w14:textId="77777777" w:rsidR="00C73E67" w:rsidRPr="00907BCE" w:rsidRDefault="00C73E67" w:rsidP="00C73E67">
      <w:pPr>
        <w:jc w:val="both"/>
        <w:rPr>
          <w:rFonts w:ascii="Arial" w:hAnsi="Arial" w:cs="Arial"/>
          <w:lang w:val="es-CO"/>
        </w:rPr>
      </w:pPr>
    </w:p>
    <w:p w14:paraId="10B22964" w14:textId="77777777" w:rsidR="00C73E67" w:rsidRPr="00907BCE" w:rsidRDefault="00C73E67" w:rsidP="00C73E6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¿Se requiere procesamiento o limpieza antes del análisis?</w:t>
      </w:r>
    </w:p>
    <w:p w14:paraId="287F65E0" w14:textId="1DEAA298" w:rsidR="00C73E67" w:rsidRPr="00907BCE" w:rsidRDefault="00C73E67" w:rsidP="00C73E67">
      <w:pPr>
        <w:pStyle w:val="ListParagraph"/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Sí, es necesario preprocesar los textos, eliminar ruido, normalizar términos y estructurar la información para su uso en modelos NLP.</w:t>
      </w:r>
    </w:p>
    <w:p w14:paraId="3F4DF5D3" w14:textId="77777777" w:rsidR="00C73E67" w:rsidRPr="00907BCE" w:rsidRDefault="00C73E67" w:rsidP="00C73E67">
      <w:pPr>
        <w:jc w:val="both"/>
        <w:rPr>
          <w:rFonts w:ascii="Arial" w:hAnsi="Arial" w:cs="Arial"/>
          <w:lang w:val="es-CO"/>
        </w:rPr>
      </w:pPr>
    </w:p>
    <w:p w14:paraId="3B1A4C10" w14:textId="77777777" w:rsidR="00C73E67" w:rsidRPr="00907BCE" w:rsidRDefault="00C73E67" w:rsidP="00C73E6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¿Existen restricciones de acceso o privacidad en los datos?</w:t>
      </w:r>
    </w:p>
    <w:p w14:paraId="4F5B53A4" w14:textId="76371B2C" w:rsidR="00C73E67" w:rsidRPr="00907BCE" w:rsidRDefault="00C73E67" w:rsidP="00C73E67">
      <w:pPr>
        <w:pStyle w:val="ListParagraph"/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 xml:space="preserve">Sí, los datos contienen información sensible de trabajadores y empresas, por lo que se deben aplicar medidas de </w:t>
      </w:r>
      <w:proofErr w:type="spellStart"/>
      <w:r w:rsidRPr="00907BCE">
        <w:rPr>
          <w:rFonts w:ascii="Arial" w:hAnsi="Arial" w:cs="Arial"/>
          <w:lang w:val="es-CO"/>
        </w:rPr>
        <w:t>anonimización</w:t>
      </w:r>
      <w:proofErr w:type="spellEnd"/>
      <w:r w:rsidRPr="00907BCE">
        <w:rPr>
          <w:rFonts w:ascii="Arial" w:hAnsi="Arial" w:cs="Arial"/>
          <w:lang w:val="es-CO"/>
        </w:rPr>
        <w:t xml:space="preserve"> y cumplimiento de regulaciones de privacidad.</w:t>
      </w:r>
    </w:p>
    <w:p w14:paraId="2242A184" w14:textId="77777777" w:rsidR="00C73E67" w:rsidRPr="00907BCE" w:rsidRDefault="00C73E67" w:rsidP="006E71BE">
      <w:pPr>
        <w:jc w:val="both"/>
        <w:rPr>
          <w:rFonts w:ascii="Arial" w:hAnsi="Arial" w:cs="Arial"/>
          <w:lang w:val="es-CO"/>
        </w:rPr>
      </w:pPr>
    </w:p>
    <w:p w14:paraId="18AF4D9D" w14:textId="77777777" w:rsidR="00533CCF" w:rsidRPr="00907BCE" w:rsidRDefault="00533CCF" w:rsidP="006E71BE">
      <w:pPr>
        <w:pStyle w:val="Heading1"/>
        <w:rPr>
          <w:rFonts w:ascii="Arial" w:hAnsi="Arial" w:cs="Arial"/>
          <w:color w:val="auto"/>
          <w:lang w:val="es-CO"/>
        </w:rPr>
      </w:pPr>
      <w:r w:rsidRPr="00907BCE">
        <w:rPr>
          <w:rFonts w:ascii="Arial" w:hAnsi="Arial" w:cs="Arial"/>
          <w:color w:val="auto"/>
          <w:lang w:val="es-CO"/>
        </w:rPr>
        <w:t>4. Conclusión</w:t>
      </w:r>
    </w:p>
    <w:p w14:paraId="47606BB0" w14:textId="77777777" w:rsidR="006E71BE" w:rsidRPr="00907BCE" w:rsidRDefault="006E71BE" w:rsidP="006E71BE">
      <w:pPr>
        <w:rPr>
          <w:rFonts w:ascii="Arial" w:hAnsi="Arial" w:cs="Arial"/>
          <w:lang w:val="es-CO"/>
        </w:rPr>
      </w:pPr>
    </w:p>
    <w:p w14:paraId="76C0ED61" w14:textId="558A4A52" w:rsidR="00533CCF" w:rsidRPr="00907BCE" w:rsidRDefault="00907BCE" w:rsidP="006E71BE">
      <w:pPr>
        <w:jc w:val="both"/>
        <w:rPr>
          <w:rFonts w:ascii="Arial" w:hAnsi="Arial" w:cs="Arial"/>
          <w:lang w:val="es-CO"/>
        </w:rPr>
      </w:pPr>
      <w:r w:rsidRPr="00907BCE">
        <w:rPr>
          <w:rFonts w:ascii="Arial" w:hAnsi="Arial" w:cs="Arial"/>
          <w:lang w:val="es-CO"/>
        </w:rPr>
        <w:t>Este problema es viable para abordar con NLP, dado que existen datos disponibles y en volúmenes suficientes para desarrollar un modelo de clasificación. Sin embargo, se requiere un procesamiento previo de los textos y garantizar el cumplimiento de normativas de privacidad antes de su implementación.</w:t>
      </w:r>
    </w:p>
    <w:sectPr w:rsidR="00533CCF" w:rsidRPr="00907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43A3"/>
    <w:multiLevelType w:val="hybridMultilevel"/>
    <w:tmpl w:val="19563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91B"/>
    <w:multiLevelType w:val="hybridMultilevel"/>
    <w:tmpl w:val="7B2CAF6A"/>
    <w:lvl w:ilvl="0" w:tplc="112AE27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798C"/>
    <w:multiLevelType w:val="multilevel"/>
    <w:tmpl w:val="8DB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C2F20"/>
    <w:multiLevelType w:val="multilevel"/>
    <w:tmpl w:val="200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B7B7A"/>
    <w:multiLevelType w:val="multilevel"/>
    <w:tmpl w:val="872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130052">
    <w:abstractNumId w:val="2"/>
  </w:num>
  <w:num w:numId="2" w16cid:durableId="191693659">
    <w:abstractNumId w:val="3"/>
  </w:num>
  <w:num w:numId="3" w16cid:durableId="1347827846">
    <w:abstractNumId w:val="4"/>
  </w:num>
  <w:num w:numId="4" w16cid:durableId="377516249">
    <w:abstractNumId w:val="1"/>
  </w:num>
  <w:num w:numId="5" w16cid:durableId="77000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09"/>
    <w:rsid w:val="00161B95"/>
    <w:rsid w:val="00533CCF"/>
    <w:rsid w:val="006E71BE"/>
    <w:rsid w:val="008D2404"/>
    <w:rsid w:val="00907BCE"/>
    <w:rsid w:val="00C73E67"/>
    <w:rsid w:val="00C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A261"/>
  <w15:chartTrackingRefBased/>
  <w15:docId w15:val="{CCC6B8B8-6379-473B-BED5-21D2E4E0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67"/>
  </w:style>
  <w:style w:type="paragraph" w:styleId="Heading1">
    <w:name w:val="heading 1"/>
    <w:basedOn w:val="Normal"/>
    <w:next w:val="Normal"/>
    <w:link w:val="Heading1Char"/>
    <w:uiPriority w:val="9"/>
    <w:qFormat/>
    <w:rsid w:val="00C80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 ORTIZ ANDRES FELIPE</dc:creator>
  <cp:keywords/>
  <dc:description/>
  <cp:lastModifiedBy>FORERO ORTIZ ANDRES FELIPE</cp:lastModifiedBy>
  <cp:revision>5</cp:revision>
  <dcterms:created xsi:type="dcterms:W3CDTF">2025-02-02T15:40:00Z</dcterms:created>
  <dcterms:modified xsi:type="dcterms:W3CDTF">2025-02-02T15:54:00Z</dcterms:modified>
</cp:coreProperties>
</file>