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779A4" w14:textId="77777777" w:rsidR="00545524" w:rsidRPr="004238FC" w:rsidRDefault="00545524"/>
    <w:p w14:paraId="0589A109" w14:textId="12282522" w:rsidR="00545524" w:rsidRPr="004238FC" w:rsidRDefault="00545524">
      <w:r w:rsidRPr="004238FC">
        <w:t xml:space="preserve">Inclusión de carpeta </w:t>
      </w:r>
      <w:proofErr w:type="gramStart"/>
      <w:r w:rsidRPr="004238FC">
        <w:t>oculta .</w:t>
      </w:r>
      <w:proofErr w:type="spellStart"/>
      <w:r w:rsidRPr="004238FC">
        <w:t>git</w:t>
      </w:r>
      <w:proofErr w:type="spellEnd"/>
      <w:proofErr w:type="gramEnd"/>
    </w:p>
    <w:p w14:paraId="4BA1E82C" w14:textId="706248A4" w:rsidR="00464712" w:rsidRPr="004238FC" w:rsidRDefault="00545524">
      <w:r w:rsidRPr="004238FC">
        <w:rPr>
          <w:noProof/>
        </w:rPr>
        <w:drawing>
          <wp:inline distT="0" distB="0" distL="0" distR="0" wp14:anchorId="647B6D1C" wp14:editId="38414C0C">
            <wp:extent cx="5400040" cy="1731645"/>
            <wp:effectExtent l="0" t="0" r="0" b="1905"/>
            <wp:docPr id="180985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594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F9B8" w14:textId="77777777" w:rsidR="00A538D8" w:rsidRPr="004238FC" w:rsidRDefault="00A538D8"/>
    <w:p w14:paraId="054D62BF" w14:textId="5E5A672B" w:rsidR="00A538D8" w:rsidRPr="004238FC" w:rsidRDefault="00A538D8">
      <w:r w:rsidRPr="004238FC">
        <w:t xml:space="preserve">Log del primer </w:t>
      </w:r>
      <w:proofErr w:type="spellStart"/>
      <w:r w:rsidRPr="004238FC">
        <w:t>commit</w:t>
      </w:r>
      <w:proofErr w:type="spellEnd"/>
      <w:r w:rsidRPr="004238FC">
        <w:t xml:space="preserve"> </w:t>
      </w:r>
      <w:r w:rsidRPr="004238FC">
        <w:rPr>
          <w:noProof/>
        </w:rPr>
        <w:drawing>
          <wp:inline distT="0" distB="0" distL="0" distR="0" wp14:anchorId="4D34C36C" wp14:editId="510392D7">
            <wp:extent cx="5400040" cy="2550795"/>
            <wp:effectExtent l="0" t="0" r="0" b="1905"/>
            <wp:docPr id="26979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998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1677" w14:textId="77777777" w:rsidR="00C15AF6" w:rsidRPr="004238FC" w:rsidRDefault="00C15AF6"/>
    <w:p w14:paraId="544B583E" w14:textId="77777777" w:rsidR="00C15AF6" w:rsidRPr="004238FC" w:rsidRDefault="00C15AF6"/>
    <w:p w14:paraId="359D6AEE" w14:textId="66797138" w:rsidR="00C15AF6" w:rsidRPr="004238FC" w:rsidRDefault="00572E05">
      <w:r w:rsidRPr="004238FC">
        <w:t xml:space="preserve">Funcionamiento local del tablero </w:t>
      </w:r>
    </w:p>
    <w:p w14:paraId="0A04AADD" w14:textId="3ABA3B83" w:rsidR="00572E05" w:rsidRPr="004238FC" w:rsidRDefault="00572E05">
      <w:r w:rsidRPr="004238FC">
        <w:rPr>
          <w:noProof/>
        </w:rPr>
        <w:drawing>
          <wp:inline distT="0" distB="0" distL="0" distR="0" wp14:anchorId="1589EDBB" wp14:editId="4C8A44CC">
            <wp:extent cx="5400040" cy="647700"/>
            <wp:effectExtent l="0" t="0" r="0" b="0"/>
            <wp:docPr id="32300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01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178F" w14:textId="3525B306" w:rsidR="00C15AF6" w:rsidRPr="004238FC" w:rsidRDefault="00572E05">
      <w:r w:rsidRPr="004238FC">
        <w:rPr>
          <w:noProof/>
        </w:rPr>
        <w:lastRenderedPageBreak/>
        <w:drawing>
          <wp:inline distT="0" distB="0" distL="0" distR="0" wp14:anchorId="0251D03D" wp14:editId="23320290">
            <wp:extent cx="5400040" cy="2864485"/>
            <wp:effectExtent l="0" t="0" r="0" b="0"/>
            <wp:docPr id="1778308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08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2AFE" w14:textId="77777777" w:rsidR="00C15AF6" w:rsidRPr="004238FC" w:rsidRDefault="00C15AF6"/>
    <w:p w14:paraId="19FA67A4" w14:textId="77777777" w:rsidR="00572E05" w:rsidRPr="004238FC" w:rsidRDefault="00572E05"/>
    <w:p w14:paraId="20AC2803" w14:textId="35F4C3EF" w:rsidR="00572E05" w:rsidRPr="004238FC" w:rsidRDefault="00572E05">
      <w:r w:rsidRPr="004238FC">
        <w:t xml:space="preserve">Log de modificación </w:t>
      </w:r>
      <w:proofErr w:type="spellStart"/>
      <w:r w:rsidRPr="004238FC">
        <w:t>load_data</w:t>
      </w:r>
      <w:proofErr w:type="spellEnd"/>
      <w:r w:rsidRPr="004238FC">
        <w:t xml:space="preserve"> </w:t>
      </w:r>
    </w:p>
    <w:p w14:paraId="430BEA3E" w14:textId="3FC2CFEB" w:rsidR="00572E05" w:rsidRDefault="00572E05">
      <w:r w:rsidRPr="004238FC">
        <w:rPr>
          <w:noProof/>
        </w:rPr>
        <w:drawing>
          <wp:inline distT="0" distB="0" distL="0" distR="0" wp14:anchorId="2FAF49C2" wp14:editId="72AD53B7">
            <wp:extent cx="5344271" cy="2457793"/>
            <wp:effectExtent l="0" t="0" r="8890" b="0"/>
            <wp:docPr id="1571691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919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1E01" w14:textId="77777777" w:rsidR="00AC4D2D" w:rsidRDefault="00AC4D2D"/>
    <w:p w14:paraId="7A51A902" w14:textId="77777777" w:rsidR="00AC4D2D" w:rsidRDefault="00AC4D2D"/>
    <w:p w14:paraId="51751D20" w14:textId="3A06DD55" w:rsidR="00AC4D2D" w:rsidRDefault="0054380B">
      <w:r>
        <w:t>Cambios en la nueva rama</w:t>
      </w:r>
    </w:p>
    <w:p w14:paraId="40088CC3" w14:textId="78FDC3CA" w:rsidR="0054380B" w:rsidRDefault="0054380B">
      <w:r w:rsidRPr="0054380B">
        <w:rPr>
          <w:noProof/>
        </w:rPr>
        <w:lastRenderedPageBreak/>
        <w:drawing>
          <wp:inline distT="0" distB="0" distL="0" distR="0" wp14:anchorId="3A4D19D1" wp14:editId="01AB772A">
            <wp:extent cx="5400040" cy="3489960"/>
            <wp:effectExtent l="0" t="0" r="0" b="0"/>
            <wp:docPr id="144974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41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3F93" w14:textId="77777777" w:rsidR="00B7350E" w:rsidRDefault="00B7350E"/>
    <w:p w14:paraId="014A6C4E" w14:textId="77777777" w:rsidR="00B7350E" w:rsidRDefault="00B7350E"/>
    <w:p w14:paraId="188BFB44" w14:textId="10EA590C" w:rsidR="00B7350E" w:rsidRDefault="00B7350E">
      <w:proofErr w:type="spellStart"/>
      <w:r>
        <w:t>Merge</w:t>
      </w:r>
      <w:proofErr w:type="spellEnd"/>
      <w:r>
        <w:t xml:space="preserve"> Branch</w:t>
      </w:r>
    </w:p>
    <w:p w14:paraId="5CC57DD6" w14:textId="66C67E57" w:rsidR="00B7350E" w:rsidRPr="004238FC" w:rsidRDefault="00B7350E">
      <w:r w:rsidRPr="00B7350E">
        <w:drawing>
          <wp:inline distT="0" distB="0" distL="0" distR="0" wp14:anchorId="67E9AC5D" wp14:editId="4E2DBD0B">
            <wp:extent cx="5400040" cy="3429000"/>
            <wp:effectExtent l="0" t="0" r="0" b="0"/>
            <wp:docPr id="188471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16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50E" w:rsidRPr="00423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12"/>
    <w:rsid w:val="003F51B6"/>
    <w:rsid w:val="004238FC"/>
    <w:rsid w:val="00464712"/>
    <w:rsid w:val="0054380B"/>
    <w:rsid w:val="00545524"/>
    <w:rsid w:val="00572E05"/>
    <w:rsid w:val="005C43BB"/>
    <w:rsid w:val="0095352D"/>
    <w:rsid w:val="00A538D8"/>
    <w:rsid w:val="00A66A9A"/>
    <w:rsid w:val="00AC4D2D"/>
    <w:rsid w:val="00B7350E"/>
    <w:rsid w:val="00C15AF6"/>
    <w:rsid w:val="00E93D4A"/>
    <w:rsid w:val="00EB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F2859"/>
  <w15:chartTrackingRefBased/>
  <w15:docId w15:val="{D4691A87-FFD3-49E2-B133-76B6438F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7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7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7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7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7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7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7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7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7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7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FORERO ORTIZ ANDRES FELIPE</dc:creator>
  <cp:keywords/>
  <dc:description/>
  <cp:lastModifiedBy>FORERO ORTIZ ANDRES FELIPE</cp:lastModifiedBy>
  <cp:revision>3</cp:revision>
  <dcterms:created xsi:type="dcterms:W3CDTF">2025-01-27T22:59:00Z</dcterms:created>
  <dcterms:modified xsi:type="dcterms:W3CDTF">2025-01-27T23:04:00Z</dcterms:modified>
</cp:coreProperties>
</file>