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7983" w14:textId="37586DE1" w:rsidR="00D14FDA" w:rsidRDefault="00D14FDA" w:rsidP="00D14FDA">
      <w:pPr>
        <w:jc w:val="center"/>
        <w:rPr>
          <w:b/>
          <w:bCs/>
          <w:sz w:val="44"/>
          <w:szCs w:val="44"/>
        </w:rPr>
      </w:pPr>
      <w:r w:rsidRPr="006F1CDD">
        <w:rPr>
          <w:b/>
          <w:bCs/>
          <w:sz w:val="44"/>
          <w:szCs w:val="44"/>
        </w:rPr>
        <w:t xml:space="preserve">Taller </w:t>
      </w:r>
      <w:r w:rsidR="00C257B8">
        <w:rPr>
          <w:b/>
          <w:bCs/>
          <w:sz w:val="44"/>
          <w:szCs w:val="44"/>
        </w:rPr>
        <w:t>9</w:t>
      </w:r>
      <w:r w:rsidRPr="006F1CDD">
        <w:rPr>
          <w:b/>
          <w:bCs/>
          <w:sz w:val="44"/>
          <w:szCs w:val="44"/>
        </w:rPr>
        <w:t xml:space="preserve">: </w:t>
      </w:r>
      <w:r w:rsidR="00406738" w:rsidRPr="00406738">
        <w:rPr>
          <w:b/>
          <w:bCs/>
          <w:sz w:val="44"/>
          <w:szCs w:val="44"/>
        </w:rPr>
        <w:t>Despliegue con contenedores: Docker</w:t>
      </w:r>
    </w:p>
    <w:p w14:paraId="5DA593DF" w14:textId="2426398C" w:rsidR="00D14FDA" w:rsidRDefault="00D14FDA" w:rsidP="00D14FDA">
      <w:pPr>
        <w:pBdr>
          <w:bottom w:val="single" w:sz="12" w:space="1" w:color="auto"/>
        </w:pBdr>
        <w:jc w:val="center"/>
      </w:pPr>
      <w:r w:rsidRPr="00710D4A">
        <w:t>An</w:t>
      </w:r>
      <w:r>
        <w:t>drés Forero</w:t>
      </w:r>
    </w:p>
    <w:p w14:paraId="44068AA7" w14:textId="77777777" w:rsidR="004E5C97" w:rsidRDefault="004E5C97" w:rsidP="00AA2AEC">
      <w:pPr>
        <w:rPr>
          <w:b/>
          <w:bCs/>
        </w:rPr>
      </w:pPr>
    </w:p>
    <w:p w14:paraId="6CF5704F" w14:textId="7ED1D5B9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la consola de AWS EC2 con la máquina en ejecución </w:t>
      </w:r>
    </w:p>
    <w:p w14:paraId="2B0CE376" w14:textId="549949A0" w:rsidR="00760E13" w:rsidRDefault="00760E13" w:rsidP="00406738">
      <w:pPr>
        <w:rPr>
          <w:b/>
          <w:bCs/>
        </w:rPr>
      </w:pPr>
      <w:r w:rsidRPr="00760E13">
        <w:rPr>
          <w:b/>
          <w:bCs/>
        </w:rPr>
        <w:drawing>
          <wp:inline distT="0" distB="0" distL="0" distR="0" wp14:anchorId="17AA6242" wp14:editId="0E1687F7">
            <wp:extent cx="5400040" cy="2502535"/>
            <wp:effectExtent l="0" t="0" r="0" b="0"/>
            <wp:docPr id="22605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4A7A" w14:textId="77777777" w:rsidR="00406738" w:rsidRPr="00406738" w:rsidRDefault="00406738" w:rsidP="00406738">
      <w:pPr>
        <w:rPr>
          <w:b/>
          <w:bCs/>
        </w:rPr>
      </w:pPr>
    </w:p>
    <w:p w14:paraId="1EE2761F" w14:textId="228F7942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y explicación de salida de Docker </w:t>
      </w:r>
      <w:proofErr w:type="spellStart"/>
      <w:r w:rsidRPr="00406738">
        <w:rPr>
          <w:b/>
          <w:bCs/>
        </w:rPr>
        <w:t>hello-world</w:t>
      </w:r>
      <w:proofErr w:type="spellEnd"/>
      <w:r w:rsidRPr="00406738">
        <w:rPr>
          <w:b/>
          <w:bCs/>
        </w:rPr>
        <w:t xml:space="preserve"> </w:t>
      </w:r>
    </w:p>
    <w:p w14:paraId="49192C5F" w14:textId="65302ACF" w:rsidR="00760E13" w:rsidRDefault="00760E13" w:rsidP="00406738">
      <w:pPr>
        <w:rPr>
          <w:b/>
          <w:bCs/>
        </w:rPr>
      </w:pPr>
      <w:r w:rsidRPr="00760E13">
        <w:rPr>
          <w:b/>
          <w:bCs/>
        </w:rPr>
        <w:drawing>
          <wp:inline distT="0" distB="0" distL="0" distR="0" wp14:anchorId="03E722EA" wp14:editId="47616BED">
            <wp:extent cx="5400040" cy="4035425"/>
            <wp:effectExtent l="0" t="0" r="0" b="3175"/>
            <wp:docPr id="110172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78F" w14:textId="421AE4EB" w:rsidR="00406738" w:rsidRDefault="00760E13" w:rsidP="00406738">
      <w:r w:rsidRPr="00760E13">
        <w:lastRenderedPageBreak/>
        <w:t xml:space="preserve">Al ejecutar </w:t>
      </w:r>
      <w:proofErr w:type="spellStart"/>
      <w:r w:rsidRPr="00760E13">
        <w:t>docker</w:t>
      </w:r>
      <w:proofErr w:type="spellEnd"/>
      <w:r w:rsidRPr="00760E13">
        <w:t xml:space="preserve"> run </w:t>
      </w:r>
      <w:proofErr w:type="spellStart"/>
      <w:r w:rsidRPr="00760E13">
        <w:t>hello-world</w:t>
      </w:r>
      <w:proofErr w:type="spellEnd"/>
      <w:r w:rsidRPr="00760E13">
        <w:t xml:space="preserve">, Docker </w:t>
      </w:r>
      <w:r>
        <w:t xml:space="preserve">trató de encontrar </w:t>
      </w:r>
      <w:r w:rsidRPr="00760E13">
        <w:t xml:space="preserve">la imagen localmente, y al no encontrarla, la descargó desde Docker </w:t>
      </w:r>
      <w:proofErr w:type="gramStart"/>
      <w:r w:rsidRPr="00760E13">
        <w:t>Hub</w:t>
      </w:r>
      <w:proofErr w:type="gramEnd"/>
      <w:r w:rsidRPr="00760E13">
        <w:t xml:space="preserve">. Luego, creó un contenedor basado en esa imagen, </w:t>
      </w:r>
      <w:r>
        <w:t xml:space="preserve">al </w:t>
      </w:r>
      <w:r w:rsidRPr="00760E13">
        <w:t>ejecut</w:t>
      </w:r>
      <w:r>
        <w:t>arlo</w:t>
      </w:r>
      <w:r w:rsidRPr="00760E13">
        <w:t xml:space="preserve"> muestra el mensaje de bienvenida </w:t>
      </w:r>
      <w:r>
        <w:t>desde el contenedor de Docker.</w:t>
      </w:r>
    </w:p>
    <w:p w14:paraId="7934D4CC" w14:textId="77777777" w:rsidR="00B35D8D" w:rsidRPr="00B35D8D" w:rsidRDefault="00B35D8D" w:rsidP="00406738"/>
    <w:p w14:paraId="70DA3AA2" w14:textId="740CC1F0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Explicación de </w:t>
      </w:r>
      <w:proofErr w:type="spellStart"/>
      <w:r w:rsidRPr="00406738">
        <w:rPr>
          <w:b/>
          <w:bCs/>
        </w:rPr>
        <w:t>Dockerfile</w:t>
      </w:r>
      <w:proofErr w:type="spellEnd"/>
      <w:r w:rsidRPr="00406738">
        <w:rPr>
          <w:b/>
          <w:bCs/>
        </w:rPr>
        <w:t xml:space="preserve"> </w:t>
      </w:r>
    </w:p>
    <w:p w14:paraId="595A4924" w14:textId="77777777" w:rsidR="003817B5" w:rsidRPr="003817B5" w:rsidRDefault="003817B5" w:rsidP="003817B5">
      <w:r w:rsidRPr="003817B5">
        <w:t xml:space="preserve">Este </w:t>
      </w:r>
      <w:proofErr w:type="spellStart"/>
      <w:r w:rsidRPr="003817B5">
        <w:t>Dockerfile</w:t>
      </w:r>
      <w:proofErr w:type="spellEnd"/>
      <w:r w:rsidRPr="003817B5">
        <w:t xml:space="preserve"> crea un contenedor basado en Python 3.10. Primero, crea un usuario llamado api-</w:t>
      </w:r>
      <w:proofErr w:type="spellStart"/>
      <w:r w:rsidRPr="003817B5">
        <w:t>user</w:t>
      </w:r>
      <w:proofErr w:type="spellEnd"/>
      <w:r w:rsidRPr="003817B5">
        <w:t xml:space="preserve"> y establece el directorio de trabajo en /</w:t>
      </w:r>
      <w:proofErr w:type="spellStart"/>
      <w:r w:rsidRPr="003817B5">
        <w:t>opt</w:t>
      </w:r>
      <w:proofErr w:type="spellEnd"/>
      <w:r w:rsidRPr="003817B5">
        <w:t>/</w:t>
      </w:r>
      <w:proofErr w:type="spellStart"/>
      <w:r w:rsidRPr="003817B5">
        <w:t>bankchurn</w:t>
      </w:r>
      <w:proofErr w:type="spellEnd"/>
      <w:r w:rsidRPr="003817B5">
        <w:t xml:space="preserve">-api. Luego, copia el código de la aplicación, actualiza </w:t>
      </w:r>
      <w:proofErr w:type="spellStart"/>
      <w:r w:rsidRPr="003817B5">
        <w:t>pip</w:t>
      </w:r>
      <w:proofErr w:type="spellEnd"/>
      <w:r w:rsidRPr="003817B5">
        <w:t xml:space="preserve"> e instala las dependencias. Se otorgan permisos de ejecución al script run.sh y se cambia la propiedad de los archivos al nuevo usuario. El contenedor se ejecuta como api-</w:t>
      </w:r>
      <w:proofErr w:type="spellStart"/>
      <w:r w:rsidRPr="003817B5">
        <w:t>user</w:t>
      </w:r>
      <w:proofErr w:type="spellEnd"/>
      <w:r w:rsidRPr="003817B5">
        <w:t>, expone el puerto 8001 y lanza la aplicación usando el script run.sh.</w:t>
      </w:r>
    </w:p>
    <w:p w14:paraId="45BA2CFA" w14:textId="77777777" w:rsidR="00406738" w:rsidRPr="00406738" w:rsidRDefault="00406738" w:rsidP="00406738">
      <w:pPr>
        <w:rPr>
          <w:b/>
          <w:bCs/>
        </w:rPr>
      </w:pPr>
    </w:p>
    <w:p w14:paraId="7F083B9B" w14:textId="772A0144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salida de </w:t>
      </w:r>
      <w:proofErr w:type="spellStart"/>
      <w:r w:rsidRPr="00406738">
        <w:rPr>
          <w:b/>
          <w:bCs/>
        </w:rPr>
        <w:t>docker</w:t>
      </w:r>
      <w:proofErr w:type="spellEnd"/>
      <w:r w:rsidRPr="00406738">
        <w:rPr>
          <w:b/>
          <w:bCs/>
        </w:rPr>
        <w:t xml:space="preserve"> </w:t>
      </w:r>
      <w:proofErr w:type="spellStart"/>
      <w:r w:rsidRPr="00406738">
        <w:rPr>
          <w:b/>
          <w:bCs/>
        </w:rPr>
        <w:t>images</w:t>
      </w:r>
      <w:proofErr w:type="spellEnd"/>
    </w:p>
    <w:p w14:paraId="33EFC06A" w14:textId="6306B05B" w:rsidR="00406738" w:rsidRPr="00406738" w:rsidRDefault="00B40720" w:rsidP="00406738">
      <w:pPr>
        <w:rPr>
          <w:b/>
          <w:bCs/>
        </w:rPr>
      </w:pPr>
      <w:r w:rsidRPr="00B40720">
        <w:rPr>
          <w:b/>
          <w:bCs/>
        </w:rPr>
        <w:drawing>
          <wp:inline distT="0" distB="0" distL="0" distR="0" wp14:anchorId="12A87FEF" wp14:editId="2D6205B9">
            <wp:extent cx="5400040" cy="790575"/>
            <wp:effectExtent l="0" t="0" r="0" b="9525"/>
            <wp:docPr id="17131304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3049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2BB" w14:textId="3D81F5C2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salida de </w:t>
      </w:r>
      <w:proofErr w:type="spellStart"/>
      <w:r w:rsidRPr="00406738">
        <w:rPr>
          <w:b/>
          <w:bCs/>
        </w:rPr>
        <w:t>docker</w:t>
      </w:r>
      <w:proofErr w:type="spellEnd"/>
      <w:r w:rsidRPr="00406738">
        <w:rPr>
          <w:b/>
          <w:bCs/>
        </w:rPr>
        <w:t xml:space="preserve"> run </w:t>
      </w:r>
    </w:p>
    <w:p w14:paraId="3A6B6C6B" w14:textId="739D7538" w:rsidR="00406738" w:rsidRPr="00406738" w:rsidRDefault="00B40720" w:rsidP="00406738">
      <w:pPr>
        <w:rPr>
          <w:b/>
          <w:bCs/>
        </w:rPr>
      </w:pPr>
      <w:r w:rsidRPr="00B40720">
        <w:rPr>
          <w:b/>
          <w:bCs/>
        </w:rPr>
        <w:drawing>
          <wp:inline distT="0" distB="0" distL="0" distR="0" wp14:anchorId="7AA6EAA3" wp14:editId="1633A7E7">
            <wp:extent cx="5400040" cy="1195070"/>
            <wp:effectExtent l="0" t="0" r="0" b="5080"/>
            <wp:docPr id="18475173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1730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6C0C" w14:textId="0F9A07BE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navegador con API en ejecución </w:t>
      </w:r>
    </w:p>
    <w:p w14:paraId="33A994A0" w14:textId="37085DEC" w:rsidR="00406738" w:rsidRPr="00406738" w:rsidRDefault="00B40720" w:rsidP="00406738">
      <w:pPr>
        <w:rPr>
          <w:b/>
          <w:bCs/>
        </w:rPr>
      </w:pPr>
      <w:r w:rsidRPr="00B40720">
        <w:rPr>
          <w:b/>
          <w:bCs/>
        </w:rPr>
        <w:drawing>
          <wp:inline distT="0" distB="0" distL="0" distR="0" wp14:anchorId="570808AA" wp14:editId="09329749">
            <wp:extent cx="5400040" cy="883285"/>
            <wp:effectExtent l="0" t="0" r="0" b="0"/>
            <wp:docPr id="1035064520" name="Picture 1" descr="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64520" name="Picture 1" descr="A black and white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7CEA" w14:textId="6DA39A6F" w:rsidR="00406738" w:rsidRDefault="00406738" w:rsidP="00406738">
      <w:pPr>
        <w:rPr>
          <w:b/>
          <w:bCs/>
        </w:rPr>
      </w:pPr>
      <w:r w:rsidRPr="00406738">
        <w:rPr>
          <w:b/>
          <w:bCs/>
        </w:rPr>
        <w:t>Pantallazo de s</w:t>
      </w:r>
      <w:r w:rsidR="000E38E8">
        <w:rPr>
          <w:b/>
          <w:bCs/>
        </w:rPr>
        <w:t>a</w:t>
      </w:r>
      <w:r w:rsidRPr="00406738">
        <w:rPr>
          <w:b/>
          <w:bCs/>
        </w:rPr>
        <w:t>l</w:t>
      </w:r>
      <w:r w:rsidR="000E38E8">
        <w:rPr>
          <w:b/>
          <w:bCs/>
        </w:rPr>
        <w:t>i</w:t>
      </w:r>
      <w:r w:rsidRPr="00406738">
        <w:rPr>
          <w:b/>
          <w:bCs/>
        </w:rPr>
        <w:t xml:space="preserve">da de </w:t>
      </w:r>
      <w:proofErr w:type="spellStart"/>
      <w:r w:rsidRPr="00406738">
        <w:rPr>
          <w:b/>
          <w:bCs/>
        </w:rPr>
        <w:t>railway</w:t>
      </w:r>
      <w:proofErr w:type="spellEnd"/>
      <w:r w:rsidRPr="00406738">
        <w:rPr>
          <w:b/>
          <w:bCs/>
        </w:rPr>
        <w:t xml:space="preserve"> up –</w:t>
      </w:r>
      <w:proofErr w:type="spellStart"/>
      <w:r w:rsidRPr="00406738">
        <w:rPr>
          <w:b/>
          <w:bCs/>
        </w:rPr>
        <w:t>detach</w:t>
      </w:r>
      <w:proofErr w:type="spellEnd"/>
      <w:r w:rsidRPr="00406738">
        <w:rPr>
          <w:b/>
          <w:bCs/>
        </w:rPr>
        <w:t xml:space="preserve"> </w:t>
      </w:r>
    </w:p>
    <w:p w14:paraId="6884A56C" w14:textId="7EDBA86B" w:rsidR="000E38E8" w:rsidRDefault="000E38E8" w:rsidP="00406738">
      <w:pPr>
        <w:rPr>
          <w:b/>
          <w:bCs/>
        </w:rPr>
      </w:pPr>
      <w:r w:rsidRPr="000E38E8">
        <w:rPr>
          <w:b/>
          <w:bCs/>
        </w:rPr>
        <w:drawing>
          <wp:inline distT="0" distB="0" distL="0" distR="0" wp14:anchorId="4BD91472" wp14:editId="1769EA0E">
            <wp:extent cx="5400040" cy="680085"/>
            <wp:effectExtent l="0" t="0" r="0" b="5715"/>
            <wp:docPr id="10414968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6818" name="Picture 1" descr="A computer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FB33" w14:textId="77777777" w:rsidR="00406738" w:rsidRPr="00406738" w:rsidRDefault="00406738" w:rsidP="00406738">
      <w:pPr>
        <w:rPr>
          <w:b/>
          <w:bCs/>
        </w:rPr>
      </w:pPr>
    </w:p>
    <w:p w14:paraId="72B0EF47" w14:textId="41BE9C9C" w:rsidR="00406738" w:rsidRDefault="00406738" w:rsidP="00406738">
      <w:pPr>
        <w:rPr>
          <w:b/>
          <w:bCs/>
        </w:rPr>
      </w:pPr>
      <w:r w:rsidRPr="00406738">
        <w:rPr>
          <w:b/>
          <w:bCs/>
        </w:rPr>
        <w:lastRenderedPageBreak/>
        <w:t xml:space="preserve">Pantallazo de logs de despliegue con mensaje </w:t>
      </w:r>
      <w:proofErr w:type="spellStart"/>
      <w:r w:rsidRPr="00406738">
        <w:rPr>
          <w:b/>
          <w:bCs/>
        </w:rPr>
        <w:t>Dockerfile</w:t>
      </w:r>
      <w:proofErr w:type="spellEnd"/>
      <w:r w:rsidRPr="00406738">
        <w:rPr>
          <w:b/>
          <w:bCs/>
        </w:rPr>
        <w:t xml:space="preserve"> </w:t>
      </w:r>
    </w:p>
    <w:p w14:paraId="1335C737" w14:textId="34D5B787" w:rsidR="00406738" w:rsidRPr="00406738" w:rsidRDefault="000E38E8" w:rsidP="00406738">
      <w:pPr>
        <w:rPr>
          <w:b/>
          <w:bCs/>
        </w:rPr>
      </w:pPr>
      <w:r w:rsidRPr="000E38E8">
        <w:rPr>
          <w:b/>
          <w:bCs/>
        </w:rPr>
        <w:drawing>
          <wp:inline distT="0" distB="0" distL="0" distR="0" wp14:anchorId="05EE968E" wp14:editId="37A78310">
            <wp:extent cx="5400040" cy="3465830"/>
            <wp:effectExtent l="0" t="0" r="0" b="1270"/>
            <wp:docPr id="123203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64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192" w14:textId="4F3CAAD5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del dominio generado </w:t>
      </w:r>
    </w:p>
    <w:p w14:paraId="4E57D590" w14:textId="0F02D6E4" w:rsidR="000E38E8" w:rsidRDefault="000E38E8" w:rsidP="00406738">
      <w:pPr>
        <w:rPr>
          <w:b/>
          <w:bCs/>
        </w:rPr>
      </w:pPr>
      <w:r w:rsidRPr="000E38E8">
        <w:rPr>
          <w:b/>
          <w:bCs/>
        </w:rPr>
        <w:drawing>
          <wp:inline distT="0" distB="0" distL="0" distR="0" wp14:anchorId="7AFAA405" wp14:editId="275E8D3C">
            <wp:extent cx="5400040" cy="3488055"/>
            <wp:effectExtent l="0" t="0" r="0" b="0"/>
            <wp:docPr id="627147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74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8A95" w14:textId="77777777" w:rsidR="00406738" w:rsidRPr="00406738" w:rsidRDefault="00406738" w:rsidP="00406738">
      <w:pPr>
        <w:rPr>
          <w:b/>
          <w:bCs/>
        </w:rPr>
      </w:pPr>
    </w:p>
    <w:p w14:paraId="7023CB5E" w14:textId="6A2670C3" w:rsidR="00406738" w:rsidRDefault="00406738" w:rsidP="00406738">
      <w:pPr>
        <w:rPr>
          <w:b/>
          <w:bCs/>
        </w:rPr>
      </w:pPr>
      <w:r w:rsidRPr="00406738">
        <w:rPr>
          <w:b/>
          <w:bCs/>
        </w:rPr>
        <w:t>URL del servicio</w:t>
      </w:r>
    </w:p>
    <w:p w14:paraId="1A233116" w14:textId="553B3D3E" w:rsidR="000E38E8" w:rsidRPr="000E38E8" w:rsidRDefault="000E38E8" w:rsidP="00406738">
      <w:pPr>
        <w:rPr>
          <w:b/>
          <w:bCs/>
          <w:lang w:val="en-GB"/>
        </w:rPr>
      </w:pPr>
      <w:r w:rsidRPr="000E38E8">
        <w:rPr>
          <w:b/>
          <w:bCs/>
          <w:lang w:val="en-GB"/>
        </w:rPr>
        <w:t>capable-patience-</w:t>
      </w:r>
      <w:proofErr w:type="spellStart"/>
      <w:r w:rsidRPr="000E38E8">
        <w:rPr>
          <w:b/>
          <w:bCs/>
          <w:lang w:val="en-GB"/>
        </w:rPr>
        <w:t>production.up.railway.app</w:t>
      </w:r>
      <w:proofErr w:type="spellEnd"/>
    </w:p>
    <w:p w14:paraId="047756AB" w14:textId="77777777" w:rsidR="00406738" w:rsidRPr="000E38E8" w:rsidRDefault="00406738" w:rsidP="00406738">
      <w:pPr>
        <w:rPr>
          <w:b/>
          <w:bCs/>
          <w:lang w:val="en-GB"/>
        </w:rPr>
      </w:pPr>
    </w:p>
    <w:p w14:paraId="4A455C58" w14:textId="37753AD6" w:rsidR="00406738" w:rsidRDefault="00406738" w:rsidP="00406738">
      <w:pPr>
        <w:rPr>
          <w:b/>
          <w:bCs/>
        </w:rPr>
      </w:pPr>
      <w:r w:rsidRPr="00406738">
        <w:rPr>
          <w:b/>
          <w:bCs/>
        </w:rPr>
        <w:t xml:space="preserve">Pantallazo de la API en ejecución con la ruta </w:t>
      </w:r>
      <w:proofErr w:type="spellStart"/>
      <w:r w:rsidRPr="00406738">
        <w:rPr>
          <w:b/>
          <w:bCs/>
        </w:rPr>
        <w:t>predict</w:t>
      </w:r>
      <w:proofErr w:type="spellEnd"/>
      <w:r w:rsidRPr="00406738">
        <w:rPr>
          <w:b/>
          <w:bCs/>
        </w:rPr>
        <w:t xml:space="preserve"> visible</w:t>
      </w:r>
    </w:p>
    <w:p w14:paraId="020F18AF" w14:textId="00CB0272" w:rsidR="000E38E8" w:rsidRDefault="000E38E8" w:rsidP="00406738">
      <w:pPr>
        <w:rPr>
          <w:b/>
          <w:bCs/>
        </w:rPr>
      </w:pPr>
      <w:r w:rsidRPr="000E38E8">
        <w:rPr>
          <w:b/>
          <w:bCs/>
        </w:rPr>
        <w:drawing>
          <wp:inline distT="0" distB="0" distL="0" distR="0" wp14:anchorId="07299254" wp14:editId="6C04CF5A">
            <wp:extent cx="5400040" cy="2767330"/>
            <wp:effectExtent l="0" t="0" r="0" b="0"/>
            <wp:docPr id="15844766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7668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B103" w14:textId="17967837" w:rsidR="00C257B8" w:rsidRPr="00B40597" w:rsidRDefault="000E38E8" w:rsidP="00AA2AEC">
      <w:pPr>
        <w:rPr>
          <w:b/>
          <w:bCs/>
        </w:rPr>
      </w:pPr>
      <w:r w:rsidRPr="000E38E8">
        <w:rPr>
          <w:b/>
          <w:bCs/>
        </w:rPr>
        <w:drawing>
          <wp:inline distT="0" distB="0" distL="0" distR="0" wp14:anchorId="028E9081" wp14:editId="07594172">
            <wp:extent cx="5400040" cy="2764790"/>
            <wp:effectExtent l="0" t="0" r="0" b="0"/>
            <wp:docPr id="1233226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2654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7B8" w:rsidRPr="00B4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B3A82"/>
    <w:multiLevelType w:val="multilevel"/>
    <w:tmpl w:val="994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11806"/>
    <w:multiLevelType w:val="multilevel"/>
    <w:tmpl w:val="C27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8347D"/>
    <w:multiLevelType w:val="multilevel"/>
    <w:tmpl w:val="AAF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F076C"/>
    <w:multiLevelType w:val="multilevel"/>
    <w:tmpl w:val="F82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7913"/>
    <w:multiLevelType w:val="multilevel"/>
    <w:tmpl w:val="3D0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872827">
    <w:abstractNumId w:val="0"/>
  </w:num>
  <w:num w:numId="2" w16cid:durableId="896555597">
    <w:abstractNumId w:val="3"/>
  </w:num>
  <w:num w:numId="3" w16cid:durableId="648559069">
    <w:abstractNumId w:val="2"/>
  </w:num>
  <w:num w:numId="4" w16cid:durableId="1464690862">
    <w:abstractNumId w:val="1"/>
  </w:num>
  <w:num w:numId="5" w16cid:durableId="920481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39"/>
    <w:rsid w:val="000167AC"/>
    <w:rsid w:val="00022B73"/>
    <w:rsid w:val="0003757E"/>
    <w:rsid w:val="000518EE"/>
    <w:rsid w:val="00066134"/>
    <w:rsid w:val="000962A1"/>
    <w:rsid w:val="000B23BA"/>
    <w:rsid w:val="000C0FE5"/>
    <w:rsid w:val="000E38E8"/>
    <w:rsid w:val="001159BF"/>
    <w:rsid w:val="00152C89"/>
    <w:rsid w:val="001861BC"/>
    <w:rsid w:val="00191F67"/>
    <w:rsid w:val="00196A78"/>
    <w:rsid w:val="001A2E36"/>
    <w:rsid w:val="001D34CE"/>
    <w:rsid w:val="001F49A9"/>
    <w:rsid w:val="002800C1"/>
    <w:rsid w:val="00284251"/>
    <w:rsid w:val="00291448"/>
    <w:rsid w:val="002B2257"/>
    <w:rsid w:val="002B799D"/>
    <w:rsid w:val="002C4BD3"/>
    <w:rsid w:val="002C6095"/>
    <w:rsid w:val="002D511C"/>
    <w:rsid w:val="002E6DDE"/>
    <w:rsid w:val="003551AD"/>
    <w:rsid w:val="00375809"/>
    <w:rsid w:val="003817B5"/>
    <w:rsid w:val="00383B08"/>
    <w:rsid w:val="00386D0E"/>
    <w:rsid w:val="003C76C8"/>
    <w:rsid w:val="003F00F5"/>
    <w:rsid w:val="003F043B"/>
    <w:rsid w:val="00406738"/>
    <w:rsid w:val="00411E19"/>
    <w:rsid w:val="00471D6C"/>
    <w:rsid w:val="0049744C"/>
    <w:rsid w:val="004A5DC7"/>
    <w:rsid w:val="004E5C97"/>
    <w:rsid w:val="00500EA0"/>
    <w:rsid w:val="00521B20"/>
    <w:rsid w:val="00551F74"/>
    <w:rsid w:val="005823AD"/>
    <w:rsid w:val="00595644"/>
    <w:rsid w:val="005956CD"/>
    <w:rsid w:val="005C4012"/>
    <w:rsid w:val="005F28C7"/>
    <w:rsid w:val="006313F0"/>
    <w:rsid w:val="00636ED1"/>
    <w:rsid w:val="00646249"/>
    <w:rsid w:val="00650672"/>
    <w:rsid w:val="0065485A"/>
    <w:rsid w:val="00665F09"/>
    <w:rsid w:val="00683BF8"/>
    <w:rsid w:val="00687738"/>
    <w:rsid w:val="006B1612"/>
    <w:rsid w:val="006F40D2"/>
    <w:rsid w:val="00755CC1"/>
    <w:rsid w:val="00760E13"/>
    <w:rsid w:val="00886DAE"/>
    <w:rsid w:val="008957AE"/>
    <w:rsid w:val="008D0B56"/>
    <w:rsid w:val="008D71B3"/>
    <w:rsid w:val="008E77D1"/>
    <w:rsid w:val="00922E6D"/>
    <w:rsid w:val="00945588"/>
    <w:rsid w:val="00955EA6"/>
    <w:rsid w:val="00981F29"/>
    <w:rsid w:val="009A1777"/>
    <w:rsid w:val="009A43E1"/>
    <w:rsid w:val="009B1D82"/>
    <w:rsid w:val="009D4A8F"/>
    <w:rsid w:val="00A96FE7"/>
    <w:rsid w:val="00AA2AEC"/>
    <w:rsid w:val="00AA399A"/>
    <w:rsid w:val="00AC73BF"/>
    <w:rsid w:val="00AD16C6"/>
    <w:rsid w:val="00AD2039"/>
    <w:rsid w:val="00AF0254"/>
    <w:rsid w:val="00B322B1"/>
    <w:rsid w:val="00B3589E"/>
    <w:rsid w:val="00B35D8D"/>
    <w:rsid w:val="00B40597"/>
    <w:rsid w:val="00B40720"/>
    <w:rsid w:val="00B60E0F"/>
    <w:rsid w:val="00B84569"/>
    <w:rsid w:val="00BD5E36"/>
    <w:rsid w:val="00C045F2"/>
    <w:rsid w:val="00C0551D"/>
    <w:rsid w:val="00C257B8"/>
    <w:rsid w:val="00C4145B"/>
    <w:rsid w:val="00C5771B"/>
    <w:rsid w:val="00C97094"/>
    <w:rsid w:val="00CE7D1D"/>
    <w:rsid w:val="00D04276"/>
    <w:rsid w:val="00D14FDA"/>
    <w:rsid w:val="00D20BB7"/>
    <w:rsid w:val="00D50001"/>
    <w:rsid w:val="00D61229"/>
    <w:rsid w:val="00DC3009"/>
    <w:rsid w:val="00DC3CB9"/>
    <w:rsid w:val="00DC6B6C"/>
    <w:rsid w:val="00DF45CB"/>
    <w:rsid w:val="00E14F46"/>
    <w:rsid w:val="00E74B26"/>
    <w:rsid w:val="00E8318C"/>
    <w:rsid w:val="00EC1F1D"/>
    <w:rsid w:val="00EF57BF"/>
    <w:rsid w:val="00F1031E"/>
    <w:rsid w:val="00F6706B"/>
    <w:rsid w:val="00F77B4C"/>
    <w:rsid w:val="00FC0626"/>
    <w:rsid w:val="00FC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0A07"/>
  <w15:chartTrackingRefBased/>
  <w15:docId w15:val="{D957AC1B-3043-4D4D-A5B0-F5BA50BE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48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AD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AD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039"/>
    <w:pPr>
      <w:spacing w:before="160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AD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039"/>
    <w:pPr>
      <w:ind w:left="720"/>
      <w:contextualSpacing/>
    </w:pPr>
    <w:rPr>
      <w:lang w:val="en-GB"/>
    </w:rPr>
  </w:style>
  <w:style w:type="character" w:styleId="IntenseEmphasis">
    <w:name w:val="Intense Emphasis"/>
    <w:basedOn w:val="DefaultParagraphFont"/>
    <w:uiPriority w:val="21"/>
    <w:qFormat/>
    <w:rsid w:val="00AD2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0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4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Andres Felipe Forero Ortiz</cp:lastModifiedBy>
  <cp:revision>95</cp:revision>
  <dcterms:created xsi:type="dcterms:W3CDTF">2025-01-28T22:28:00Z</dcterms:created>
  <dcterms:modified xsi:type="dcterms:W3CDTF">2025-03-03T02:18:00Z</dcterms:modified>
</cp:coreProperties>
</file>