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1871B46B" w:rsidR="00177915" w:rsidRPr="007D553D" w:rsidRDefault="00BA25B9" w:rsidP="007D553D">
      <w:pPr>
        <w:pStyle w:val="Heading1"/>
      </w:pPr>
      <w:r w:rsidRPr="007D553D">
        <w:t>CS 405 Project Two Script</w:t>
      </w:r>
    </w:p>
    <w:p w14:paraId="1D8A85EE" w14:textId="77777777" w:rsidR="007D553D" w:rsidRDefault="007D553D" w:rsidP="007D553D">
      <w:pPr>
        <w:suppressAutoHyphens/>
        <w:spacing w:after="0" w:line="240" w:lineRule="auto"/>
        <w:jc w:val="center"/>
        <w:rPr>
          <w:b/>
        </w:rPr>
      </w:pPr>
    </w:p>
    <w:p w14:paraId="6640B288"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7B0A00A8" w14:textId="77777777" w:rsidR="00D40130" w:rsidRDefault="00D40130" w:rsidP="007D553D">
      <w:pPr>
        <w:suppressAutoHyphens/>
        <w:spacing w:after="0" w:line="240" w:lineRule="auto"/>
        <w:rPr>
          <w:color w:val="000000"/>
        </w:rPr>
      </w:pPr>
    </w:p>
    <w:p w14:paraId="3F77A46C" w14:textId="77777777" w:rsidR="00D40130" w:rsidRDefault="00D40130" w:rsidP="007D553D">
      <w:pPr>
        <w:suppressAutoHyphens/>
        <w:spacing w:after="0" w:line="240" w:lineRule="auto"/>
        <w:rPr>
          <w:color w:val="000000"/>
        </w:rPr>
      </w:pPr>
      <w:r>
        <w:rPr>
          <w:color w:val="000000"/>
        </w:rPr>
        <w:t xml:space="preserve">Andres Sanchez </w:t>
      </w:r>
    </w:p>
    <w:p w14:paraId="29D3BC4E" w14:textId="77777777" w:rsidR="00D40130" w:rsidRDefault="00D40130" w:rsidP="007D553D">
      <w:pPr>
        <w:suppressAutoHyphens/>
        <w:spacing w:after="0" w:line="240" w:lineRule="auto"/>
        <w:rPr>
          <w:color w:val="000000"/>
        </w:rPr>
      </w:pPr>
      <w:r>
        <w:rPr>
          <w:color w:val="000000"/>
        </w:rPr>
        <w:t>10/20/2024</w:t>
      </w:r>
    </w:p>
    <w:p w14:paraId="4386CC7D" w14:textId="3AEBC7DD" w:rsidR="00D40130" w:rsidRDefault="00D40130" w:rsidP="007D553D">
      <w:pPr>
        <w:suppressAutoHyphens/>
        <w:spacing w:after="0" w:line="240" w:lineRule="auto"/>
        <w:rPr>
          <w:color w:val="000000"/>
        </w:rPr>
      </w:pPr>
      <w:r w:rsidRPr="00D40130">
        <w:rPr>
          <w:color w:val="000000"/>
        </w:rPr>
        <w:t>Project Two: Security Policy Presentation</w:t>
      </w:r>
    </w:p>
    <w:p w14:paraId="1BD65C16" w14:textId="2E030D65" w:rsidR="00D40130" w:rsidRDefault="00D40130" w:rsidP="007D553D">
      <w:pPr>
        <w:suppressAutoHyphens/>
        <w:spacing w:after="0" w:line="240" w:lineRule="auto"/>
        <w:rPr>
          <w:b/>
        </w:rPr>
      </w:pPr>
      <w:hyperlink r:id="rId10" w:history="1">
        <w:r w:rsidRPr="006D3676">
          <w:rPr>
            <w:rStyle w:val="Hyperlink"/>
            <w:b/>
          </w:rPr>
          <w:t>https://youtu.be/9Q5_sACXhks</w:t>
        </w:r>
      </w:hyperlink>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F950028" w14:textId="4A8B77F9" w:rsidR="003F22B5" w:rsidRDefault="003F22B5" w:rsidP="00002675">
            <w:pPr>
              <w:suppressAutoHyphens/>
            </w:pPr>
            <w:r>
              <w:t>Welcome</w:t>
            </w:r>
            <w:r w:rsidR="00002675">
              <w:t xml:space="preserve"> everyone</w:t>
            </w:r>
            <w:r w:rsidR="000835B0">
              <w:t>,</w:t>
            </w:r>
            <w:r w:rsidR="00002675">
              <w:t xml:space="preserve"> </w:t>
            </w:r>
            <w:r w:rsidR="000835B0">
              <w:t>m</w:t>
            </w:r>
            <w:r w:rsidR="00002675">
              <w:t>y name is Andres, and today I will be presenting the Green Pace Security Policy Guide. I’ll</w:t>
            </w:r>
            <w:r w:rsidR="0063063B">
              <w:t xml:space="preserve"> be</w:t>
            </w:r>
            <w:r w:rsidR="00002675">
              <w:t xml:space="preserve"> walk</w:t>
            </w:r>
            <w:r w:rsidR="0063063B">
              <w:t>ing</w:t>
            </w:r>
            <w:r w:rsidR="00002675">
              <w:t xml:space="preserve"> you through some of the policy’s core elements</w:t>
            </w:r>
            <w:r w:rsidR="000835B0">
              <w:t xml:space="preserve"> and its</w:t>
            </w:r>
            <w:r w:rsidR="00002675">
              <w:t xml:space="preserve"> importan</w:t>
            </w:r>
            <w:r>
              <w:t>ce</w:t>
            </w:r>
            <w:r w:rsidR="000835B0">
              <w:t>,</w:t>
            </w:r>
            <w:r>
              <w:t xml:space="preserve"> </w:t>
            </w:r>
            <w:r w:rsidR="000835B0">
              <w:t>in order to offer</w:t>
            </w:r>
            <w:r w:rsidR="00002675">
              <w:t xml:space="preserve"> guidelines</w:t>
            </w:r>
            <w:r w:rsidR="000835B0">
              <w:t xml:space="preserve"> and</w:t>
            </w:r>
            <w:r w:rsidR="00002675">
              <w:t xml:space="preserve"> recommendations for maintaining it in the future.</w:t>
            </w:r>
            <w:r w:rsidR="006A3DCD">
              <w:t xml:space="preserve"> </w:t>
            </w:r>
          </w:p>
          <w:p w14:paraId="786B8966" w14:textId="77777777" w:rsidR="003F22B5" w:rsidRDefault="003F22B5" w:rsidP="00002675">
            <w:pPr>
              <w:suppressAutoHyphens/>
            </w:pPr>
          </w:p>
          <w:p w14:paraId="4F39C68D" w14:textId="7AC45E92" w:rsidR="003F22B5" w:rsidRDefault="00002675" w:rsidP="00002675">
            <w:pPr>
              <w:suppressAutoHyphens/>
            </w:pPr>
            <w:r>
              <w:t>Before we begin, I want to mention that this policy offers a</w:t>
            </w:r>
            <w:r w:rsidR="00BE5369">
              <w:t xml:space="preserve"> pretty</w:t>
            </w:r>
            <w:r w:rsidR="000835B0">
              <w:t xml:space="preserve"> </w:t>
            </w:r>
            <w:r>
              <w:t>comprehensive framework to secure all aspects of software development</w:t>
            </w:r>
            <w:r w:rsidR="00BE5369">
              <w:t>. This ensures security</w:t>
            </w:r>
            <w:r>
              <w:t xml:space="preserve"> principles </w:t>
            </w:r>
            <w:r w:rsidR="00BE5369">
              <w:t>are embedded into our</w:t>
            </w:r>
            <w:r w:rsidR="00FC47D8">
              <w:t xml:space="preserve"> suggested</w:t>
            </w:r>
            <w:r>
              <w:t xml:space="preserve"> best practices through </w:t>
            </w:r>
            <w:r w:rsidR="000835B0">
              <w:t xml:space="preserve">designing, </w:t>
            </w:r>
            <w:r>
              <w:t>coding</w:t>
            </w:r>
            <w:r w:rsidR="000835B0">
              <w:t xml:space="preserve"> and</w:t>
            </w:r>
            <w:r>
              <w:t xml:space="preserve"> deployment</w:t>
            </w:r>
            <w:r w:rsidR="000835B0">
              <w:t>.</w:t>
            </w:r>
          </w:p>
          <w:p w14:paraId="5EDD2E2F" w14:textId="50831141" w:rsidR="003F22B5" w:rsidRDefault="006A3DCD" w:rsidP="00002675">
            <w:pPr>
              <w:suppressAutoHyphens/>
            </w:pPr>
            <w:r>
              <w:t xml:space="preserve"> </w:t>
            </w:r>
          </w:p>
          <w:p w14:paraId="4C2EB3D6" w14:textId="648A5370" w:rsidR="00177915" w:rsidRDefault="003F22B5" w:rsidP="00002675">
            <w:pPr>
              <w:suppressAutoHyphens/>
            </w:pPr>
            <w:r>
              <w:t xml:space="preserve">By the end, </w:t>
            </w:r>
            <w:r w:rsidR="0063063B">
              <w:t>my</w:t>
            </w:r>
            <w:r w:rsidR="00002675">
              <w:t xml:space="preserve"> primary goal is to</w:t>
            </w:r>
            <w:r w:rsidR="00BE5369">
              <w:t xml:space="preserve"> ensure Green Pace can</w:t>
            </w:r>
            <w:r w:rsidR="00002675">
              <w:t xml:space="preserve"> proactively </w:t>
            </w:r>
            <w:r w:rsidR="000835B0">
              <w:t xml:space="preserve">safeguard data, </w:t>
            </w:r>
            <w:r w:rsidR="00002675">
              <w:t xml:space="preserve">address security risks, and comply with industry regulations by encouraging the adoption of best practices </w:t>
            </w:r>
            <w:r w:rsidR="006A3DCD">
              <w:t>throughout</w:t>
            </w:r>
            <w:r w:rsidR="00002675">
              <w:t xml:space="preserve"> the organization.</w:t>
            </w:r>
          </w:p>
          <w:p w14:paraId="6CDE04F7" w14:textId="175860D5" w:rsidR="00002675" w:rsidRPr="007D553D" w:rsidRDefault="00002675" w:rsidP="00002675">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16F8DCA7" w14:textId="77777777" w:rsidR="00403240" w:rsidRDefault="00403240" w:rsidP="00EE69E2">
            <w:pPr>
              <w:suppressAutoHyphens/>
            </w:pPr>
          </w:p>
          <w:p w14:paraId="69B0E9A0" w14:textId="3A8DB9D7" w:rsidR="006A3DCD" w:rsidRDefault="00EE69E2" w:rsidP="00EE69E2">
            <w:pPr>
              <w:suppressAutoHyphens/>
            </w:pPr>
            <w:r>
              <w:t xml:space="preserve">Let's </w:t>
            </w:r>
            <w:r w:rsidR="006A3DCD">
              <w:t>start</w:t>
            </w:r>
            <w:r>
              <w:t xml:space="preserve"> by discussing Defense-in-Dept</w:t>
            </w:r>
            <w:r w:rsidR="006A3DCD">
              <w:t xml:space="preserve">h, </w:t>
            </w:r>
            <w:r>
              <w:t xml:space="preserve">a critical security best practice. Defense-in-Depth means applying multiple layers of security controls across the entire system to ensure that if one layer fails, the others will still protect the organization. This layered approach </w:t>
            </w:r>
            <w:r w:rsidR="00BE5369">
              <w:t>doesn’t just affect one</w:t>
            </w:r>
            <w:r w:rsidR="00FC47D8">
              <w:t xml:space="preserve"> piece of security</w:t>
            </w:r>
            <w:r w:rsidR="00BE5369">
              <w:t xml:space="preserve"> but instead </w:t>
            </w:r>
            <w:r>
              <w:t xml:space="preserve">extends across </w:t>
            </w:r>
            <w:r w:rsidR="0063063B">
              <w:t xml:space="preserve">Green Pace in its </w:t>
            </w:r>
            <w:r>
              <w:t>network</w:t>
            </w:r>
            <w:r w:rsidR="0063063B">
              <w:t xml:space="preserve"> security</w:t>
            </w:r>
            <w:r>
              <w:t>, application</w:t>
            </w:r>
            <w:r w:rsidR="0063063B">
              <w:t xml:space="preserve"> security</w:t>
            </w:r>
            <w:r>
              <w:t>, and data protection. Our security policy integrates this principle by embedding secure coding practice</w:t>
            </w:r>
            <w:r w:rsidR="0063063B">
              <w:t>s with</w:t>
            </w:r>
            <w:r>
              <w:t xml:space="preserve"> encryption, access controls, and monitoring throughout the software development lifecycle.</w:t>
            </w:r>
            <w:r w:rsidR="00742EA9">
              <w:t xml:space="preserve"> </w:t>
            </w:r>
            <w:r>
              <w:t>By using this strategy, we ensure that any potential breach or attack is</w:t>
            </w:r>
            <w:r w:rsidR="0063063B">
              <w:t xml:space="preserve"> contained &amp; mitigated</w:t>
            </w:r>
            <w:r>
              <w:t xml:space="preserve"> quickly to minimize </w:t>
            </w:r>
            <w:r w:rsidR="006A3DCD">
              <w:t>damage. Some of those coding practices that we will be talking about today is authorization, authentication, auditing</w:t>
            </w:r>
            <w:r w:rsidR="004C5CC1">
              <w:t xml:space="preserve">, encryption, </w:t>
            </w:r>
            <w:r w:rsidR="006A3DCD">
              <w:t>and other measures to ensure</w:t>
            </w:r>
            <w:r w:rsidR="000835B0">
              <w:t xml:space="preserve"> we are building</w:t>
            </w:r>
            <w:r w:rsidR="006A3DCD">
              <w:t xml:space="preserve"> those best practices. </w:t>
            </w:r>
          </w:p>
          <w:p w14:paraId="484921B4" w14:textId="7A3D9727" w:rsidR="006A3DCD" w:rsidRPr="007D553D" w:rsidRDefault="006A3DCD" w:rsidP="00EE69E2">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646ABAB7" w14:textId="37DB144E" w:rsidR="00EE69E2" w:rsidRDefault="00EE69E2" w:rsidP="00EE69E2">
            <w:pPr>
              <w:suppressAutoHyphens/>
            </w:pPr>
            <w:r>
              <w:t xml:space="preserve">Now, let's walk through the </w:t>
            </w:r>
            <w:r w:rsidR="00DE6DD6">
              <w:t>threat’s</w:t>
            </w:r>
            <w:r>
              <w:t xml:space="preserve"> matrix</w:t>
            </w:r>
            <w:r w:rsidR="0063063B">
              <w:t xml:space="preserve">. A table in which </w:t>
            </w:r>
            <w:r>
              <w:t xml:space="preserve">we categorize </w:t>
            </w:r>
            <w:r w:rsidR="00BE5369">
              <w:t xml:space="preserve">some of </w:t>
            </w:r>
            <w:r w:rsidR="00DE6DD6">
              <w:t>our standards</w:t>
            </w:r>
            <w:r>
              <w:t xml:space="preserve"> into Likely, Priority, Low Priority, and Unlikely</w:t>
            </w:r>
            <w:r w:rsidR="00FC47D8">
              <w:t>.</w:t>
            </w:r>
          </w:p>
          <w:p w14:paraId="6D89F1B8" w14:textId="77777777" w:rsidR="00EE69E2" w:rsidRDefault="00EE69E2" w:rsidP="00EE69E2">
            <w:pPr>
              <w:suppressAutoHyphens/>
            </w:pPr>
          </w:p>
          <w:p w14:paraId="22302845" w14:textId="1914A0F9" w:rsidR="00EE69E2" w:rsidRDefault="00EE69E2" w:rsidP="00EE69E2">
            <w:pPr>
              <w:suppressAutoHyphens/>
            </w:pPr>
            <w:r>
              <w:t>Likely are t</w:t>
            </w:r>
            <w:r w:rsidR="00BE5369">
              <w:t>hose</w:t>
            </w:r>
            <w:r>
              <w:t xml:space="preserve"> most probable</w:t>
            </w:r>
            <w:r w:rsidR="003D3A8D">
              <w:t xml:space="preserve"> for</w:t>
            </w:r>
            <w:r>
              <w:t xml:space="preserve"> vulnerabilities that can significantly impact security if not addressed. </w:t>
            </w:r>
            <w:r w:rsidR="00FC47D8">
              <w:t xml:space="preserve">Examples </w:t>
            </w:r>
            <w:r w:rsidR="006B51B5">
              <w:t xml:space="preserve">such </w:t>
            </w:r>
            <w:r w:rsidR="00FC47D8">
              <w:t>are</w:t>
            </w:r>
            <w:r>
              <w:t xml:space="preserve"> </w:t>
            </w:r>
            <w:r w:rsidR="00BE5369">
              <w:t>standard 2</w:t>
            </w:r>
            <w:r w:rsidR="00FC47D8">
              <w:t xml:space="preserve"> </w:t>
            </w:r>
            <w:r>
              <w:t xml:space="preserve">and </w:t>
            </w:r>
            <w:r w:rsidR="00FC47D8">
              <w:t xml:space="preserve">standard 3 </w:t>
            </w:r>
            <w:r w:rsidR="006B51B5">
              <w:t xml:space="preserve">for </w:t>
            </w:r>
            <w:r w:rsidR="00FC47D8">
              <w:lastRenderedPageBreak/>
              <w:t xml:space="preserve">Integer Overflow &amp; </w:t>
            </w:r>
            <w:r>
              <w:t xml:space="preserve">String Memory </w:t>
            </w:r>
            <w:r w:rsidR="006B51B5">
              <w:t>can both be</w:t>
            </w:r>
            <w:r>
              <w:t xml:space="preserve"> common </w:t>
            </w:r>
            <w:r w:rsidR="006B51B5">
              <w:t xml:space="preserve">and </w:t>
            </w:r>
            <w:r w:rsidR="00FC47D8">
              <w:t>create large exploits in our systems. That said,</w:t>
            </w:r>
            <w:r w:rsidR="0063063B">
              <w:t xml:space="preserve"> </w:t>
            </w:r>
            <w:r w:rsidR="00DE6DD6">
              <w:t>its recommended that these are focused on first</w:t>
            </w:r>
            <w:r w:rsidR="0063063B">
              <w:t xml:space="preserve"> due their potential likelihood and </w:t>
            </w:r>
            <w:proofErr w:type="spellStart"/>
            <w:r w:rsidR="0063063B">
              <w:t>impactfulness</w:t>
            </w:r>
            <w:proofErr w:type="spellEnd"/>
            <w:r w:rsidR="0063063B">
              <w:t>.</w:t>
            </w:r>
          </w:p>
          <w:p w14:paraId="2C8599D0" w14:textId="77777777" w:rsidR="00EE69E2" w:rsidRDefault="00EE69E2" w:rsidP="00EE69E2">
            <w:pPr>
              <w:suppressAutoHyphens/>
            </w:pPr>
          </w:p>
          <w:p w14:paraId="3D485A68" w14:textId="7B757C9E" w:rsidR="00EE69E2" w:rsidRDefault="00EE69E2" w:rsidP="00EE69E2">
            <w:pPr>
              <w:suppressAutoHyphens/>
            </w:pPr>
            <w:r>
              <w:t>Priority Risks</w:t>
            </w:r>
            <w:r w:rsidR="00FC47D8">
              <w:t xml:space="preserve"> are</w:t>
            </w:r>
            <w:r>
              <w:t xml:space="preserve"> </w:t>
            </w:r>
            <w:r w:rsidR="00FC47D8">
              <w:t>those that are</w:t>
            </w:r>
            <w:r>
              <w:t xml:space="preserve"> less frequent</w:t>
            </w:r>
            <w:r w:rsidR="00FC47D8">
              <w:t xml:space="preserve"> but</w:t>
            </w:r>
            <w:r>
              <w:t xml:space="preserve"> can </w:t>
            </w:r>
            <w:r w:rsidR="00FC47D8">
              <w:t xml:space="preserve">still </w:t>
            </w:r>
            <w:r>
              <w:t xml:space="preserve">have a high impact when they do occur. For example, </w:t>
            </w:r>
            <w:r w:rsidR="00FC47D8">
              <w:t>standard four,</w:t>
            </w:r>
            <w:r>
              <w:t xml:space="preserve"> SQL Injection</w:t>
            </w:r>
            <w:r w:rsidR="00FC47D8">
              <w:t>s</w:t>
            </w:r>
            <w:r>
              <w:t xml:space="preserve"> </w:t>
            </w:r>
            <w:r w:rsidR="00FC47D8">
              <w:t xml:space="preserve">and standard ten, </w:t>
            </w:r>
            <w:r>
              <w:t>System Function Misuse can cause severe data breaches if exploited</w:t>
            </w:r>
            <w:r w:rsidR="00403240">
              <w:t>.</w:t>
            </w:r>
          </w:p>
          <w:p w14:paraId="1BC113FC" w14:textId="77777777" w:rsidR="00EE69E2" w:rsidRDefault="00EE69E2" w:rsidP="00EE69E2">
            <w:pPr>
              <w:suppressAutoHyphens/>
            </w:pPr>
          </w:p>
          <w:p w14:paraId="00DC0D9E" w14:textId="7250D6C0" w:rsidR="00EE69E2" w:rsidRDefault="00EE69E2" w:rsidP="00EE69E2">
            <w:pPr>
              <w:suppressAutoHyphens/>
            </w:pPr>
            <w:r>
              <w:t>Low Priority Risks</w:t>
            </w:r>
            <w:r w:rsidR="00FC47D8">
              <w:t xml:space="preserve"> on the other hand are those</w:t>
            </w:r>
            <w:r>
              <w:t xml:space="preserve"> such as </w:t>
            </w:r>
            <w:r w:rsidR="00FC47D8">
              <w:t>standard seven which is</w:t>
            </w:r>
            <w:r>
              <w:t xml:space="preserve"> Exception Handling, </w:t>
            </w:r>
            <w:r w:rsidR="00FC47D8">
              <w:t>that may be</w:t>
            </w:r>
            <w:r>
              <w:t xml:space="preserve"> less impactful but should still be resolved once higher-priority vulnerabilities are mitigated.</w:t>
            </w:r>
          </w:p>
          <w:p w14:paraId="150316CE" w14:textId="77777777" w:rsidR="00EE69E2" w:rsidRDefault="00EE69E2" w:rsidP="00EE69E2">
            <w:pPr>
              <w:suppressAutoHyphens/>
            </w:pPr>
          </w:p>
          <w:p w14:paraId="5458B24B" w14:textId="0FCBC6AF" w:rsidR="00177915" w:rsidRDefault="00EE69E2" w:rsidP="00EE69E2">
            <w:pPr>
              <w:suppressAutoHyphens/>
            </w:pPr>
            <w:r>
              <w:t xml:space="preserve">Unlikely like </w:t>
            </w:r>
            <w:r w:rsidR="00FC47D8">
              <w:t>standard six,</w:t>
            </w:r>
            <w:r>
              <w:t xml:space="preserve"> Assertions for Debugging</w:t>
            </w:r>
            <w:r w:rsidR="00A56040">
              <w:t>,</w:t>
            </w:r>
            <w:r>
              <w:t xml:space="preserve"> are rare and have minimal impact. While they are lower priority, it’s still important to maintain best practices by addressing them</w:t>
            </w:r>
            <w:r w:rsidR="00FC47D8">
              <w:t>.</w:t>
            </w:r>
          </w:p>
          <w:p w14:paraId="28A1C1BC" w14:textId="4CC2E9C7" w:rsidR="00FC47D8" w:rsidRPr="007D553D" w:rsidRDefault="00FC47D8" w:rsidP="00EE69E2">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15765C33" w14:textId="02BC4C5E" w:rsidR="004C5CC1" w:rsidRDefault="004C5CC1" w:rsidP="004C5CC1">
            <w:pPr>
              <w:suppressAutoHyphens/>
            </w:pPr>
            <w:r>
              <w:t>Next we move to our 10 core security principles:</w:t>
            </w:r>
          </w:p>
          <w:p w14:paraId="78BBBF48" w14:textId="77777777" w:rsidR="004C5CC1" w:rsidRDefault="004C5CC1" w:rsidP="004C5CC1">
            <w:pPr>
              <w:suppressAutoHyphens/>
            </w:pPr>
          </w:p>
          <w:p w14:paraId="55A6142F" w14:textId="4C0B17E3" w:rsidR="004C5CC1" w:rsidRDefault="004C5CC1" w:rsidP="004C5CC1">
            <w:pPr>
              <w:suppressAutoHyphens/>
            </w:pPr>
            <w:r>
              <w:t xml:space="preserve">We first start with Validate Input Data. This </w:t>
            </w:r>
            <w:r w:rsidRPr="004C5CC1">
              <w:t>ensur</w:t>
            </w:r>
            <w:r>
              <w:t>es</w:t>
            </w:r>
            <w:r w:rsidRPr="004C5CC1">
              <w:t xml:space="preserve"> the input data entered by external sources, such as users, meets the predefined criteria of the program. This involves checking data for the expected format, type and constraint before allowing it to interact with the rest of the application. The intent is to prevent attackers from exploiting the system or accessing sensitive information. As such it also extends to APIs &amp; involves notifying users if their input does not meet the expected requirements.  </w:t>
            </w:r>
            <w:r>
              <w:t>This ensures data entered by users is reliable and secure, preventing issues like data corruption, injection attacks, and buffer overflows. Under this principle, we apply the Data Value, String Correctness, and SQL Injection Coding Standards.</w:t>
            </w:r>
          </w:p>
          <w:p w14:paraId="5F611F9F" w14:textId="77777777" w:rsidR="004C5CC1" w:rsidRDefault="004C5CC1" w:rsidP="004C5CC1">
            <w:pPr>
              <w:suppressAutoHyphens/>
            </w:pPr>
          </w:p>
          <w:p w14:paraId="2C06FAB8" w14:textId="60A04E6F" w:rsidR="004C5CC1" w:rsidRDefault="004C5CC1" w:rsidP="004C5CC1">
            <w:pPr>
              <w:suppressAutoHyphens/>
            </w:pPr>
            <w:r>
              <w:t xml:space="preserve">Next is Heed Compiler Warning. This </w:t>
            </w:r>
            <w:r w:rsidRPr="004C5CC1">
              <w:t>alert</w:t>
            </w:r>
            <w:r>
              <w:t>s</w:t>
            </w:r>
            <w:r w:rsidRPr="004C5CC1">
              <w:t xml:space="preserve"> developers to potential issues in code that may not result in compiling errors but could lead to risk in unexpected behavior, performance or security vulnerability. It’s important to equally consider these warning for preventing further risks. </w:t>
            </w:r>
            <w:r>
              <w:t>It includes standards such as Data Type and Memory Protection.</w:t>
            </w:r>
          </w:p>
          <w:p w14:paraId="22CD2429" w14:textId="77777777" w:rsidR="004C5CC1" w:rsidRDefault="004C5CC1" w:rsidP="004C5CC1">
            <w:pPr>
              <w:suppressAutoHyphens/>
            </w:pPr>
          </w:p>
          <w:p w14:paraId="627489FB" w14:textId="60BAB1EB" w:rsidR="004C5CC1" w:rsidRDefault="004C5CC1" w:rsidP="004C5CC1">
            <w:pPr>
              <w:suppressAutoHyphens/>
            </w:pPr>
            <w:r w:rsidRPr="004C5CC1">
              <w:t xml:space="preserve">Architect &amp; Design for Security Policies means integrating security considerations to every step of the software development process, including but not limited to planning, developing, testing, </w:t>
            </w:r>
            <w:r>
              <w:t xml:space="preserve">and </w:t>
            </w:r>
            <w:r w:rsidRPr="004C5CC1">
              <w:t xml:space="preserve">etc. This approach allows security to be integrated proactively rather than reactively. </w:t>
            </w:r>
          </w:p>
          <w:p w14:paraId="70F40513" w14:textId="77777777" w:rsidR="004C5CC1" w:rsidRDefault="004C5CC1" w:rsidP="004C5CC1">
            <w:pPr>
              <w:suppressAutoHyphens/>
            </w:pPr>
          </w:p>
          <w:p w14:paraId="2BDE453E" w14:textId="21EACF93" w:rsidR="004C5CC1" w:rsidRDefault="004C5CC1" w:rsidP="004C5CC1">
            <w:pPr>
              <w:suppressAutoHyphens/>
            </w:pPr>
            <w:r>
              <w:t xml:space="preserve">We then want to make sure we are keeping It simple. This </w:t>
            </w:r>
            <w:r w:rsidRPr="004C5CC1">
              <w:t xml:space="preserve">emphasizes the importance to minimize complexity to reduce potential vulnerabilities and make </w:t>
            </w:r>
            <w:r w:rsidRPr="004C5CC1">
              <w:lastRenderedPageBreak/>
              <w:t>security easier to manage. Lower complexity means less time required for testing, reducing encountering errors and speeding up development.</w:t>
            </w:r>
            <w:r>
              <w:t xml:space="preserve">  This includes standard ten for environment.</w:t>
            </w:r>
          </w:p>
          <w:p w14:paraId="452B6A7E" w14:textId="77777777" w:rsidR="004C5CC1" w:rsidRDefault="004C5CC1" w:rsidP="004C5CC1">
            <w:pPr>
              <w:suppressAutoHyphens/>
            </w:pPr>
          </w:p>
          <w:p w14:paraId="3BF0FC23" w14:textId="3CBC457D" w:rsidR="004C5CC1" w:rsidRDefault="004C5CC1" w:rsidP="004C5CC1">
            <w:pPr>
              <w:suppressAutoHyphens/>
            </w:pPr>
            <w:r>
              <w:t>Default Deny &amp; Adhere to the Principle of Least Privilege</w:t>
            </w:r>
            <w:r w:rsidR="00090B2F">
              <w:t xml:space="preserve"> are b</w:t>
            </w:r>
            <w:r>
              <w:t>oth principles</w:t>
            </w:r>
            <w:r w:rsidR="00090B2F">
              <w:t xml:space="preserve"> that</w:t>
            </w:r>
            <w:r>
              <w:t xml:space="preserve"> minimize risks by ensuring processes operate with the minimum required privileges. </w:t>
            </w:r>
            <w:r w:rsidR="00090B2F">
              <w:t>In which standard ten for environment</w:t>
            </w:r>
            <w:r>
              <w:t xml:space="preserve"> also fits under this category.</w:t>
            </w:r>
          </w:p>
          <w:p w14:paraId="2705A0A9" w14:textId="77777777" w:rsidR="004C5CC1" w:rsidRDefault="004C5CC1" w:rsidP="004C5CC1">
            <w:pPr>
              <w:suppressAutoHyphens/>
            </w:pPr>
          </w:p>
          <w:p w14:paraId="11390971" w14:textId="3FEDACD5" w:rsidR="004C5CC1" w:rsidRDefault="00090B2F" w:rsidP="004C5CC1">
            <w:pPr>
              <w:suppressAutoHyphens/>
            </w:pPr>
            <w:r w:rsidRPr="00090B2F">
              <w:t>Sanitize Data sent to other System involves cleaning, filtering and transforming data that may be harmful or used to exploit vulnerabilities in set systems. This may include removing special characters or validating format of inputs. The goal is to prevent injection attacks by external systems.</w:t>
            </w:r>
            <w:r>
              <w:t xml:space="preserve"> In this case</w:t>
            </w:r>
            <w:r w:rsidR="00A56040">
              <w:t>, the</w:t>
            </w:r>
            <w:r>
              <w:t xml:space="preserve"> standard for SQL injection fits. </w:t>
            </w:r>
          </w:p>
          <w:p w14:paraId="2B4C5AA8" w14:textId="77777777" w:rsidR="00090B2F" w:rsidRDefault="00090B2F" w:rsidP="004C5CC1">
            <w:pPr>
              <w:suppressAutoHyphens/>
            </w:pPr>
          </w:p>
          <w:p w14:paraId="36A27215" w14:textId="1189BE17" w:rsidR="004C5CC1" w:rsidRDefault="00090B2F" w:rsidP="004C5CC1">
            <w:pPr>
              <w:suppressAutoHyphens/>
            </w:pPr>
            <w:r w:rsidRPr="00090B2F">
              <w:t xml:space="preserve">Defense in Depth </w:t>
            </w:r>
            <w:r>
              <w:t xml:space="preserve">as we briefly talked about </w:t>
            </w:r>
            <w:r w:rsidRPr="00090B2F">
              <w:t xml:space="preserve">is the practice of including multiple defensive strategies to protect data &amp; systems and mitigate risk of exploitable vulnerability. Additional layers of defense can limit the damage in successful exploits. </w:t>
            </w:r>
            <w:r>
              <w:t xml:space="preserve"> This includes standards for both error handling and memory protection.</w:t>
            </w:r>
          </w:p>
          <w:p w14:paraId="0EF7106A" w14:textId="77777777" w:rsidR="00090B2F" w:rsidRDefault="00090B2F" w:rsidP="004C5CC1">
            <w:pPr>
              <w:suppressAutoHyphens/>
            </w:pPr>
          </w:p>
          <w:p w14:paraId="4B55B102" w14:textId="1B31441A" w:rsidR="00090B2F" w:rsidRDefault="00090B2F" w:rsidP="004C5CC1">
            <w:pPr>
              <w:suppressAutoHyphens/>
            </w:pPr>
            <w:r>
              <w:t>Then is using</w:t>
            </w:r>
            <w:r w:rsidRPr="00090B2F">
              <w:t xml:space="preserve"> Effective Quality Assurance Techniques</w:t>
            </w:r>
            <w:r>
              <w:t xml:space="preserve"> which</w:t>
            </w:r>
            <w:r w:rsidRPr="00090B2F">
              <w:t xml:space="preserve"> ensure</w:t>
            </w:r>
            <w:r>
              <w:t xml:space="preserve">s </w:t>
            </w:r>
            <w:r w:rsidRPr="00090B2F">
              <w:t>software is reliable, secure and meets any required standard before production. This process includes various testing such as penetration testing, security audits and other vulnerability assessment.</w:t>
            </w:r>
            <w:r>
              <w:t xml:space="preserve"> The standard of data value fitting under this principle</w:t>
            </w:r>
          </w:p>
          <w:p w14:paraId="583F536D" w14:textId="77777777" w:rsidR="00090B2F" w:rsidRDefault="00090B2F" w:rsidP="004C5CC1">
            <w:pPr>
              <w:suppressAutoHyphens/>
            </w:pPr>
          </w:p>
          <w:p w14:paraId="0895F81E" w14:textId="350EC34C" w:rsidR="00090B2F" w:rsidRDefault="00090B2F" w:rsidP="004C5CC1">
            <w:pPr>
              <w:suppressAutoHyphens/>
            </w:pPr>
            <w:r>
              <w:t xml:space="preserve">Finally be not least is </w:t>
            </w:r>
            <w:r w:rsidR="004C5CC1">
              <w:t>Adopt a Secure Coding Standard</w:t>
            </w:r>
            <w:r>
              <w:t>.</w:t>
            </w:r>
            <w:r w:rsidR="004C5CC1">
              <w:t xml:space="preserve"> This principle </w:t>
            </w:r>
            <w:r w:rsidRPr="00090B2F">
              <w:t xml:space="preserve">ensures that software is developed with security in mind and is tailored to the specific language and platform in use. This approach provides guidelines to best enforce best practices. </w:t>
            </w:r>
            <w:r>
              <w:t xml:space="preserve">Many standards which fit </w:t>
            </w:r>
            <w:r w:rsidR="00A56040">
              <w:t>under here</w:t>
            </w:r>
            <w:r>
              <w:t xml:space="preserve"> </w:t>
            </w:r>
            <w:r w:rsidR="00403240">
              <w:t>are such as</w:t>
            </w:r>
            <w:r>
              <w:t xml:space="preserve"> Data Type, Memory Protection, Assertions, Exceptions and Error Handling.</w:t>
            </w:r>
          </w:p>
          <w:p w14:paraId="29F1DAF6" w14:textId="5B86FB6B" w:rsidR="00090B2F" w:rsidRPr="007D553D" w:rsidRDefault="00090B2F" w:rsidP="004C5CC1">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37FACF83" w14:textId="77777777" w:rsidR="00A42DF0" w:rsidRDefault="00090B2F" w:rsidP="008541AB">
            <w:pPr>
              <w:suppressAutoHyphens/>
            </w:pPr>
            <w:r w:rsidRPr="00090B2F">
              <w:t>Now, let’s talk about my personal ranking of coding standards based on their importance</w:t>
            </w:r>
            <w:r w:rsidR="008541AB">
              <w:t xml:space="preserve">. </w:t>
            </w:r>
            <w:r w:rsidR="00A42DF0" w:rsidRPr="00A42DF0">
              <w:t xml:space="preserve">This is based on general practices and </w:t>
            </w:r>
            <w:r w:rsidR="00A42DF0">
              <w:t xml:space="preserve">my personal considerations. </w:t>
            </w:r>
          </w:p>
          <w:p w14:paraId="2C37394F" w14:textId="77777777" w:rsidR="00A42DF0" w:rsidRPr="00A42DF0" w:rsidRDefault="00A42DF0" w:rsidP="008541AB">
            <w:pPr>
              <w:suppressAutoHyphens/>
            </w:pPr>
          </w:p>
          <w:p w14:paraId="4B8797B8" w14:textId="7947F59F" w:rsidR="00A42DF0" w:rsidRDefault="00B40E49" w:rsidP="008541AB">
            <w:pPr>
              <w:suppressAutoHyphens/>
            </w:pPr>
            <w:r w:rsidRPr="00B40E49">
              <w:t xml:space="preserve">My number one spot is guaranteeing storage </w:t>
            </w:r>
            <w:r>
              <w:t>for strings</w:t>
            </w:r>
            <w:r w:rsidRPr="00B40E49">
              <w:t xml:space="preserve"> has sufficient space for character data an</w:t>
            </w:r>
            <w:r>
              <w:t xml:space="preserve">d null terminator. </w:t>
            </w:r>
            <w:r w:rsidR="008A6033">
              <w:t>Ensuring enough</w:t>
            </w:r>
            <w:r w:rsidR="008A6033" w:rsidRPr="008A6033">
              <w:t xml:space="preserve"> memory is allocated for storing strings </w:t>
            </w:r>
            <w:r w:rsidR="008A6033">
              <w:t>can prevent</w:t>
            </w:r>
            <w:r w:rsidR="008A6033" w:rsidRPr="008A6033">
              <w:t xml:space="preserve"> buffer overflow w</w:t>
            </w:r>
            <w:r w:rsidR="008A6033">
              <w:t xml:space="preserve">hich </w:t>
            </w:r>
            <w:r w:rsidR="002D420E">
              <w:t>can be highly impactful and highly likely</w:t>
            </w:r>
            <w:r w:rsidRPr="00B40E49">
              <w:t xml:space="preserve">. </w:t>
            </w:r>
            <w:r w:rsidR="008A6033">
              <w:t xml:space="preserve">This can </w:t>
            </w:r>
            <w:r>
              <w:t xml:space="preserve">allow </w:t>
            </w:r>
            <w:r w:rsidRPr="00B40E49">
              <w:t xml:space="preserve">attackers </w:t>
            </w:r>
            <w:r>
              <w:t>to</w:t>
            </w:r>
            <w:r w:rsidRPr="00B40E49">
              <w:t xml:space="preserve"> exploit this vulnerability to execute arbitrary code</w:t>
            </w:r>
            <w:r>
              <w:t>.</w:t>
            </w:r>
          </w:p>
          <w:p w14:paraId="40F6C333" w14:textId="77777777" w:rsidR="00B40E49" w:rsidRPr="00A42DF0" w:rsidRDefault="00B40E49" w:rsidP="008541AB">
            <w:pPr>
              <w:suppressAutoHyphens/>
            </w:pPr>
          </w:p>
          <w:p w14:paraId="4E35EF78" w14:textId="2118B58B" w:rsidR="00A42DF0" w:rsidRDefault="008A6033" w:rsidP="008A6033">
            <w:pPr>
              <w:suppressAutoHyphens/>
            </w:pPr>
            <w:r>
              <w:lastRenderedPageBreak/>
              <w:t>Up n</w:t>
            </w:r>
            <w:r w:rsidR="00B40E49" w:rsidRPr="00B40E49">
              <w:t xml:space="preserve">ext is preventing SQL injections which is another one that's highly likely </w:t>
            </w:r>
            <w:r>
              <w:t>and can lead to</w:t>
            </w:r>
            <w:r w:rsidR="00B40E49" w:rsidRPr="00B40E49">
              <w:t xml:space="preserve"> severe consequences. </w:t>
            </w:r>
            <w:r w:rsidR="002D420E" w:rsidRPr="002D420E">
              <w:t xml:space="preserve">This focuses on the importance of </w:t>
            </w:r>
            <w:r w:rsidR="002D420E">
              <w:t xml:space="preserve">sanitizing </w:t>
            </w:r>
            <w:r w:rsidR="002D420E" w:rsidRPr="002D420E">
              <w:t>and validating input before passing it to the system</w:t>
            </w:r>
            <w:r w:rsidR="002D420E">
              <w:t xml:space="preserve">. </w:t>
            </w:r>
            <w:r w:rsidR="00B40E49" w:rsidRPr="00B40E49">
              <w:t xml:space="preserve"> </w:t>
            </w:r>
            <w:r w:rsidR="002D420E">
              <w:t>F</w:t>
            </w:r>
            <w:r w:rsidR="00B40E49" w:rsidRPr="00B40E49">
              <w:t>ailure</w:t>
            </w:r>
            <w:r>
              <w:t xml:space="preserve"> </w:t>
            </w:r>
            <w:r w:rsidRPr="008A6033">
              <w:t xml:space="preserve">to </w:t>
            </w:r>
            <w:r w:rsidR="002D420E">
              <w:t>do so</w:t>
            </w:r>
            <w:r w:rsidRPr="008A6033">
              <w:t xml:space="preserve"> can lead to malicious data </w:t>
            </w:r>
            <w:r w:rsidR="002D420E">
              <w:t xml:space="preserve">running through the program which can result in an </w:t>
            </w:r>
            <w:r w:rsidRPr="008A6033">
              <w:t>injection attack</w:t>
            </w:r>
            <w:r>
              <w:t>.</w:t>
            </w:r>
          </w:p>
          <w:p w14:paraId="12674B42" w14:textId="77777777" w:rsidR="008A6033" w:rsidRDefault="008A6033" w:rsidP="008A6033">
            <w:pPr>
              <w:suppressAutoHyphens/>
            </w:pPr>
          </w:p>
          <w:p w14:paraId="519E76DC" w14:textId="55AB0430" w:rsidR="008A6033" w:rsidRDefault="002D420E" w:rsidP="008A6033">
            <w:pPr>
              <w:suppressAutoHyphens/>
            </w:pPr>
            <w:r>
              <w:t xml:space="preserve">My </w:t>
            </w:r>
            <w:r w:rsidR="008A6033" w:rsidRPr="008A6033">
              <w:t xml:space="preserve">3rd </w:t>
            </w:r>
            <w:r>
              <w:t xml:space="preserve">standard </w:t>
            </w:r>
            <w:r w:rsidR="008A6033" w:rsidRPr="008A6033">
              <w:t>is not accessing free memory. This is important as memory access issues can cause system crashes and critical security vulnerabilities</w:t>
            </w:r>
            <w:r w:rsidR="008A6033">
              <w:t xml:space="preserve">. </w:t>
            </w:r>
            <w:r w:rsidR="008A6033" w:rsidRPr="008A6033">
              <w:t xml:space="preserve">This </w:t>
            </w:r>
            <w:r>
              <w:t>is seen as a very common way to cause a</w:t>
            </w:r>
            <w:r w:rsidR="008A6033" w:rsidRPr="008A6033">
              <w:t xml:space="preserve"> </w:t>
            </w:r>
            <w:r w:rsidRPr="008A6033">
              <w:t>denial-of-service</w:t>
            </w:r>
            <w:r w:rsidR="008A6033" w:rsidRPr="008A6033">
              <w:t xml:space="preserve"> attack</w:t>
            </w:r>
            <w:r w:rsidR="008A6033">
              <w:t>.</w:t>
            </w:r>
          </w:p>
          <w:p w14:paraId="209B16B4" w14:textId="77777777" w:rsidR="002D420E" w:rsidRDefault="002D420E" w:rsidP="008A6033">
            <w:pPr>
              <w:suppressAutoHyphens/>
            </w:pPr>
          </w:p>
          <w:p w14:paraId="67547B5E" w14:textId="760E2E07" w:rsidR="008A6033" w:rsidRDefault="002D420E" w:rsidP="008A6033">
            <w:pPr>
              <w:suppressAutoHyphens/>
            </w:pPr>
            <w:r w:rsidRPr="002D420E">
              <w:t>4th is detecting and handling standard library error</w:t>
            </w:r>
            <w:r>
              <w:t xml:space="preserve">s </w:t>
            </w:r>
            <w:r w:rsidRPr="002D420E">
              <w:t>which can prevent system failures and vulnerabilities</w:t>
            </w:r>
            <w:r>
              <w:t xml:space="preserve">. </w:t>
            </w:r>
            <w:r w:rsidRPr="002D420E">
              <w:t xml:space="preserve"> </w:t>
            </w:r>
            <w:r>
              <w:t xml:space="preserve">It is </w:t>
            </w:r>
            <w:r w:rsidRPr="002D420E">
              <w:t xml:space="preserve">important to detect and handle these errors as failure to do so can lead to unpredictable results including abnormal program </w:t>
            </w:r>
            <w:r>
              <w:t xml:space="preserve">termination, </w:t>
            </w:r>
            <w:r w:rsidRPr="002D420E">
              <w:t>denial of service attacks or in some cases allow attackers to run arbitrary code</w:t>
            </w:r>
            <w:r>
              <w:t>.</w:t>
            </w:r>
          </w:p>
          <w:p w14:paraId="4CF25610" w14:textId="77777777" w:rsidR="002D420E" w:rsidRDefault="002D420E" w:rsidP="008A6033">
            <w:pPr>
              <w:suppressAutoHyphens/>
            </w:pPr>
          </w:p>
          <w:p w14:paraId="57E3525F" w14:textId="18D4B9FD" w:rsidR="00CF2144" w:rsidRDefault="002D420E" w:rsidP="008A6033">
            <w:pPr>
              <w:suppressAutoHyphens/>
            </w:pPr>
            <w:r w:rsidRPr="002D420E">
              <w:t>5th ensuring the operations</w:t>
            </w:r>
            <w:r w:rsidR="00DE6DD6">
              <w:t xml:space="preserve"> of</w:t>
            </w:r>
            <w:r w:rsidRPr="002D420E">
              <w:t xml:space="preserve"> signed integers do not result in </w:t>
            </w:r>
            <w:r w:rsidR="00DE6DD6">
              <w:t xml:space="preserve">an </w:t>
            </w:r>
            <w:r w:rsidRPr="002D420E">
              <w:t>overflow. We emphasize the importance of checking that these operations do not cause overflow as signed integers can lead to unexpected behavior</w:t>
            </w:r>
            <w:r>
              <w:t>.</w:t>
            </w:r>
            <w:r w:rsidRPr="002D420E">
              <w:t xml:space="preserve"> </w:t>
            </w:r>
            <w:r>
              <w:t>I</w:t>
            </w:r>
            <w:r w:rsidRPr="002D420E">
              <w:t>n C</w:t>
            </w:r>
            <w:r>
              <w:t>++,</w:t>
            </w:r>
            <w:r w:rsidRPr="002D420E">
              <w:t xml:space="preserve"> since </w:t>
            </w:r>
            <w:r w:rsidR="00CF2144">
              <w:t xml:space="preserve">signed </w:t>
            </w:r>
            <w:r w:rsidRPr="002D420E">
              <w:t xml:space="preserve">integer overflow is considered undefined this means </w:t>
            </w:r>
            <w:r w:rsidR="00CF2144">
              <w:t>the compiler does not always handle it as predicted. This can lead to incorrect data processing.</w:t>
            </w:r>
          </w:p>
          <w:p w14:paraId="2F7332B9" w14:textId="77777777" w:rsidR="00CF2144" w:rsidRDefault="00CF2144" w:rsidP="008A6033">
            <w:pPr>
              <w:suppressAutoHyphens/>
            </w:pPr>
          </w:p>
          <w:p w14:paraId="18BE1543" w14:textId="1169FD05" w:rsidR="00CF2144" w:rsidRDefault="00CF2144" w:rsidP="008A6033">
            <w:pPr>
              <w:suppressAutoHyphens/>
            </w:pPr>
            <w:r w:rsidRPr="00CF2144">
              <w:t xml:space="preserve">6 is properly deallocating dynamically allocated resources. This standard focuses on ensuring allocated memory and resources are properly </w:t>
            </w:r>
            <w:r w:rsidR="00DE6DD6">
              <w:t>de</w:t>
            </w:r>
            <w:r w:rsidRPr="00CF2144">
              <w:t>allocated to avoid memory leaks and maintain efficient resource utilization</w:t>
            </w:r>
            <w:r>
              <w:t>.</w:t>
            </w:r>
            <w:r w:rsidRPr="00CF2144">
              <w:t xml:space="preserve"> </w:t>
            </w:r>
            <w:r>
              <w:t>T</w:t>
            </w:r>
            <w:r w:rsidRPr="00CF2144">
              <w:t>his is important as memory management issues can lead to system instability which can be exploited</w:t>
            </w:r>
            <w:r>
              <w:t>.</w:t>
            </w:r>
          </w:p>
          <w:p w14:paraId="7D5718E8" w14:textId="77777777" w:rsidR="00CF2144" w:rsidRDefault="00CF2144" w:rsidP="008A6033">
            <w:pPr>
              <w:suppressAutoHyphens/>
            </w:pPr>
          </w:p>
          <w:p w14:paraId="2E1090CC" w14:textId="035ADE0E" w:rsidR="00CF2144" w:rsidRDefault="00CF2144" w:rsidP="008A6033">
            <w:pPr>
              <w:suppressAutoHyphens/>
            </w:pPr>
            <w:r w:rsidRPr="00CF2144">
              <w:t xml:space="preserve">#7 is not the </w:t>
            </w:r>
            <w:r>
              <w:t>defining C-style variadic</w:t>
            </w:r>
            <w:r w:rsidRPr="00CF2144">
              <w:t xml:space="preserve"> functions</w:t>
            </w:r>
            <w:r>
              <w:t xml:space="preserve">. </w:t>
            </w:r>
            <w:r w:rsidRPr="00CF2144">
              <w:t>This introduces potential type safety issues leading to crashes or even exploitations</w:t>
            </w:r>
            <w:r>
              <w:t>.</w:t>
            </w:r>
            <w:r w:rsidRPr="00CF2144">
              <w:t xml:space="preserve"> </w:t>
            </w:r>
            <w:r w:rsidR="00DE6DD6" w:rsidRPr="00CF2144">
              <w:t>Instead,</w:t>
            </w:r>
            <w:r w:rsidRPr="00CF2144">
              <w:t xml:space="preserve"> we recommend the use of initializer lists or other function types </w:t>
            </w:r>
            <w:r>
              <w:t>that provide type checking</w:t>
            </w:r>
          </w:p>
          <w:p w14:paraId="48798F85" w14:textId="77777777" w:rsidR="00CF2144" w:rsidRDefault="00CF2144" w:rsidP="008A6033">
            <w:pPr>
              <w:suppressAutoHyphens/>
            </w:pPr>
          </w:p>
          <w:p w14:paraId="461F80DA" w14:textId="5DA58B4B" w:rsidR="00CF2144" w:rsidRPr="00CF2144" w:rsidRDefault="00CF2144" w:rsidP="008A6033">
            <w:pPr>
              <w:suppressAutoHyphens/>
            </w:pPr>
            <w:r w:rsidRPr="00CF2144">
              <w:t>Next and #8 is not calling the system function. The system function allows execution of commands in the operating system which introduce security risks and compromise</w:t>
            </w:r>
            <w:r w:rsidR="00DE6DD6">
              <w:t>s</w:t>
            </w:r>
            <w:r w:rsidRPr="00CF2144">
              <w:t xml:space="preserve"> the local system integrity. This can cause security vulnerabilities as it can introduce command injection risks</w:t>
            </w:r>
            <w:r w:rsidR="00DE6DD6">
              <w:t>.</w:t>
            </w:r>
          </w:p>
          <w:p w14:paraId="0A6634E8" w14:textId="77777777" w:rsidR="00CF2144" w:rsidRPr="00CF2144" w:rsidRDefault="00CF2144" w:rsidP="008A6033">
            <w:pPr>
              <w:suppressAutoHyphens/>
            </w:pPr>
          </w:p>
          <w:p w14:paraId="12AC3411" w14:textId="4ADC3FDD" w:rsidR="00CF2144" w:rsidRPr="00CF2144" w:rsidRDefault="00CF2144" w:rsidP="008A6033">
            <w:pPr>
              <w:suppressAutoHyphens/>
            </w:pPr>
            <w:r w:rsidRPr="00CF2144">
              <w:t xml:space="preserve">#9 is handling all exceptions. Proper exception handling is important for maintaining stability and </w:t>
            </w:r>
            <w:r w:rsidR="00DE6DD6">
              <w:t>ensuring</w:t>
            </w:r>
            <w:r w:rsidRPr="00CF2144">
              <w:t xml:space="preserve"> all exceptions thrown by the program are caught by the exception handler. Allowing the application to terminate abnormally can result to resources not being freed</w:t>
            </w:r>
            <w:r w:rsidR="00DE6DD6">
              <w:t>,</w:t>
            </w:r>
            <w:r w:rsidRPr="00CF2144">
              <w:t xml:space="preserve"> closed and so on. It is often a vector for </w:t>
            </w:r>
            <w:r w:rsidR="00DE6DD6" w:rsidRPr="00CF2144">
              <w:t>denial-of-service</w:t>
            </w:r>
            <w:r w:rsidRPr="00CF2144">
              <w:t xml:space="preserve"> attacks.</w:t>
            </w:r>
          </w:p>
          <w:p w14:paraId="49FBD6D7" w14:textId="77777777" w:rsidR="00CF2144" w:rsidRPr="00CF2144" w:rsidRDefault="00CF2144" w:rsidP="008A6033">
            <w:pPr>
              <w:suppressAutoHyphens/>
            </w:pPr>
          </w:p>
          <w:p w14:paraId="6C7ED67B" w14:textId="3DB5DF09" w:rsidR="008A6033" w:rsidRPr="007D553D" w:rsidRDefault="00CF2144" w:rsidP="008A6033">
            <w:pPr>
              <w:suppressAutoHyphens/>
            </w:pPr>
            <w:r w:rsidRPr="00CF2144">
              <w:t>Finally</w:t>
            </w:r>
            <w:r w:rsidR="00DE6DD6">
              <w:t>,</w:t>
            </w:r>
            <w:r w:rsidRPr="00CF2144">
              <w:t xml:space="preserve"> #10 is using assert only for debugging purposes. I find this to be slightly less impactful when properly handled in production</w:t>
            </w:r>
            <w:r>
              <w:t>.</w:t>
            </w:r>
            <w:r w:rsidRPr="00CF2144">
              <w:t xml:space="preserve"> </w:t>
            </w:r>
            <w:r w:rsidR="00DE6DD6">
              <w:t>This</w:t>
            </w:r>
            <w:r w:rsidRPr="00CF2144">
              <w:t xml:space="preserve"> focuses on the importance of using </w:t>
            </w:r>
            <w:r w:rsidR="00DE6DD6">
              <w:t>assert only</w:t>
            </w:r>
            <w:r w:rsidRPr="00CF2144">
              <w:t xml:space="preserve"> for debugging purposes and should be turned off before the code is deployed to production</w:t>
            </w:r>
            <w:r w:rsidR="00DE6DD6">
              <w:t>.</w:t>
            </w:r>
            <w:r w:rsidRPr="00CF2144">
              <w:t xml:space="preserve"> </w:t>
            </w:r>
            <w:r w:rsidR="00DE6DD6">
              <w:t>F</w:t>
            </w:r>
            <w:r w:rsidRPr="00CF2144">
              <w:t>ailing to do so can leak internal logic which can then be exploited by attackers to discover vulnerabilities</w:t>
            </w:r>
            <w:r>
              <w:t>.</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18B53BA9" w14:textId="2FAD1CB6" w:rsidR="00090B2F" w:rsidRDefault="003E5C12" w:rsidP="00EE69E2">
            <w:pPr>
              <w:suppressAutoHyphens/>
            </w:pPr>
            <w:r>
              <w:t>Now time we have some fun, with</w:t>
            </w:r>
            <w:r w:rsidR="00EE69E2">
              <w:t xml:space="preserve"> Encryption</w:t>
            </w:r>
            <w:r w:rsidR="00090B2F">
              <w:t>.</w:t>
            </w:r>
          </w:p>
          <w:p w14:paraId="550A5A31" w14:textId="77777777" w:rsidR="00090B2F" w:rsidRDefault="00090B2F" w:rsidP="00EE69E2">
            <w:pPr>
              <w:suppressAutoHyphens/>
            </w:pPr>
          </w:p>
          <w:p w14:paraId="5D85D577" w14:textId="4CC612D6" w:rsidR="00EE69E2" w:rsidRDefault="00EE69E2" w:rsidP="00EE69E2">
            <w:pPr>
              <w:suppressAutoHyphens/>
            </w:pPr>
            <w:r>
              <w:t>Encryption is</w:t>
            </w:r>
            <w:r w:rsidR="003E5C12">
              <w:t xml:space="preserve"> an</w:t>
            </w:r>
            <w:r>
              <w:t xml:space="preserve"> essential</w:t>
            </w:r>
            <w:r w:rsidR="003E5C12">
              <w:t xml:space="preserve"> part of</w:t>
            </w:r>
            <w:r>
              <w:t xml:space="preserve"> </w:t>
            </w:r>
            <w:r w:rsidR="003E5C12">
              <w:t>protecting</w:t>
            </w:r>
            <w:r>
              <w:t xml:space="preserve"> sensitive data at every stage of its lifecycle. Our policy covers three critical areas</w:t>
            </w:r>
            <w:r w:rsidR="003E5C12">
              <w:t xml:space="preserve"> that enforces encryption</w:t>
            </w:r>
            <w:r w:rsidR="00A56040">
              <w:t>.</w:t>
            </w:r>
          </w:p>
          <w:p w14:paraId="725B0F64" w14:textId="77777777" w:rsidR="00EE69E2" w:rsidRDefault="00EE69E2" w:rsidP="00EE69E2">
            <w:pPr>
              <w:suppressAutoHyphens/>
            </w:pPr>
          </w:p>
          <w:p w14:paraId="5125BC11" w14:textId="02E87CEF" w:rsidR="00EE69E2" w:rsidRDefault="003E5C12" w:rsidP="00EE69E2">
            <w:pPr>
              <w:suppressAutoHyphens/>
            </w:pPr>
            <w:r>
              <w:t xml:space="preserve">First is </w:t>
            </w:r>
            <w:r w:rsidR="00EE69E2">
              <w:t>Encryption at Rest</w:t>
            </w:r>
            <w:r w:rsidR="00090B2F">
              <w:t xml:space="preserve"> </w:t>
            </w:r>
            <w:r>
              <w:t xml:space="preserve">which </w:t>
            </w:r>
            <w:r w:rsidR="00090B2F">
              <w:t xml:space="preserve">helps </w:t>
            </w:r>
            <w:r w:rsidR="00EE69E2">
              <w:t>protect data stored in databases, disks, or backups. Advanced Encryption Standards (AES) ensure</w:t>
            </w:r>
            <w:r>
              <w:t>s</w:t>
            </w:r>
            <w:r w:rsidR="00EE69E2">
              <w:t xml:space="preserve"> that data remains unreadable</w:t>
            </w:r>
            <w:r>
              <w:t xml:space="preserve"> even if its stolen</w:t>
            </w:r>
            <w:r w:rsidR="00EE69E2">
              <w:t>.</w:t>
            </w:r>
            <w:r>
              <w:t xml:space="preserve"> The reason this is crucial, is it allows our teams to focus our strategy on encryption more than trying to protect all the data. </w:t>
            </w:r>
          </w:p>
          <w:p w14:paraId="62EE2B84" w14:textId="77777777" w:rsidR="00DE6DD6" w:rsidRDefault="00DE6DD6" w:rsidP="00EE69E2">
            <w:pPr>
              <w:suppressAutoHyphens/>
            </w:pPr>
          </w:p>
          <w:p w14:paraId="116703B7" w14:textId="36C226E8" w:rsidR="00EE69E2" w:rsidRDefault="00EE69E2" w:rsidP="00EE69E2">
            <w:pPr>
              <w:suppressAutoHyphens/>
            </w:pPr>
            <w:r>
              <w:t>Encryption in Transit</w:t>
            </w:r>
            <w:r w:rsidR="003E5C12">
              <w:t xml:space="preserve"> (also known as Encryption in Flight) </w:t>
            </w:r>
            <w:r w:rsidR="00090B2F">
              <w:t>is</w:t>
            </w:r>
            <w:r w:rsidR="003E5C12">
              <w:t xml:space="preserve"> the practice of</w:t>
            </w:r>
            <w:r>
              <w:t xml:space="preserve"> secur</w:t>
            </w:r>
            <w:r w:rsidR="00090B2F">
              <w:t>ing</w:t>
            </w:r>
            <w:r>
              <w:t xml:space="preserve"> data as it moves between systems or networks</w:t>
            </w:r>
            <w:r w:rsidR="00A56040">
              <w:t>.</w:t>
            </w:r>
            <w:r w:rsidR="003E5C12">
              <w:t xml:space="preserve"> This is key as data is most risk of being exposed during this cycle.</w:t>
            </w:r>
            <w:r>
              <w:t xml:space="preserve"> </w:t>
            </w:r>
            <w:r w:rsidR="00A56040">
              <w:t>U</w:t>
            </w:r>
            <w:r>
              <w:t>sing TLS (Transport Layer Security) or VPNs</w:t>
            </w:r>
            <w:r w:rsidR="00A56040">
              <w:t xml:space="preserve"> can be </w:t>
            </w:r>
            <w:r>
              <w:t>especially</w:t>
            </w:r>
            <w:r w:rsidR="00403240">
              <w:t xml:space="preserve"> </w:t>
            </w:r>
            <w:r>
              <w:t>important for</w:t>
            </w:r>
            <w:r w:rsidR="003E5C12">
              <w:t xml:space="preserve"> securing</w:t>
            </w:r>
            <w:r w:rsidR="00DE6DD6">
              <w:t xml:space="preserve"> sensitive data in</w:t>
            </w:r>
            <w:r>
              <w:t xml:space="preserve"> emails and</w:t>
            </w:r>
            <w:r w:rsidR="00DE6DD6">
              <w:t>/or</w:t>
            </w:r>
            <w:r>
              <w:t xml:space="preserve"> web traffic</w:t>
            </w:r>
            <w:r w:rsidR="00DE6DD6">
              <w:t>.</w:t>
            </w:r>
          </w:p>
          <w:p w14:paraId="38064FFC" w14:textId="77777777" w:rsidR="00EE69E2" w:rsidRDefault="00EE69E2" w:rsidP="00EE69E2">
            <w:pPr>
              <w:suppressAutoHyphens/>
            </w:pPr>
          </w:p>
          <w:p w14:paraId="007C8A63" w14:textId="3E39C321" w:rsidR="00177915" w:rsidRDefault="003E5C12" w:rsidP="00EE69E2">
            <w:pPr>
              <w:suppressAutoHyphens/>
            </w:pPr>
            <w:r>
              <w:t xml:space="preserve">Finally, we have </w:t>
            </w:r>
            <w:r w:rsidR="00EE69E2">
              <w:t>Encryption in Use</w:t>
            </w:r>
            <w:r w:rsidR="00A56040">
              <w:t xml:space="preserve"> </w:t>
            </w:r>
            <w:r>
              <w:t>which</w:t>
            </w:r>
            <w:r w:rsidR="00A56040">
              <w:t xml:space="preserve"> </w:t>
            </w:r>
            <w:r w:rsidR="00EE69E2">
              <w:t xml:space="preserve">safeguards </w:t>
            </w:r>
            <w:r w:rsidR="00A56040">
              <w:t>data</w:t>
            </w:r>
            <w:r>
              <w:t xml:space="preserve"> </w:t>
            </w:r>
            <w:r w:rsidR="00EE69E2">
              <w:t>being actively processed by applications</w:t>
            </w:r>
            <w:r w:rsidR="00A56040">
              <w:t>.</w:t>
            </w:r>
            <w:r w:rsidR="00EE69E2">
              <w:t xml:space="preserve"> </w:t>
            </w:r>
            <w:r w:rsidR="00A56040">
              <w:t>U</w:t>
            </w:r>
            <w:r w:rsidR="00EE69E2">
              <w:t>sing techniques like homomorphic encryption</w:t>
            </w:r>
            <w:r w:rsidR="00A56040">
              <w:t xml:space="preserve"> </w:t>
            </w:r>
            <w:r w:rsidR="00EE69E2">
              <w:t>ensur</w:t>
            </w:r>
            <w:r w:rsidR="00A56040">
              <w:t>es</w:t>
            </w:r>
            <w:r w:rsidR="00EE69E2">
              <w:t xml:space="preserve"> sensitive data is protected even in memory</w:t>
            </w:r>
            <w:r w:rsidR="00A56040">
              <w:t>.</w:t>
            </w:r>
          </w:p>
          <w:p w14:paraId="1ED99CCF" w14:textId="12F1BBB9" w:rsidR="00090B2F" w:rsidRPr="007D553D" w:rsidRDefault="00090B2F" w:rsidP="003E5C12">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7AB76F3F" w14:textId="6768B221" w:rsidR="00EE69E2" w:rsidRDefault="005F773E" w:rsidP="00EE69E2">
            <w:pPr>
              <w:suppressAutoHyphens/>
            </w:pPr>
            <w:r>
              <w:t>Next is our</w:t>
            </w:r>
            <w:r w:rsidR="00EE69E2">
              <w:t xml:space="preserve"> Triple-A framework, which ensures that only authorized individuals have access to </w:t>
            </w:r>
            <w:r w:rsidR="00A56040">
              <w:t>our</w:t>
            </w:r>
            <w:r w:rsidR="00EE69E2">
              <w:t xml:space="preserve"> data</w:t>
            </w:r>
            <w:r>
              <w:t>,</w:t>
            </w:r>
            <w:r w:rsidR="00A56040">
              <w:t xml:space="preserve"> </w:t>
            </w:r>
            <w:r>
              <w:t>systems and resources</w:t>
            </w:r>
            <w:r w:rsidR="00EE69E2">
              <w:t>.</w:t>
            </w:r>
          </w:p>
          <w:p w14:paraId="6A33BB18" w14:textId="77777777" w:rsidR="00EE69E2" w:rsidRDefault="00EE69E2" w:rsidP="00EE69E2">
            <w:pPr>
              <w:suppressAutoHyphens/>
            </w:pPr>
          </w:p>
          <w:p w14:paraId="7F68BAEC" w14:textId="47AAD686" w:rsidR="00EE69E2" w:rsidRDefault="00EE69E2" w:rsidP="00EE69E2">
            <w:pPr>
              <w:suppressAutoHyphens/>
            </w:pPr>
            <w:r>
              <w:t>Authentication</w:t>
            </w:r>
            <w:r w:rsidR="00A56040">
              <w:t xml:space="preserve"> is </w:t>
            </w:r>
            <w:r w:rsidR="005F773E">
              <w:t xml:space="preserve">the process of </w:t>
            </w:r>
            <w:r w:rsidR="00F45B33">
              <w:t>verifying</w:t>
            </w:r>
            <w:r>
              <w:t xml:space="preserve"> user identities through passwords, multi-factor authentication, or biometric methods to ensure only trusted users gain access.</w:t>
            </w:r>
            <w:r w:rsidR="005F773E">
              <w:t xml:space="preserve"> The goal is to prevent unauthorized access </w:t>
            </w:r>
            <w:r w:rsidR="004E174E">
              <w:t xml:space="preserve">our </w:t>
            </w:r>
            <w:r w:rsidR="005F773E">
              <w:t>sensitive information</w:t>
            </w:r>
            <w:r w:rsidR="004E174E">
              <w:t>.</w:t>
            </w:r>
          </w:p>
          <w:p w14:paraId="6FD7D99B" w14:textId="77777777" w:rsidR="00EE69E2" w:rsidRDefault="00EE69E2" w:rsidP="00EE69E2">
            <w:pPr>
              <w:suppressAutoHyphens/>
            </w:pPr>
          </w:p>
          <w:p w14:paraId="689FBCD6" w14:textId="782219E5" w:rsidR="00EE69E2" w:rsidRDefault="00EE69E2" w:rsidP="00EE69E2">
            <w:pPr>
              <w:suppressAutoHyphens/>
            </w:pPr>
            <w:r>
              <w:t>Authorization</w:t>
            </w:r>
            <w:r w:rsidR="005F773E">
              <w:t xml:space="preserve"> is</w:t>
            </w:r>
            <w:r>
              <w:t xml:space="preserve"> determin</w:t>
            </w:r>
            <w:r w:rsidR="005F773E">
              <w:t>ing</w:t>
            </w:r>
            <w:r>
              <w:t xml:space="preserve"> what actions authenticated users can perform based on </w:t>
            </w:r>
            <w:r w:rsidR="00F45B33">
              <w:t xml:space="preserve">the </w:t>
            </w:r>
            <w:r>
              <w:t>controls</w:t>
            </w:r>
            <w:r w:rsidR="00F45B33">
              <w:t xml:space="preserve"> we have set in place</w:t>
            </w:r>
            <w:r w:rsidR="008B2350">
              <w:t>.</w:t>
            </w:r>
            <w:r w:rsidR="005F773E">
              <w:t xml:space="preserve"> This ensures users only have access to resources need and is key to enforcing our ‘Default Deny’ security principle. </w:t>
            </w:r>
          </w:p>
          <w:p w14:paraId="58726452" w14:textId="77777777" w:rsidR="00F45B33" w:rsidRDefault="00F45B33" w:rsidP="00EE69E2">
            <w:pPr>
              <w:suppressAutoHyphens/>
            </w:pPr>
          </w:p>
          <w:p w14:paraId="1A75DA1D" w14:textId="69E5A0C5" w:rsidR="00177915" w:rsidRDefault="00EE69E2" w:rsidP="00EE69E2">
            <w:pPr>
              <w:suppressAutoHyphens/>
            </w:pPr>
            <w:r>
              <w:t>Accounting</w:t>
            </w:r>
            <w:r w:rsidR="00F45B33">
              <w:t xml:space="preserve"> then</w:t>
            </w:r>
            <w:r>
              <w:t xml:space="preserve"> maintain</w:t>
            </w:r>
            <w:r w:rsidR="00F45B33">
              <w:t>s</w:t>
            </w:r>
            <w:r>
              <w:t xml:space="preserve"> detailed logs of user activity, such as login attempts and data changes, to detect and respond to suspicious behavior quickly</w:t>
            </w:r>
            <w:r w:rsidR="00F45B33">
              <w:t>.</w:t>
            </w:r>
            <w:r w:rsidR="005F773E">
              <w:t xml:space="preserve"> This is key as it help</w:t>
            </w:r>
            <w:r w:rsidR="004E174E">
              <w:t xml:space="preserve"> organizations</w:t>
            </w:r>
            <w:r w:rsidR="005F773E">
              <w:t xml:space="preserve"> </w:t>
            </w:r>
            <w:r w:rsidR="004E174E">
              <w:t>prevent &amp;</w:t>
            </w:r>
            <w:r w:rsidR="005F773E">
              <w:t xml:space="preserve"> respond to incident</w:t>
            </w:r>
            <w:r w:rsidR="004E174E">
              <w:t>s.</w:t>
            </w:r>
          </w:p>
          <w:p w14:paraId="2A6C5AE9" w14:textId="1CF9455A" w:rsidR="00F45B33" w:rsidRPr="007D553D" w:rsidRDefault="00F45B33" w:rsidP="00EE69E2">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22CC6078" w14:textId="71EB9D64" w:rsidR="00177915" w:rsidRDefault="00F45B33" w:rsidP="007D553D">
            <w:pPr>
              <w:suppressAutoHyphens/>
            </w:pPr>
            <w:r>
              <w:t xml:space="preserve">In this activity, we had to perform unit testing on some of the code that was provided. Unit testing is a software testing technique that tests individual components of software in isolations to make sure they are functioning correctly. </w:t>
            </w:r>
          </w:p>
          <w:p w14:paraId="5A41234B" w14:textId="77777777" w:rsidR="00F45B33" w:rsidRDefault="00F45B33" w:rsidP="007D553D">
            <w:pPr>
              <w:suppressAutoHyphens/>
            </w:pPr>
          </w:p>
          <w:p w14:paraId="31EDEDA1" w14:textId="18923E20" w:rsidR="00F45B33" w:rsidRDefault="00F45B33" w:rsidP="007D553D">
            <w:pPr>
              <w:suppressAutoHyphens/>
            </w:pPr>
            <w:r>
              <w:t>This is important as it helps detect bugs early and improves the quality of our codebase. Furthermore, it helps us feel confident that the code behaves as expected. The first example, tests if using</w:t>
            </w:r>
            <w:r w:rsidR="008B2350">
              <w:t xml:space="preserve"> the</w:t>
            </w:r>
            <w:r>
              <w:t xml:space="preserve"> clear function erases our collection stored in a data structure. You can see we first test if the collection is empty, add a few entries, verify the collection size is equal to the size we added, use the clear function and </w:t>
            </w:r>
            <w:r w:rsidR="008B2350">
              <w:t>verify</w:t>
            </w:r>
            <w:r>
              <w:t xml:space="preserve"> the collection is empty. Then </w:t>
            </w:r>
            <w:r w:rsidR="008B2350">
              <w:t>underneath</w:t>
            </w:r>
            <w:r>
              <w:t xml:space="preserve"> we see the test run successfully. </w:t>
            </w:r>
          </w:p>
          <w:p w14:paraId="7C03111E" w14:textId="06637E38" w:rsidR="00F45B33" w:rsidRPr="007D553D" w:rsidRDefault="00F45B33" w:rsidP="007D553D">
            <w:pPr>
              <w:suppressAutoHyphens/>
            </w:pPr>
            <w:r>
              <w:t xml:space="preserve">  </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67168A8B" w:rsidR="00177915" w:rsidRPr="007D553D" w:rsidRDefault="00F45B33" w:rsidP="007D553D">
            <w:pPr>
              <w:suppressAutoHyphens/>
            </w:pPr>
            <w:r>
              <w:t>In the next example, we</w:t>
            </w:r>
            <w:r w:rsidR="003F7B3A">
              <w:t xml:space="preserve"> </w:t>
            </w:r>
            <w:r w:rsidR="008B2350">
              <w:t xml:space="preserve">use </w:t>
            </w:r>
            <w:r w:rsidR="003F7B3A">
              <w:t>a negative test which</w:t>
            </w:r>
            <w:r w:rsidR="008B2350">
              <w:t xml:space="preserve"> means</w:t>
            </w:r>
            <w:r w:rsidR="003F7B3A">
              <w:t xml:space="preserve"> we</w:t>
            </w:r>
            <w:r w:rsidR="008B2350">
              <w:t xml:space="preserve"> purposely</w:t>
            </w:r>
            <w:r w:rsidR="003F7B3A">
              <w:t xml:space="preserve"> want the program to fail</w:t>
            </w:r>
            <w:r w:rsidR="008B2350">
              <w:t>. This example</w:t>
            </w:r>
            <w:r w:rsidR="003F7B3A">
              <w:t xml:space="preserve"> tr</w:t>
            </w:r>
            <w:r w:rsidR="008B2350">
              <w:t>ies</w:t>
            </w:r>
            <w:r w:rsidR="003F7B3A">
              <w:t xml:space="preserve"> to reserve more than the max size of the collection. As you can see from the unit testing, its throws an exception successfully. </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66CDDF65" w:rsidR="00177915" w:rsidRPr="007D553D" w:rsidRDefault="003F7B3A" w:rsidP="007D553D">
            <w:pPr>
              <w:suppressAutoHyphens/>
            </w:pPr>
            <w:r>
              <w:t>The third test is checking if resizing the collection also increases it. Again, we check if the collection is empty, resize the collection and then check if the size was increase</w:t>
            </w:r>
            <w:r w:rsidR="008B2350">
              <w:t>d</w:t>
            </w:r>
            <w:r>
              <w:t>.</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20C66D0F" w:rsidR="00177915" w:rsidRPr="007D553D" w:rsidRDefault="003F7B3A" w:rsidP="007D553D">
            <w:pPr>
              <w:suppressAutoHyphens/>
            </w:pPr>
            <w:r>
              <w:t>Our final test is then verifying that the max size is great</w:t>
            </w:r>
            <w:r w:rsidR="008B2350">
              <w:t>er</w:t>
            </w:r>
            <w:r>
              <w:t xml:space="preserve"> than the number of entries we put into the collection. We did this for </w:t>
            </w:r>
            <w:r w:rsidR="008B2350">
              <w:t>0,</w:t>
            </w:r>
            <w:r>
              <w:t xml:space="preserve"> </w:t>
            </w:r>
            <w:r w:rsidR="008B2350">
              <w:t>1,</w:t>
            </w:r>
            <w:r>
              <w:t xml:space="preserve"> 5 &amp; 10 entries which all ran successfully. </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3D91AB63" w14:textId="46B4CC7C" w:rsidR="00177915" w:rsidRDefault="003F7B3A" w:rsidP="007D553D">
            <w:pPr>
              <w:suppressAutoHyphens/>
            </w:pPr>
            <w:r>
              <w:t xml:space="preserve">Next </w:t>
            </w:r>
            <w:r w:rsidR="004E174E">
              <w:t>let’s take a deep dive into</w:t>
            </w:r>
            <w:r>
              <w:t xml:space="preserve"> Automation Summary. </w:t>
            </w:r>
            <w:r w:rsidR="002A3052">
              <w:t>Taking a look</w:t>
            </w:r>
            <w:r>
              <w:t xml:space="preserve"> </w:t>
            </w:r>
            <w:r w:rsidR="002A3052">
              <w:t xml:space="preserve">at the </w:t>
            </w:r>
            <w:r>
              <w:t>diagram in the righ</w:t>
            </w:r>
            <w:r w:rsidR="008B2350">
              <w:t xml:space="preserve">t, </w:t>
            </w:r>
            <w:r w:rsidR="002A3052">
              <w:t xml:space="preserve">this </w:t>
            </w:r>
            <w:r>
              <w:t xml:space="preserve">represents the process of code </w:t>
            </w:r>
            <w:r w:rsidR="003516AE">
              <w:t>creation and implementation</w:t>
            </w:r>
            <w:r>
              <w:t xml:space="preserve"> in a figure eight pattern wit</w:t>
            </w:r>
            <w:r w:rsidR="003516AE">
              <w:t>h the left side being pre-production and the right-side showing production</w:t>
            </w:r>
            <w:r>
              <w:t xml:space="preserve">. We use this diagram to visualize how we </w:t>
            </w:r>
            <w:r w:rsidR="003516AE">
              <w:t xml:space="preserve">can </w:t>
            </w:r>
            <w:r>
              <w:t xml:space="preserve">apply </w:t>
            </w:r>
            <w:r w:rsidR="004E174E">
              <w:t>the s</w:t>
            </w:r>
            <w:r w:rsidR="003516AE">
              <w:t xml:space="preserve">ecurity </w:t>
            </w:r>
            <w:r>
              <w:t>standards</w:t>
            </w:r>
            <w:r w:rsidR="004E174E">
              <w:t xml:space="preserve"> </w:t>
            </w:r>
            <w:r w:rsidR="002A3052">
              <w:t xml:space="preserve">we </w:t>
            </w:r>
            <w:r w:rsidR="004E174E">
              <w:t>discussed</w:t>
            </w:r>
            <w:r>
              <w:t xml:space="preserve"> across multiple areas within the existing DevOps </w:t>
            </w:r>
            <w:r w:rsidR="003516AE">
              <w:t>Framework</w:t>
            </w:r>
            <w:r>
              <w:t>.</w:t>
            </w:r>
            <w:r w:rsidR="003516AE">
              <w:t xml:space="preserve"> </w:t>
            </w:r>
            <w:r w:rsidR="002A3052">
              <w:t>That said, lets</w:t>
            </w:r>
            <w:r w:rsidR="004E174E">
              <w:t xml:space="preserve"> break it down </w:t>
            </w:r>
            <w:r w:rsidR="002A3052">
              <w:t xml:space="preserve">by </w:t>
            </w:r>
            <w:r w:rsidR="00AA6372">
              <w:t>start</w:t>
            </w:r>
            <w:r w:rsidR="002A3052">
              <w:t>ing</w:t>
            </w:r>
            <w:r w:rsidR="000A5092">
              <w:t xml:space="preserve"> with</w:t>
            </w:r>
            <w:r w:rsidR="003516AE">
              <w:t xml:space="preserve"> </w:t>
            </w:r>
            <w:r w:rsidR="003516AE" w:rsidRPr="003516AE">
              <w:t>assessing and planning</w:t>
            </w:r>
            <w:r w:rsidR="000A5092">
              <w:t>. This portion</w:t>
            </w:r>
            <w:r w:rsidR="003516AE">
              <w:t xml:space="preserve"> helps</w:t>
            </w:r>
            <w:r w:rsidR="000A5092">
              <w:t xml:space="preserve"> us</w:t>
            </w:r>
            <w:r w:rsidR="003516AE">
              <w:t xml:space="preserve"> </w:t>
            </w:r>
            <w:r w:rsidR="003516AE" w:rsidRPr="003516AE">
              <w:t>visualize</w:t>
            </w:r>
            <w:r w:rsidR="004E174E">
              <w:t xml:space="preserve"> </w:t>
            </w:r>
            <w:r w:rsidR="003516AE" w:rsidRPr="003516AE">
              <w:t xml:space="preserve">threats </w:t>
            </w:r>
            <w:r w:rsidR="004E174E">
              <w:t>that</w:t>
            </w:r>
            <w:r w:rsidR="003516AE" w:rsidRPr="003516AE">
              <w:t xml:space="preserve"> </w:t>
            </w:r>
            <w:r w:rsidR="003516AE">
              <w:t>may</w:t>
            </w:r>
            <w:r w:rsidR="003516AE" w:rsidRPr="003516AE">
              <w:t xml:space="preserve"> encounter</w:t>
            </w:r>
            <w:r w:rsidR="002A3052">
              <w:t xml:space="preserve"> by including a threat landscape</w:t>
            </w:r>
            <w:r w:rsidR="003516AE">
              <w:t xml:space="preserve">. </w:t>
            </w:r>
            <w:r w:rsidR="002A3052">
              <w:t>We then move on to</w:t>
            </w:r>
            <w:r w:rsidR="003516AE">
              <w:t xml:space="preserve"> designing</w:t>
            </w:r>
            <w:r w:rsidR="000A5092">
              <w:t>,</w:t>
            </w:r>
            <w:r w:rsidR="003516AE">
              <w:t xml:space="preserve">  </w:t>
            </w:r>
            <w:r w:rsidR="006965C5">
              <w:t xml:space="preserve"> </w:t>
            </w:r>
            <w:r w:rsidR="002A3052">
              <w:t xml:space="preserve">includes a </w:t>
            </w:r>
            <w:r w:rsidR="003516AE">
              <w:t>test-driven design</w:t>
            </w:r>
            <w:r w:rsidR="002A3052">
              <w:t xml:space="preserve"> which</w:t>
            </w:r>
            <w:r w:rsidR="003516AE">
              <w:t xml:space="preserve"> follow best practices. </w:t>
            </w:r>
            <w:r w:rsidR="004E174E">
              <w:t xml:space="preserve"> </w:t>
            </w:r>
            <w:r w:rsidR="002A3052">
              <w:t>Its then important while</w:t>
            </w:r>
            <w:r w:rsidR="004E174E">
              <w:t xml:space="preserve"> </w:t>
            </w:r>
            <w:r w:rsidR="003516AE">
              <w:t>build</w:t>
            </w:r>
            <w:r w:rsidR="004E174E">
              <w:t>ing</w:t>
            </w:r>
            <w:r w:rsidR="003516AE">
              <w:t xml:space="preserve">, you ensure you </w:t>
            </w:r>
            <w:r w:rsidR="004E174E">
              <w:t>develop</w:t>
            </w:r>
            <w:r w:rsidR="003516AE">
              <w:t xml:space="preserve"> secure code and then you verify</w:t>
            </w:r>
            <w:r w:rsidR="004E174E">
              <w:t xml:space="preserve"> it by</w:t>
            </w:r>
            <w:r w:rsidR="003516AE">
              <w:t xml:space="preserve"> test</w:t>
            </w:r>
            <w:r w:rsidR="004E174E">
              <w:t>ing</w:t>
            </w:r>
            <w:r w:rsidR="003516AE">
              <w:t xml:space="preserve"> vulnerability with security testing. </w:t>
            </w:r>
            <w:r w:rsidR="004E174E">
              <w:t xml:space="preserve"> We then move on to </w:t>
            </w:r>
            <w:r w:rsidR="003516AE">
              <w:t>production</w:t>
            </w:r>
            <w:r w:rsidR="004E174E">
              <w:t>,</w:t>
            </w:r>
            <w:r w:rsidR="003516AE">
              <w:t xml:space="preserve"> where you transition and perform health checks. At this point you configure a</w:t>
            </w:r>
            <w:r w:rsidR="006965C5">
              <w:t>nd</w:t>
            </w:r>
            <w:r w:rsidR="003516AE">
              <w:t xml:space="preserve"> </w:t>
            </w:r>
            <w:r w:rsidR="006965C5">
              <w:t>deploy</w:t>
            </w:r>
            <w:r w:rsidR="003516AE">
              <w:t xml:space="preserve"> security setting</w:t>
            </w:r>
            <w:r w:rsidR="004E174E">
              <w:t>s</w:t>
            </w:r>
            <w:r w:rsidR="003516AE">
              <w:t xml:space="preserve"> and </w:t>
            </w:r>
            <w:r w:rsidR="004E174E">
              <w:t xml:space="preserve">conduct </w:t>
            </w:r>
            <w:r w:rsidR="003516AE">
              <w:t xml:space="preserve">penetration testing. </w:t>
            </w:r>
            <w:r w:rsidR="004E174E">
              <w:t>After</w:t>
            </w:r>
            <w:r w:rsidR="003516AE">
              <w:t xml:space="preserve"> is monitoring and detecting where </w:t>
            </w:r>
            <w:r w:rsidR="00AA6372">
              <w:t>we</w:t>
            </w:r>
            <w:r w:rsidR="004E174E">
              <w:t xml:space="preserve"> look for logs and alerts that may indicate</w:t>
            </w:r>
            <w:r w:rsidR="003516AE">
              <w:t xml:space="preserve"> </w:t>
            </w:r>
            <w:r w:rsidR="004E174E">
              <w:t>an</w:t>
            </w:r>
            <w:r w:rsidR="00867348">
              <w:t xml:space="preserve"> intrusion</w:t>
            </w:r>
            <w:r w:rsidR="003516AE">
              <w:t xml:space="preserve">.  If </w:t>
            </w:r>
            <w:r w:rsidR="00867348">
              <w:lastRenderedPageBreak/>
              <w:t>one is found</w:t>
            </w:r>
            <w:r w:rsidR="003516AE">
              <w:t xml:space="preserve">, you respond by blocking the attack and then </w:t>
            </w:r>
            <w:r w:rsidR="00867348">
              <w:t xml:space="preserve">revert to </w:t>
            </w:r>
            <w:r w:rsidR="003516AE">
              <w:t>maintain</w:t>
            </w:r>
            <w:r w:rsidR="00867348">
              <w:t>ing</w:t>
            </w:r>
            <w:r w:rsidR="003516AE">
              <w:t xml:space="preserve"> an</w:t>
            </w:r>
            <w:r w:rsidR="00867348">
              <w:t>d</w:t>
            </w:r>
            <w:r w:rsidR="003516AE">
              <w:t xml:space="preserve"> stabiliz</w:t>
            </w:r>
            <w:r w:rsidR="00867348">
              <w:t>ing</w:t>
            </w:r>
            <w:r w:rsidR="003516AE">
              <w:t xml:space="preserve">. </w:t>
            </w:r>
            <w:r>
              <w:t xml:space="preserve"> As such</w:t>
            </w:r>
            <w:r w:rsidR="003516AE">
              <w:t xml:space="preserve"> this diagram</w:t>
            </w:r>
            <w:r w:rsidR="00867348">
              <w:t xml:space="preserve"> can</w:t>
            </w:r>
            <w:r w:rsidR="003516AE">
              <w:t xml:space="preserve"> </w:t>
            </w:r>
            <w:r w:rsidR="008B2350">
              <w:t>also help think on how</w:t>
            </w:r>
            <w:r>
              <w:t xml:space="preserve"> using </w:t>
            </w:r>
            <w:r w:rsidR="008B2350">
              <w:t>a</w:t>
            </w:r>
            <w:r>
              <w:t xml:space="preserve">utomation </w:t>
            </w:r>
            <w:r w:rsidR="008B2350">
              <w:t xml:space="preserve">techniques can </w:t>
            </w:r>
            <w:r>
              <w:t>streamline some of the security tasks defined in this policy</w:t>
            </w:r>
            <w:r w:rsidR="00867348">
              <w:t>. E</w:t>
            </w:r>
            <w:r>
              <w:t xml:space="preserve">nhancing the efficiency and security. </w:t>
            </w:r>
          </w:p>
          <w:p w14:paraId="09CA053A" w14:textId="6F986FDB" w:rsidR="003F7B3A" w:rsidRPr="007D553D" w:rsidRDefault="003F7B3A"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08359756" w14:textId="69ED8108" w:rsidR="00177915" w:rsidRDefault="008B2350" w:rsidP="007D553D">
            <w:pPr>
              <w:suppressAutoHyphens/>
            </w:pPr>
            <w:proofErr w:type="spellStart"/>
            <w:r w:rsidRPr="008B2350">
              <w:t>DevSecOps</w:t>
            </w:r>
            <w:proofErr w:type="spellEnd"/>
            <w:r w:rsidRPr="008B2350">
              <w:t>, short for Development Security Operations, refers to the concept of making software security a core part of the overall software development process.</w:t>
            </w:r>
            <w:r>
              <w:t xml:space="preserve"> This is what we explained in the last slide. In the left, we listed some tools that can be used by Green Pace in order to automate some of the security processes in the pipeline.</w:t>
            </w:r>
          </w:p>
          <w:p w14:paraId="2A010422" w14:textId="1E002478" w:rsidR="008B2350" w:rsidRPr="007D553D" w:rsidRDefault="008B2350" w:rsidP="007D553D">
            <w:pPr>
              <w:suppressAutoHyphens/>
            </w:pPr>
          </w:p>
        </w:tc>
      </w:tr>
      <w:tr w:rsidR="00177915" w:rsidRPr="007D553D" w14:paraId="37616630" w14:textId="77777777" w:rsidTr="00867348">
        <w:trPr>
          <w:trHeight w:val="3455"/>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0AA9495A" w14:textId="251A462E" w:rsidR="00867348" w:rsidRDefault="00087D44" w:rsidP="00867348">
            <w:pPr>
              <w:suppressAutoHyphens/>
            </w:pPr>
            <w:r>
              <w:t>Now that we have gone through our policies and frameworks, lets</w:t>
            </w:r>
            <w:r w:rsidR="00867348">
              <w:t xml:space="preserve"> summarize the risks of waiting and the benefits of acting now.</w:t>
            </w:r>
          </w:p>
          <w:p w14:paraId="1B6FC0DD" w14:textId="77777777" w:rsidR="00867348" w:rsidRDefault="00867348" w:rsidP="00867348">
            <w:pPr>
              <w:suppressAutoHyphens/>
            </w:pPr>
          </w:p>
          <w:p w14:paraId="2946967C" w14:textId="4B1008BE" w:rsidR="00867348" w:rsidRDefault="00867348" w:rsidP="00867348">
            <w:pPr>
              <w:suppressAutoHyphens/>
            </w:pPr>
            <w:r>
              <w:t xml:space="preserve">The risks of waiting include increased exposure to common attacks and leaving systems vulnerable. Delayed responses to breaches can </w:t>
            </w:r>
            <w:r w:rsidR="00CC096A">
              <w:t xml:space="preserve">also </w:t>
            </w:r>
            <w:r>
              <w:t>result in data loss and reputational harm. Additionally, non-compliance with regulations may lead to fines and other penalties.</w:t>
            </w:r>
          </w:p>
          <w:p w14:paraId="1407CF5E" w14:textId="77777777" w:rsidR="00867348" w:rsidRDefault="00867348" w:rsidP="00867348">
            <w:pPr>
              <w:suppressAutoHyphens/>
            </w:pPr>
          </w:p>
          <w:p w14:paraId="3B0BC425" w14:textId="77777777" w:rsidR="00177915" w:rsidRDefault="00867348" w:rsidP="00867348">
            <w:pPr>
              <w:suppressAutoHyphens/>
            </w:pPr>
            <w:r>
              <w:t>On the other hand, acting now allows us to proactively mitigate risks by securing systems before threats arise. Faster responses help reduce financial losses and operational disruptions. We also ensure compliance with industry standards, minimizing insider threats. Early detection of vulnerabilities saves time, resources, and effort in the long run, making our security practices more efficient and effective.</w:t>
            </w:r>
          </w:p>
          <w:p w14:paraId="20A6BB05" w14:textId="0AAB0518" w:rsidR="00867348" w:rsidRPr="007D553D" w:rsidRDefault="00867348" w:rsidP="00867348">
            <w:pPr>
              <w:suppressAutoHyphens/>
            </w:pPr>
          </w:p>
        </w:tc>
      </w:tr>
      <w:tr w:rsidR="00EE69E2" w:rsidRPr="007D553D" w14:paraId="665E52AC" w14:textId="77777777" w:rsidTr="007D553D">
        <w:trPr>
          <w:trHeight w:val="1296"/>
        </w:trPr>
        <w:tc>
          <w:tcPr>
            <w:tcW w:w="2115" w:type="dxa"/>
            <w:vAlign w:val="center"/>
          </w:tcPr>
          <w:p w14:paraId="4B825148" w14:textId="68A9F395" w:rsidR="00EE69E2" w:rsidRPr="007D553D" w:rsidRDefault="00EE69E2" w:rsidP="007D553D">
            <w:pPr>
              <w:suppressAutoHyphens/>
              <w:jc w:val="center"/>
              <w:rPr>
                <w:b/>
              </w:rPr>
            </w:pPr>
            <w:r>
              <w:rPr>
                <w:b/>
              </w:rPr>
              <w:t>15</w:t>
            </w:r>
          </w:p>
        </w:tc>
        <w:tc>
          <w:tcPr>
            <w:tcW w:w="7455" w:type="dxa"/>
          </w:tcPr>
          <w:p w14:paraId="1C950766" w14:textId="412C4DBF" w:rsidR="00CC096A" w:rsidRDefault="00CC096A" w:rsidP="00CC096A">
            <w:pPr>
              <w:suppressAutoHyphens/>
            </w:pPr>
            <w:r>
              <w:t>While the existing policy provides a solid foundation, there are still a few gaps that could expose Green Pace to potential risks. One of these, is the lack of detailed implementation for a Defense in Depth strategy. Improvements should outline each layer of Defense in Depth across the entire software development process.</w:t>
            </w:r>
          </w:p>
          <w:p w14:paraId="1C498B21" w14:textId="77777777" w:rsidR="00CC096A" w:rsidRDefault="00CC096A" w:rsidP="00CC096A">
            <w:pPr>
              <w:suppressAutoHyphens/>
            </w:pPr>
          </w:p>
          <w:p w14:paraId="4C6B37DF" w14:textId="77777777" w:rsidR="00CC096A" w:rsidRDefault="00CC096A" w:rsidP="00CC096A">
            <w:pPr>
              <w:suppressAutoHyphens/>
            </w:pPr>
            <w:r>
              <w:t>Another gap is the absence of a comprehensive Incident Response Plan (IRP). Clear guidance for managing breaches or attacks is essential, and improvements should include an up-to-date disaster recovery plan to mitigate potential damage effectively.</w:t>
            </w:r>
          </w:p>
          <w:p w14:paraId="484B3968" w14:textId="77777777" w:rsidR="00CC096A" w:rsidRDefault="00CC096A" w:rsidP="00CC096A">
            <w:pPr>
              <w:suppressAutoHyphens/>
            </w:pPr>
          </w:p>
          <w:p w14:paraId="08E62AFE" w14:textId="77777777" w:rsidR="00CC096A" w:rsidRDefault="00CC096A" w:rsidP="00CC096A">
            <w:pPr>
              <w:suppressAutoHyphens/>
            </w:pPr>
            <w:r>
              <w:t>The policy also lacks standards for consistent enforcement. Improvements are needed to provide more detail on how policies and standards are applied in day-to-day operations and how compliance is monitored and enforced.</w:t>
            </w:r>
          </w:p>
          <w:p w14:paraId="010C0E72" w14:textId="77777777" w:rsidR="00CC096A" w:rsidRDefault="00CC096A" w:rsidP="00CC096A">
            <w:pPr>
              <w:suppressAutoHyphens/>
            </w:pPr>
          </w:p>
          <w:p w14:paraId="4692D96C" w14:textId="055BDDEE" w:rsidR="00CC096A" w:rsidRDefault="00CC096A" w:rsidP="00CC096A">
            <w:pPr>
              <w:suppressAutoHyphens/>
            </w:pPr>
            <w:r>
              <w:lastRenderedPageBreak/>
              <w:t xml:space="preserve">Lastly, the policy could be strengthened by adding more detail on access and audit controls. Future iterations should clarify how company data is categorized and </w:t>
            </w:r>
            <w:r w:rsidR="00A436C8">
              <w:t>be more specific on</w:t>
            </w:r>
            <w:r>
              <w:t xml:space="preserve"> who has authority over that data</w:t>
            </w:r>
            <w:r w:rsidR="00A436C8">
              <w:t>.</w:t>
            </w:r>
          </w:p>
          <w:p w14:paraId="0AABCBF2" w14:textId="77777777" w:rsidR="00CC096A" w:rsidRDefault="00CC096A" w:rsidP="00CC096A">
            <w:pPr>
              <w:suppressAutoHyphens/>
            </w:pPr>
          </w:p>
          <w:p w14:paraId="3EF0D890" w14:textId="77777777" w:rsidR="00EE69E2" w:rsidRDefault="00CC096A" w:rsidP="00CC096A">
            <w:pPr>
              <w:suppressAutoHyphens/>
            </w:pPr>
            <w:r>
              <w:t xml:space="preserve">Looking at history, two notable examples highlight the consequences of security gaps. Equifax experienced a major data breach, and due to a delayed incident response, the company incurred fines and damages totaling 700 million dollars in settlements. In the case of </w:t>
            </w:r>
            <w:proofErr w:type="spellStart"/>
            <w:r>
              <w:t>LifeLabs</w:t>
            </w:r>
            <w:proofErr w:type="spellEnd"/>
            <w:r>
              <w:t>, the absence of a Defense in Depth strategy and missing security policies led to a breach of sensitive customer information, resulting in a 1.2 billion dollar lawsuit. These examples demonstrate the importance of proactive security measures and the need for robust policies to protect against such outcomes.</w:t>
            </w:r>
          </w:p>
          <w:p w14:paraId="75F2F268" w14:textId="77777777" w:rsidR="00CC096A" w:rsidRDefault="00CC096A" w:rsidP="00CC096A">
            <w:pPr>
              <w:suppressAutoHyphens/>
            </w:pPr>
          </w:p>
          <w:p w14:paraId="617526CC" w14:textId="7BBBBB55" w:rsidR="00CC096A" w:rsidRDefault="00CC096A" w:rsidP="00CC096A">
            <w:pPr>
              <w:suppressAutoHyphens/>
            </w:pPr>
          </w:p>
        </w:tc>
      </w:tr>
      <w:tr w:rsidR="00EE69E2" w:rsidRPr="007D553D" w14:paraId="1E53BC61" w14:textId="77777777" w:rsidTr="007D553D">
        <w:trPr>
          <w:trHeight w:val="1296"/>
        </w:trPr>
        <w:tc>
          <w:tcPr>
            <w:tcW w:w="2115" w:type="dxa"/>
            <w:vAlign w:val="center"/>
          </w:tcPr>
          <w:p w14:paraId="76757DA7" w14:textId="395B2D10" w:rsidR="00EE69E2" w:rsidRDefault="00EE69E2" w:rsidP="007D553D">
            <w:pPr>
              <w:suppressAutoHyphens/>
              <w:jc w:val="center"/>
              <w:rPr>
                <w:b/>
              </w:rPr>
            </w:pPr>
            <w:r>
              <w:rPr>
                <w:b/>
              </w:rPr>
              <w:lastRenderedPageBreak/>
              <w:t>16</w:t>
            </w:r>
          </w:p>
        </w:tc>
        <w:tc>
          <w:tcPr>
            <w:tcW w:w="7455" w:type="dxa"/>
          </w:tcPr>
          <w:p w14:paraId="1462689B" w14:textId="093B3319" w:rsidR="00EE69E2" w:rsidRPr="00CC096A" w:rsidRDefault="00EE69E2" w:rsidP="00EE69E2">
            <w:pPr>
              <w:suppressAutoHyphens/>
            </w:pPr>
            <w:r w:rsidRPr="00CC096A">
              <w:t>To conclude, adopting a security-first mindset, aligning with ISO standards, and following NIST guidelines will help Green Pace develop a strong security framework.</w:t>
            </w:r>
            <w:r w:rsidR="002A5FA9">
              <w:t xml:space="preserve"> These are what we believe are the focal point of implementing a secure foundation. </w:t>
            </w:r>
            <w:r w:rsidRPr="00CC096A">
              <w:t xml:space="preserve"> These measures will ensure that we can detect, respond to, and recover from security threats effectively.</w:t>
            </w:r>
            <w:r w:rsidR="00087D44">
              <w:t xml:space="preserve"> Thank you for your time and will now be open for any questions. </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A42A6" w14:textId="77777777" w:rsidR="00B61635" w:rsidRDefault="00B61635" w:rsidP="007D553D">
      <w:pPr>
        <w:spacing w:after="0" w:line="240" w:lineRule="auto"/>
      </w:pPr>
      <w:r>
        <w:separator/>
      </w:r>
    </w:p>
  </w:endnote>
  <w:endnote w:type="continuationSeparator" w:id="0">
    <w:p w14:paraId="4860B6C4" w14:textId="77777777" w:rsidR="00B61635" w:rsidRDefault="00B6163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2CC09" w14:textId="77777777" w:rsidR="00B61635" w:rsidRDefault="00B61635" w:rsidP="007D553D">
      <w:pPr>
        <w:spacing w:after="0" w:line="240" w:lineRule="auto"/>
      </w:pPr>
      <w:r>
        <w:separator/>
      </w:r>
    </w:p>
  </w:footnote>
  <w:footnote w:type="continuationSeparator" w:id="0">
    <w:p w14:paraId="66C44E1F" w14:textId="77777777" w:rsidR="00B61635" w:rsidRDefault="00B6163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2675"/>
    <w:rsid w:val="000835B0"/>
    <w:rsid w:val="00087D44"/>
    <w:rsid w:val="00090B2F"/>
    <w:rsid w:val="000A5092"/>
    <w:rsid w:val="00177915"/>
    <w:rsid w:val="001B42AB"/>
    <w:rsid w:val="001E270C"/>
    <w:rsid w:val="002A3052"/>
    <w:rsid w:val="002A5FA9"/>
    <w:rsid w:val="002C0DC8"/>
    <w:rsid w:val="002D420E"/>
    <w:rsid w:val="0032543C"/>
    <w:rsid w:val="003463DD"/>
    <w:rsid w:val="003516AE"/>
    <w:rsid w:val="003D3A8D"/>
    <w:rsid w:val="003E5C12"/>
    <w:rsid w:val="003F22B5"/>
    <w:rsid w:val="003F7B3A"/>
    <w:rsid w:val="00403240"/>
    <w:rsid w:val="004C5CC1"/>
    <w:rsid w:val="004E174E"/>
    <w:rsid w:val="005F773E"/>
    <w:rsid w:val="006224BE"/>
    <w:rsid w:val="0063063B"/>
    <w:rsid w:val="006965C5"/>
    <w:rsid w:val="006A3DCD"/>
    <w:rsid w:val="006B51B5"/>
    <w:rsid w:val="007228A0"/>
    <w:rsid w:val="00742EA9"/>
    <w:rsid w:val="007D553D"/>
    <w:rsid w:val="008541AB"/>
    <w:rsid w:val="00867348"/>
    <w:rsid w:val="008A6033"/>
    <w:rsid w:val="008B2350"/>
    <w:rsid w:val="00A326C6"/>
    <w:rsid w:val="00A42DF0"/>
    <w:rsid w:val="00A436C8"/>
    <w:rsid w:val="00A56040"/>
    <w:rsid w:val="00AA6372"/>
    <w:rsid w:val="00B40E49"/>
    <w:rsid w:val="00B61635"/>
    <w:rsid w:val="00BA25B9"/>
    <w:rsid w:val="00BE5369"/>
    <w:rsid w:val="00C07D83"/>
    <w:rsid w:val="00CC096A"/>
    <w:rsid w:val="00CF2144"/>
    <w:rsid w:val="00D40130"/>
    <w:rsid w:val="00DE6DD6"/>
    <w:rsid w:val="00EE69E2"/>
    <w:rsid w:val="00F45B33"/>
    <w:rsid w:val="00F50E56"/>
    <w:rsid w:val="00FC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D40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9Q5_sACXhks"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 Andres</dc:creator>
  <cp:lastModifiedBy>Andres Sanchez</cp:lastModifiedBy>
  <cp:revision>6</cp:revision>
  <dcterms:created xsi:type="dcterms:W3CDTF">2024-10-21T07:23:00Z</dcterms:created>
  <dcterms:modified xsi:type="dcterms:W3CDTF">2024-10-21T19:35:00Z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