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BC531" w14:textId="7C09BCC5" w:rsidR="009315D0" w:rsidRDefault="008B1F99">
      <w:r w:rsidRPr="008B1F99">
        <w:drawing>
          <wp:inline distT="0" distB="0" distL="0" distR="0" wp14:anchorId="1C9BBA52" wp14:editId="68C9B567">
            <wp:extent cx="5612130" cy="3155950"/>
            <wp:effectExtent l="0" t="0" r="7620" b="6350"/>
            <wp:docPr id="1722803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803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340F1" w14:textId="77777777" w:rsidR="008B1F99" w:rsidRDefault="008B1F99"/>
    <w:p w14:paraId="37F484A9" w14:textId="5D91673F" w:rsidR="008B1F99" w:rsidRDefault="008B1F99">
      <w:r w:rsidRPr="008B1F99">
        <w:drawing>
          <wp:inline distT="0" distB="0" distL="0" distR="0" wp14:anchorId="2E32B953" wp14:editId="098988CB">
            <wp:extent cx="5612130" cy="3148330"/>
            <wp:effectExtent l="0" t="0" r="7620" b="0"/>
            <wp:docPr id="108094606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94606" name="Imagen 1" descr="Captura de pantalla de un celular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1F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F99"/>
    <w:rsid w:val="005F4408"/>
    <w:rsid w:val="00681DDF"/>
    <w:rsid w:val="008B1F99"/>
    <w:rsid w:val="009315D0"/>
    <w:rsid w:val="00F24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385D0"/>
  <w15:chartTrackingRefBased/>
  <w15:docId w15:val="{4E217769-E04F-4B53-B6C8-5C0E2FB69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1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1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1F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1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1F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1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1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1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1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1F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1F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1F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1F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1F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1F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1F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1F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1F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1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1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1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1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1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1F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1F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1F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1F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1F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1F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FELIPE DIAZ ACEVEDO</dc:creator>
  <cp:keywords/>
  <dc:description/>
  <cp:lastModifiedBy>ANDRES FELIPE DIAZ ACEVEDO</cp:lastModifiedBy>
  <cp:revision>1</cp:revision>
  <dcterms:created xsi:type="dcterms:W3CDTF">2025-09-22T23:19:00Z</dcterms:created>
  <dcterms:modified xsi:type="dcterms:W3CDTF">2025-09-22T23:19:00Z</dcterms:modified>
</cp:coreProperties>
</file>