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CBED" w14:textId="0606AB04" w:rsidR="008F60BC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>Primero hice el despliegue común y corriente</w:t>
      </w:r>
    </w:p>
    <w:p w14:paraId="52C5EBC4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327724DD" w14:textId="6DF7DD80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58F96FFC" wp14:editId="28F78D63">
            <wp:extent cx="6858000" cy="3634740"/>
            <wp:effectExtent l="0" t="0" r="0" b="3810"/>
            <wp:docPr id="582126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6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4952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0EAC9049" w14:textId="023E76BE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>Como se puede ver, el frontend funciona en el puerto 30102.</w:t>
      </w:r>
    </w:p>
    <w:p w14:paraId="025224D2" w14:textId="77777777" w:rsidR="000E07A5" w:rsidRP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0DF4C235" w14:textId="67A8B91F" w:rsidR="000E07A5" w:rsidRDefault="000E07A5">
      <w:pPr>
        <w:rPr>
          <w:rFonts w:ascii="Verdana" w:hAnsi="Verdana"/>
          <w:sz w:val="26"/>
          <w:szCs w:val="26"/>
          <w:lang w:val="es-MX"/>
        </w:rPr>
      </w:pPr>
      <w:r w:rsidRPr="000E07A5">
        <w:rPr>
          <w:rFonts w:ascii="Verdana" w:hAnsi="Verdana"/>
          <w:sz w:val="26"/>
          <w:szCs w:val="26"/>
          <w:lang w:val="es-MX"/>
        </w:rPr>
        <w:t xml:space="preserve">Primero, se </w:t>
      </w:r>
      <w:r>
        <w:rPr>
          <w:rFonts w:ascii="Verdana" w:hAnsi="Verdana"/>
          <w:sz w:val="26"/>
          <w:szCs w:val="26"/>
          <w:lang w:val="es-MX"/>
        </w:rPr>
        <w:t>revisa que se tenga un cluster activo corriendo. Para esto, se usa el comando “kubectl get nodes” y vemos que está el cluster “docker-desktop” corriendo bien</w:t>
      </w:r>
    </w:p>
    <w:p w14:paraId="429AFF62" w14:textId="61B717A4" w:rsidR="000A27E6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4812DE39" wp14:editId="7E946CA1">
            <wp:extent cx="2433155" cy="371475"/>
            <wp:effectExtent l="0" t="0" r="5715" b="0"/>
            <wp:docPr id="843059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9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282" cy="3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423" w14:textId="53428A8A" w:rsidR="000E07A5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3AC9BCA1" wp14:editId="1DE4E86A">
            <wp:extent cx="5456030" cy="447675"/>
            <wp:effectExtent l="0" t="0" r="0" b="0"/>
            <wp:docPr id="26622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2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370" cy="4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E96" w14:textId="77777777" w:rsidR="000E07A5" w:rsidRDefault="000E07A5">
      <w:pPr>
        <w:rPr>
          <w:rFonts w:ascii="Verdana" w:hAnsi="Verdana"/>
          <w:sz w:val="26"/>
          <w:szCs w:val="26"/>
          <w:lang w:val="es-MX"/>
        </w:rPr>
      </w:pPr>
    </w:p>
    <w:p w14:paraId="46039E85" w14:textId="4FFA10DD" w:rsidR="000E07A5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Hay que recordar que es en este cluster dentro del cual corren todas los pods (contenedores) y servicios de la aplicación de bookstore-review.</w:t>
      </w:r>
    </w:p>
    <w:p w14:paraId="28C38DE4" w14:textId="77777777" w:rsidR="000A27E6" w:rsidRDefault="000A27E6">
      <w:pPr>
        <w:rPr>
          <w:rFonts w:ascii="Verdana" w:hAnsi="Verdana"/>
          <w:sz w:val="26"/>
          <w:szCs w:val="26"/>
          <w:lang w:val="es-MX"/>
        </w:rPr>
      </w:pPr>
    </w:p>
    <w:p w14:paraId="06D7D8EE" w14:textId="7753C76B" w:rsidR="000A27E6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 xml:space="preserve">Luego se instalan 3 cosas: curl, kubectl y Helm. </w:t>
      </w:r>
    </w:p>
    <w:p w14:paraId="46D2582A" w14:textId="02D70039" w:rsidR="000A27E6" w:rsidRDefault="000A27E6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Aquí instalo Helm</w:t>
      </w:r>
    </w:p>
    <w:p w14:paraId="1104A946" w14:textId="68685970" w:rsidR="000A27E6" w:rsidRDefault="000A27E6">
      <w:pPr>
        <w:rPr>
          <w:rFonts w:ascii="Verdana" w:hAnsi="Verdana"/>
          <w:sz w:val="26"/>
          <w:szCs w:val="26"/>
          <w:lang w:val="es-MX"/>
        </w:rPr>
      </w:pPr>
      <w:r w:rsidRPr="000A27E6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063C0B76" wp14:editId="17607D11">
            <wp:extent cx="6858000" cy="1682750"/>
            <wp:effectExtent l="0" t="0" r="0" b="0"/>
            <wp:docPr id="118134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42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D85" w14:textId="77777777" w:rsidR="000A27E6" w:rsidRDefault="000A27E6">
      <w:pPr>
        <w:rPr>
          <w:rFonts w:ascii="Verdana" w:hAnsi="Verdana"/>
          <w:sz w:val="26"/>
          <w:szCs w:val="26"/>
          <w:lang w:val="es-MX"/>
        </w:rPr>
      </w:pPr>
    </w:p>
    <w:p w14:paraId="2A13FE6C" w14:textId="0944D283" w:rsidR="000A27E6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drawing>
          <wp:inline distT="0" distB="0" distL="0" distR="0" wp14:anchorId="304C9135" wp14:editId="1B465F51">
            <wp:extent cx="6858000" cy="3209290"/>
            <wp:effectExtent l="0" t="0" r="0" b="0"/>
            <wp:docPr id="1240383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8454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35381585" w14:textId="13524C7E" w:rsidR="000A5C13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574D3E36" wp14:editId="49587F8C">
            <wp:extent cx="5849166" cy="5534797"/>
            <wp:effectExtent l="0" t="0" r="0" b="8890"/>
            <wp:docPr id="2081112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12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64EE" w14:textId="2A96E019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En la imagen anterior estoy añadiendo la variable de entorno</w:t>
      </w:r>
    </w:p>
    <w:p w14:paraId="09923843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139CADD7" w14:textId="5787CF18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Y, finalmente, en la siguiente imagen compruebo que funcione</w:t>
      </w:r>
    </w:p>
    <w:p w14:paraId="4E6B1CE8" w14:textId="48A97BFE" w:rsidR="000A5C13" w:rsidRDefault="000A5C13">
      <w:pPr>
        <w:rPr>
          <w:rFonts w:ascii="Verdana" w:hAnsi="Verdana"/>
          <w:sz w:val="26"/>
          <w:szCs w:val="26"/>
          <w:lang w:val="es-MX"/>
        </w:rPr>
      </w:pPr>
      <w:r w:rsidRPr="000A5C13">
        <w:rPr>
          <w:rFonts w:ascii="Verdana" w:hAnsi="Verdana"/>
          <w:noProof/>
          <w:sz w:val="26"/>
          <w:szCs w:val="26"/>
          <w:lang w:val="es-MX"/>
        </w:rPr>
        <w:lastRenderedPageBreak/>
        <w:drawing>
          <wp:inline distT="0" distB="0" distL="0" distR="0" wp14:anchorId="29068DF3" wp14:editId="54D4A064">
            <wp:extent cx="6858000" cy="3594735"/>
            <wp:effectExtent l="0" t="0" r="0" b="5715"/>
            <wp:docPr id="567675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5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4CF" w14:textId="77777777" w:rsidR="000A5C13" w:rsidRDefault="000A5C13">
      <w:pPr>
        <w:rPr>
          <w:rFonts w:ascii="Verdana" w:hAnsi="Verdana"/>
          <w:sz w:val="26"/>
          <w:szCs w:val="26"/>
          <w:lang w:val="es-MX"/>
        </w:rPr>
      </w:pPr>
    </w:p>
    <w:p w14:paraId="630327EE" w14:textId="527D8BD9" w:rsidR="000A5C13" w:rsidRDefault="000A5C13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Bien, funciona bien</w:t>
      </w:r>
    </w:p>
    <w:p w14:paraId="25919215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32D03571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097BF3CC" w14:textId="17203754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Ahora, a instalar curl… Oops… Se me olvidó que y a lo tengo en el PC (gracias papa Bill)</w:t>
      </w:r>
    </w:p>
    <w:p w14:paraId="30F2F55B" w14:textId="36864413" w:rsidR="00F063FE" w:rsidRDefault="00F063FE">
      <w:pPr>
        <w:rPr>
          <w:rFonts w:ascii="Verdana" w:hAnsi="Verdana"/>
          <w:sz w:val="26"/>
          <w:szCs w:val="26"/>
          <w:lang w:val="es-MX"/>
        </w:rPr>
      </w:pPr>
      <w:r w:rsidRPr="00F063FE">
        <w:rPr>
          <w:rFonts w:ascii="Verdana" w:hAnsi="Verdana"/>
          <w:sz w:val="26"/>
          <w:szCs w:val="26"/>
          <w:lang w:val="es-MX"/>
        </w:rPr>
        <w:drawing>
          <wp:inline distT="0" distB="0" distL="0" distR="0" wp14:anchorId="57EE68D7" wp14:editId="7038D512">
            <wp:extent cx="5963482" cy="2838846"/>
            <wp:effectExtent l="0" t="0" r="0" b="0"/>
            <wp:docPr id="1474353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53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7310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1AE4F0B7" w14:textId="0A9F1988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En la imagen anterior reviso que funcione bien el curl y, efectivamente, ta bien</w:t>
      </w:r>
    </w:p>
    <w:p w14:paraId="5350EBD9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36ED3B02" w14:textId="54011E36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Y ahora reviso que funcione bien el kubectl (que también ya lo tenia instalado)</w:t>
      </w:r>
    </w:p>
    <w:p w14:paraId="3686A0B0" w14:textId="3804CA5D" w:rsidR="00F063FE" w:rsidRDefault="00F063FE">
      <w:pPr>
        <w:rPr>
          <w:rFonts w:ascii="Verdana" w:hAnsi="Verdana"/>
          <w:sz w:val="26"/>
          <w:szCs w:val="26"/>
          <w:lang w:val="es-MX"/>
        </w:rPr>
      </w:pPr>
      <w:r w:rsidRPr="00F063FE">
        <w:rPr>
          <w:rFonts w:ascii="Verdana" w:hAnsi="Verdana"/>
          <w:sz w:val="26"/>
          <w:szCs w:val="26"/>
          <w:lang w:val="es-MX"/>
        </w:rPr>
        <w:drawing>
          <wp:inline distT="0" distB="0" distL="0" distR="0" wp14:anchorId="2AD4312C" wp14:editId="23978DA1">
            <wp:extent cx="6858000" cy="2006600"/>
            <wp:effectExtent l="0" t="0" r="0" b="0"/>
            <wp:docPr id="98330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4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D64C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77C3A13C" w14:textId="0387A7CD" w:rsidR="00F063FE" w:rsidRDefault="00F063FE">
      <w:pPr>
        <w:rPr>
          <w:rFonts w:ascii="Verdana" w:hAnsi="Verdana"/>
          <w:sz w:val="26"/>
          <w:szCs w:val="26"/>
          <w:lang w:val="es-MX"/>
        </w:rPr>
      </w:pPr>
      <w:r>
        <w:rPr>
          <w:rFonts w:ascii="Verdana" w:hAnsi="Verdana"/>
          <w:sz w:val="26"/>
          <w:szCs w:val="26"/>
          <w:lang w:val="es-MX"/>
        </w:rPr>
        <w:t>Efectivamente, todo bien</w:t>
      </w:r>
    </w:p>
    <w:p w14:paraId="733B5C34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7425950E" w14:textId="77777777" w:rsidR="00F063FE" w:rsidRDefault="00F063FE">
      <w:pPr>
        <w:rPr>
          <w:rFonts w:ascii="Verdana" w:hAnsi="Verdana"/>
          <w:sz w:val="26"/>
          <w:szCs w:val="26"/>
          <w:lang w:val="es-MX"/>
        </w:rPr>
      </w:pPr>
    </w:p>
    <w:p w14:paraId="47152E7E" w14:textId="19F35E49" w:rsidR="00F063FE" w:rsidRDefault="00AB07C9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instalamos el ingress-nginx. En mi caso, como uso Docker desktop</w:t>
      </w:r>
      <w:r w:rsidRPr="00AB07C9">
        <w:rPr>
          <w:rFonts w:ascii="Verdana" w:hAnsi="Verdana"/>
          <w:sz w:val="26"/>
          <w:szCs w:val="26"/>
        </w:rPr>
        <w:t xml:space="preserve"> 4.29.0</w:t>
      </w:r>
      <w:r>
        <w:rPr>
          <w:rFonts w:ascii="Verdana" w:hAnsi="Verdana"/>
          <w:sz w:val="26"/>
          <w:szCs w:val="26"/>
        </w:rPr>
        <w:t xml:space="preserve">, yo tengo la versión </w:t>
      </w:r>
      <w:r w:rsidRPr="00AB07C9">
        <w:rPr>
          <w:rFonts w:ascii="Verdana" w:hAnsi="Verdana"/>
          <w:sz w:val="26"/>
          <w:szCs w:val="26"/>
        </w:rPr>
        <w:t>1.29.2</w:t>
      </w:r>
      <w:r>
        <w:rPr>
          <w:rFonts w:ascii="Verdana" w:hAnsi="Verdana"/>
          <w:sz w:val="26"/>
          <w:szCs w:val="26"/>
        </w:rPr>
        <w:t xml:space="preserve"> de kubernetes. Por tanto, como necesito que el nginx-ingress sea compatible con mi versión de kubernetes, voy a usar la versión 1.10.0 de nginx-ingress </w:t>
      </w:r>
    </w:p>
    <w:p w14:paraId="63FE18F4" w14:textId="0BDF4827" w:rsidR="00AB07C9" w:rsidRDefault="00AB07C9">
      <w:pPr>
        <w:rPr>
          <w:rFonts w:ascii="Verdana" w:hAnsi="Verdana"/>
          <w:sz w:val="26"/>
          <w:szCs w:val="26"/>
        </w:rPr>
      </w:pPr>
      <w:r w:rsidRPr="00AB07C9">
        <w:rPr>
          <w:rFonts w:ascii="Verdana" w:hAnsi="Verdana"/>
          <w:sz w:val="26"/>
          <w:szCs w:val="26"/>
        </w:rPr>
        <w:drawing>
          <wp:inline distT="0" distB="0" distL="0" distR="0" wp14:anchorId="0FDFA99B" wp14:editId="5E2CA01C">
            <wp:extent cx="6858000" cy="1687830"/>
            <wp:effectExtent l="0" t="0" r="0" b="7620"/>
            <wp:docPr id="128793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3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5B35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092D094F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54467CB0" w14:textId="0008282F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Entonces, corro el comando para añadir ingress-nginx a mis repositorios “</w:t>
      </w:r>
      <w:r w:rsidRPr="004B77F8">
        <w:rPr>
          <w:rFonts w:ascii="Verdana" w:hAnsi="Verdana"/>
          <w:sz w:val="26"/>
          <w:szCs w:val="26"/>
        </w:rPr>
        <w:t>helm search repo ingress-nginx --versions</w:t>
      </w:r>
      <w:r>
        <w:rPr>
          <w:rFonts w:ascii="Verdana" w:hAnsi="Verdana"/>
          <w:sz w:val="26"/>
          <w:szCs w:val="26"/>
        </w:rPr>
        <w:t xml:space="preserve">” y, luego, busco la versión de ingress-nginx que necesito. Esto lo hago en la siguiente imagen </w:t>
      </w:r>
    </w:p>
    <w:p w14:paraId="4485547B" w14:textId="641B4B6A" w:rsidR="004B77F8" w:rsidRDefault="004B77F8">
      <w:pPr>
        <w:rPr>
          <w:rFonts w:ascii="Verdana" w:hAnsi="Verdana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2917C0" wp14:editId="64A92A48">
            <wp:extent cx="6858000" cy="2279015"/>
            <wp:effectExtent l="0" t="0" r="0" b="6985"/>
            <wp:docPr id="2146097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97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C85E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22FDFC25" w14:textId="4078F28F" w:rsidR="004B77F8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Ahora, creamos un contenedor de alpine, para instalar estas cosas dentro del contenedor de alpine y que, desde aquí, se hagan las cosas de nginx</w:t>
      </w:r>
    </w:p>
    <w:p w14:paraId="08AE27A3" w14:textId="18AE599C" w:rsidR="004B77F8" w:rsidRDefault="004B77F8">
      <w:pPr>
        <w:rPr>
          <w:rFonts w:ascii="Verdana" w:hAnsi="Verdana"/>
          <w:sz w:val="26"/>
          <w:szCs w:val="26"/>
        </w:rPr>
      </w:pPr>
      <w:r w:rsidRPr="004B77F8">
        <w:rPr>
          <w:rFonts w:ascii="Verdana" w:hAnsi="Verdana"/>
          <w:sz w:val="26"/>
          <w:szCs w:val="26"/>
        </w:rPr>
        <w:drawing>
          <wp:inline distT="0" distB="0" distL="0" distR="0" wp14:anchorId="73B06373" wp14:editId="3A355476">
            <wp:extent cx="6858000" cy="852170"/>
            <wp:effectExtent l="0" t="0" r="0" b="5080"/>
            <wp:docPr id="788446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6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CFF5" w14:textId="77777777" w:rsidR="004B77F8" w:rsidRDefault="004B77F8">
      <w:pPr>
        <w:rPr>
          <w:rFonts w:ascii="Verdana" w:hAnsi="Verdana"/>
          <w:sz w:val="26"/>
          <w:szCs w:val="26"/>
        </w:rPr>
      </w:pPr>
    </w:p>
    <w:p w14:paraId="6B803CFF" w14:textId="66AEA921" w:rsidR="004B77F8" w:rsidRPr="00AB07C9" w:rsidRDefault="004B77F8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Ahí está, ahora, todo lo que instalamos en el PC, se debe instalar también en el contenedor de Alpine Linux</w:t>
      </w:r>
    </w:p>
    <w:sectPr w:rsidR="004B77F8" w:rsidRPr="00AB07C9" w:rsidSect="00E958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45"/>
    <w:rsid w:val="000A27E6"/>
    <w:rsid w:val="000A5C13"/>
    <w:rsid w:val="000E07A5"/>
    <w:rsid w:val="004B77F8"/>
    <w:rsid w:val="0074176C"/>
    <w:rsid w:val="00840945"/>
    <w:rsid w:val="008F60BC"/>
    <w:rsid w:val="00A0091A"/>
    <w:rsid w:val="00AB07C9"/>
    <w:rsid w:val="00E958DE"/>
    <w:rsid w:val="00EB5737"/>
    <w:rsid w:val="00F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9783"/>
  <w15:chartTrackingRefBased/>
  <w15:docId w15:val="{78752646-C1FD-4B10-8E11-6E895216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9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9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9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9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9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9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9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9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MUNOZ</dc:creator>
  <cp:keywords/>
  <dc:description/>
  <cp:lastModifiedBy>ANDRES MUNOZ</cp:lastModifiedBy>
  <cp:revision>3</cp:revision>
  <dcterms:created xsi:type="dcterms:W3CDTF">2024-05-07T20:37:00Z</dcterms:created>
  <dcterms:modified xsi:type="dcterms:W3CDTF">2024-05-07T21:47:00Z</dcterms:modified>
</cp:coreProperties>
</file>