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C8" w:rsidRDefault="00A575B9">
      <w:r>
        <w:t>Hola mundo</w:t>
      </w:r>
      <w:bookmarkStart w:id="0" w:name="_GoBack"/>
      <w:bookmarkEnd w:id="0"/>
    </w:p>
    <w:sectPr w:rsidR="00782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B9"/>
    <w:rsid w:val="007825C8"/>
    <w:rsid w:val="00A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3F69"/>
  <w15:chartTrackingRefBased/>
  <w15:docId w15:val="{F7F13AAD-93C8-4775-AA6A-98E07BAE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Ospina Castro</dc:creator>
  <cp:keywords/>
  <dc:description/>
  <cp:lastModifiedBy>Andres Felipe Ospina Castro</cp:lastModifiedBy>
  <cp:revision>1</cp:revision>
  <dcterms:created xsi:type="dcterms:W3CDTF">2020-06-09T00:46:00Z</dcterms:created>
  <dcterms:modified xsi:type="dcterms:W3CDTF">2020-06-09T00:47:00Z</dcterms:modified>
</cp:coreProperties>
</file>