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5"/>
        <w:gridCol w:w="5247"/>
      </w:tblGrid>
      <w:tr w:rsidR="00D97F06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97F06" w:rsidRDefault="00E85573">
            <w:pPr>
              <w:pStyle w:val="TableContents"/>
              <w:jc w:val="center"/>
            </w:pPr>
            <w:r>
              <w:t>Plantilla del Documento de Diseño</w:t>
            </w:r>
          </w:p>
        </w:tc>
      </w:tr>
      <w:tr w:rsidR="00D97F06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D97F06" w:rsidRDefault="00E85573">
            <w:pPr>
              <w:pStyle w:val="TableContents"/>
            </w:pPr>
            <w:r>
              <w:t>Campo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D97F06" w:rsidRDefault="00E85573">
            <w:pPr>
              <w:pStyle w:val="TableContents"/>
            </w:pPr>
            <w:r>
              <w:t>Descripción</w:t>
            </w:r>
          </w:p>
        </w:tc>
      </w:tr>
      <w:tr w:rsidR="00D97F06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D97F06" w:rsidRDefault="00E85573">
            <w:pPr>
              <w:pStyle w:val="TableContents"/>
              <w:jc w:val="center"/>
            </w:pPr>
            <w:r>
              <w:t>Concepto</w:t>
            </w:r>
          </w:p>
        </w:tc>
      </w:tr>
      <w:tr w:rsidR="00D97F06" w:rsidRPr="00203F18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D97F06" w:rsidRDefault="00E85573">
            <w:pPr>
              <w:pStyle w:val="TableContents"/>
            </w:pPr>
            <w:r>
              <w:t>Título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D97F06" w:rsidRPr="00203F18" w:rsidRDefault="0008428D" w:rsidP="00203F1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Resident Evil: Scape to </w:t>
            </w:r>
            <w:r w:rsidR="00203F18" w:rsidRPr="00203F18">
              <w:rPr>
                <w:lang w:val="en-US"/>
              </w:rPr>
              <w:t>R</w:t>
            </w:r>
            <w:r>
              <w:rPr>
                <w:lang w:val="en-US"/>
              </w:rPr>
              <w:t>acco</w:t>
            </w:r>
            <w:r w:rsidR="00203F18" w:rsidRPr="00203F18">
              <w:rPr>
                <w:lang w:val="en-US"/>
              </w:rPr>
              <w:t>on city</w:t>
            </w:r>
          </w:p>
        </w:tc>
      </w:tr>
      <w:tr w:rsidR="00D97F06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D97F06" w:rsidRDefault="00E85573">
            <w:pPr>
              <w:pStyle w:val="TableContents"/>
            </w:pPr>
            <w:r>
              <w:t>Estudio / Diseñadores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03F18" w:rsidRDefault="00203F18">
            <w:pPr>
              <w:pStyle w:val="TableContents"/>
            </w:pPr>
            <w:r>
              <w:t>Andrés Felipe Ramírez Correa.</w:t>
            </w:r>
          </w:p>
          <w:p w:rsidR="00D97F06" w:rsidRDefault="00203F18">
            <w:pPr>
              <w:pStyle w:val="TableContents"/>
            </w:pPr>
            <w:r>
              <w:t xml:space="preserve">Carolina Raigosa Hernández </w:t>
            </w:r>
          </w:p>
        </w:tc>
      </w:tr>
      <w:tr w:rsidR="00D97F06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D97F06" w:rsidRDefault="00E85573">
            <w:pPr>
              <w:pStyle w:val="TableContents"/>
            </w:pPr>
            <w:r>
              <w:t>Género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D97F06" w:rsidRDefault="0082036D">
            <w:pPr>
              <w:pStyle w:val="TableContents"/>
            </w:pPr>
            <w:r>
              <w:t>Arcade</w:t>
            </w:r>
          </w:p>
        </w:tc>
      </w:tr>
      <w:tr w:rsidR="00D97F06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D97F06" w:rsidRDefault="00E85573">
            <w:pPr>
              <w:pStyle w:val="TableContents"/>
            </w:pPr>
            <w:r>
              <w:t>Plataforma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D97F06" w:rsidRDefault="00E85573" w:rsidP="0082036D">
            <w:pPr>
              <w:pStyle w:val="TableContents"/>
            </w:pPr>
            <w:r>
              <w:t>Computadora Personal</w:t>
            </w:r>
            <w:r w:rsidR="0082036D">
              <w:t>.</w:t>
            </w:r>
          </w:p>
        </w:tc>
      </w:tr>
      <w:tr w:rsidR="00D97F06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D97F06" w:rsidRDefault="00E85573">
            <w:pPr>
              <w:pStyle w:val="TableContents"/>
            </w:pPr>
            <w:r>
              <w:t>Versión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D97F06" w:rsidRDefault="0082036D">
            <w:pPr>
              <w:pStyle w:val="TableContents"/>
            </w:pPr>
            <w:r>
              <w:t>1.0</w:t>
            </w:r>
          </w:p>
        </w:tc>
      </w:tr>
      <w:tr w:rsidR="00D97F06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D97F06" w:rsidRDefault="00E85573">
            <w:pPr>
              <w:pStyle w:val="TableContents"/>
            </w:pPr>
            <w:r>
              <w:t>Sinopsis de Jugabilidad y Contenido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D97F06" w:rsidRDefault="0082036D">
            <w:pPr>
              <w:pStyle w:val="TableContents"/>
            </w:pPr>
            <w:r>
              <w:t xml:space="preserve">El objetivo de este juego es escapar de Raccoon City, recolectando municiones. El primer nivel es un laberinto, el segundo nivel es una plataforma en la cual se enfrenta a varios enemigos y el </w:t>
            </w:r>
            <w:r w:rsidR="00301295">
              <w:t>último</w:t>
            </w:r>
            <w:r>
              <w:t xml:space="preserve"> nivel es el del </w:t>
            </w:r>
            <w:r w:rsidR="00776A92">
              <w:t>boss.</w:t>
            </w:r>
          </w:p>
        </w:tc>
      </w:tr>
      <w:tr w:rsidR="00D97F06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D97F06" w:rsidRDefault="00E85573">
            <w:pPr>
              <w:pStyle w:val="TableContents"/>
            </w:pPr>
            <w:r>
              <w:t>Categoría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301295" w:rsidRDefault="00301295" w:rsidP="00301295">
            <w:pPr>
              <w:pStyle w:val="TableContents"/>
            </w:pPr>
            <w:r>
              <w:t>Laberinto con un jugador y varios enemigos estilo Pac-Man, la principal diferencia es la dimensión del laberinto.</w:t>
            </w:r>
          </w:p>
          <w:p w:rsidR="00D97F06" w:rsidRDefault="00301295" w:rsidP="00301295">
            <w:pPr>
              <w:pStyle w:val="TableContents"/>
            </w:pPr>
            <w:r>
              <w:t xml:space="preserve">Plataforma estilo space invader con la diferencia de que los enemigos son zombie y no naves, y un protagonista principal.  </w:t>
            </w:r>
          </w:p>
        </w:tc>
      </w:tr>
      <w:tr w:rsidR="00D97F06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D97F06" w:rsidRDefault="00E85573">
            <w:pPr>
              <w:pStyle w:val="TableContents"/>
            </w:pPr>
            <w:r>
              <w:t>Licencia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776A92" w:rsidRDefault="00301295" w:rsidP="00301295">
            <w:pPr>
              <w:pStyle w:val="TableContents"/>
            </w:pPr>
            <w:r>
              <w:t xml:space="preserve"> Basado en el juego Resident Evil.</w:t>
            </w:r>
          </w:p>
        </w:tc>
      </w:tr>
      <w:tr w:rsidR="00301295" w:rsidTr="009D6396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301295" w:rsidRDefault="00301295" w:rsidP="00301295">
            <w:pPr>
              <w:pStyle w:val="TableContents"/>
            </w:pPr>
            <w:r>
              <w:t>Mecánica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</w:tcPr>
          <w:p w:rsidR="00301295" w:rsidRPr="003F0849" w:rsidRDefault="00301295" w:rsidP="0033440E">
            <w:r w:rsidRPr="003F0849">
              <w:t xml:space="preserve">El jugador se mueve alrededor del laberinto recolectando </w:t>
            </w:r>
            <w:r w:rsidR="0033440E">
              <w:t xml:space="preserve">municiones que le servirán para el siguiente nivel, </w:t>
            </w:r>
            <w:r w:rsidRPr="003F0849">
              <w:t>esto lo hace con las flechas del teclado</w:t>
            </w:r>
            <w:r w:rsidR="0033440E">
              <w:t>.</w:t>
            </w:r>
            <w:r w:rsidR="0033440E">
              <w:br/>
              <w:t>E</w:t>
            </w:r>
            <w:r w:rsidRPr="003F0849">
              <w:t xml:space="preserve">n el segundo nivel el jugador </w:t>
            </w:r>
            <w:r w:rsidR="0033440E">
              <w:t xml:space="preserve">debe asesinar zombies </w:t>
            </w:r>
            <w:r w:rsidRPr="003F0849">
              <w:t>disparándoles</w:t>
            </w:r>
            <w:r w:rsidR="0033440E">
              <w:t>, e</w:t>
            </w:r>
            <w:r w:rsidRPr="003F0849">
              <w:t xml:space="preserve">sto lo hace con la barra espaciadora </w:t>
            </w:r>
            <w:r w:rsidRPr="003F0849">
              <w:br/>
            </w:r>
            <w:r w:rsidR="0033440E">
              <w:t>también debe capturar las bonificaciones del nivel para poder avanzar al boss final.</w:t>
            </w:r>
          </w:p>
        </w:tc>
      </w:tr>
      <w:tr w:rsidR="00301295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301295" w:rsidRDefault="00301295" w:rsidP="00301295">
            <w:pPr>
              <w:pStyle w:val="TableContents"/>
            </w:pPr>
            <w:r>
              <w:t>Tecnología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301295" w:rsidRDefault="008F7FD0" w:rsidP="00301295">
            <w:pPr>
              <w:pStyle w:val="TableContents"/>
            </w:pPr>
            <w:r>
              <w:t>Lenguaje utilizado: Python-pygame</w:t>
            </w:r>
            <w:r>
              <w:br/>
              <w:t>S</w:t>
            </w:r>
            <w:r w:rsidRPr="003F0849">
              <w:t>onidos descargados de la red</w:t>
            </w:r>
          </w:p>
        </w:tc>
      </w:tr>
      <w:tr w:rsidR="00301295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301295" w:rsidRDefault="00301295" w:rsidP="00301295">
            <w:pPr>
              <w:pStyle w:val="TableContents"/>
            </w:pPr>
            <w:r>
              <w:t>Público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301295" w:rsidRDefault="008F7FD0" w:rsidP="00301295">
            <w:pPr>
              <w:pStyle w:val="TableContents"/>
            </w:pPr>
            <w:r>
              <w:t>Juego dirigido a jóvenes y jugadores casuales.</w:t>
            </w:r>
          </w:p>
        </w:tc>
      </w:tr>
      <w:tr w:rsidR="00301295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301295" w:rsidRDefault="00301295" w:rsidP="00301295">
            <w:pPr>
              <w:pStyle w:val="TableContents"/>
              <w:jc w:val="center"/>
            </w:pPr>
            <w:r>
              <w:t>Historial de versiones</w:t>
            </w:r>
          </w:p>
        </w:tc>
      </w:tr>
      <w:tr w:rsidR="00301295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301295" w:rsidRDefault="008F7FD0" w:rsidP="008F7FD0">
            <w:pPr>
              <w:pStyle w:val="TableContents"/>
            </w:pPr>
            <w:r>
              <w:t>Primera versión del juego.</w:t>
            </w:r>
          </w:p>
        </w:tc>
      </w:tr>
      <w:tr w:rsidR="00301295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301295" w:rsidRDefault="00301295" w:rsidP="00301295">
            <w:pPr>
              <w:pStyle w:val="TableContents"/>
              <w:jc w:val="center"/>
            </w:pPr>
            <w:r>
              <w:t>Visión general del juego</w:t>
            </w:r>
          </w:p>
        </w:tc>
      </w:tr>
      <w:tr w:rsidR="00301295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301295" w:rsidRDefault="00301295" w:rsidP="00301295">
            <w:pPr>
              <w:pStyle w:val="TableContents"/>
            </w:pPr>
            <w:r>
              <w:t>Debe de establecer la visión y el enfoque del juego que guiará al proyecto hasta el final del proceso. El resumen debe mencionar lo más interesante, las ventajas y lo original del juego. ¿Por qué las personas jugarían este juego? La estructura de los párrafos es similar a un ensayo, una introducción debe de abarcar todos los aspectos importantes mientras que los párrafos subsecuentes deben detallar lo mencionado en la introducción. Al final, la conclusión debe dejar al lector entusiasmado y emocionado por jugar el juego.</w:t>
            </w:r>
            <w:r w:rsidR="00F26192">
              <w:t xml:space="preserve"> </w:t>
            </w:r>
            <w:r w:rsidR="00F26192" w:rsidRPr="00F26192">
              <w:rPr>
                <w:color w:val="FF0000"/>
              </w:rPr>
              <w:t>PREGUNTAR</w:t>
            </w:r>
            <w:bookmarkStart w:id="0" w:name="_GoBack"/>
            <w:bookmarkEnd w:id="0"/>
          </w:p>
        </w:tc>
      </w:tr>
      <w:tr w:rsidR="00301295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301295" w:rsidRDefault="00301295" w:rsidP="00301295">
            <w:pPr>
              <w:pStyle w:val="TableContents"/>
              <w:jc w:val="center"/>
            </w:pPr>
            <w:r>
              <w:t>Mecánica general del juego</w:t>
            </w:r>
          </w:p>
        </w:tc>
      </w:tr>
      <w:tr w:rsidR="00301295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301295" w:rsidRDefault="00177822" w:rsidP="00301295">
            <w:pPr>
              <w:pStyle w:val="TableContents"/>
            </w:pPr>
            <w:r>
              <w:t>El jugador se mueve alrededor del laberinto recolectando municiones, estos movimientos los hace por teclado.</w:t>
            </w:r>
          </w:p>
          <w:p w:rsidR="00177822" w:rsidRDefault="00177822" w:rsidP="00301295">
            <w:pPr>
              <w:pStyle w:val="TableContents"/>
            </w:pPr>
            <w:r>
              <w:t xml:space="preserve">En el segundo nivel lo que hace el jugador es asesinar zombies </w:t>
            </w:r>
            <w:r w:rsidR="00CE762B">
              <w:t>disparándoles con la barra espaciadora, se mueve en la pantalla con las flechas del teclado.</w:t>
            </w:r>
          </w:p>
          <w:p w:rsidR="00CE762B" w:rsidRDefault="00CE762B" w:rsidP="00301295">
            <w:pPr>
              <w:pStyle w:val="TableContents"/>
            </w:pPr>
            <w:r>
              <w:lastRenderedPageBreak/>
              <w:t>En el nivel del boss el objetivo es derrotarlo para poder escapar de la cuidad.</w:t>
            </w:r>
          </w:p>
        </w:tc>
      </w:tr>
      <w:tr w:rsidR="00301295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301295" w:rsidRDefault="00301295" w:rsidP="00301295">
            <w:pPr>
              <w:pStyle w:val="TableContents"/>
            </w:pPr>
            <w:r>
              <w:lastRenderedPageBreak/>
              <w:t>Cámara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301295" w:rsidRDefault="00CE762B" w:rsidP="00301295">
            <w:pPr>
              <w:pStyle w:val="TableContents"/>
            </w:pPr>
            <w:r>
              <w:t>2D</w:t>
            </w:r>
          </w:p>
        </w:tc>
      </w:tr>
      <w:tr w:rsidR="00301295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301295" w:rsidRDefault="00301295" w:rsidP="00301295">
            <w:pPr>
              <w:pStyle w:val="TableContents"/>
            </w:pPr>
            <w:r>
              <w:t>Periféricos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301295" w:rsidRDefault="00CE762B" w:rsidP="00CE762B">
            <w:pPr>
              <w:pStyle w:val="TableContents"/>
            </w:pPr>
            <w:r>
              <w:t>Teclado.</w:t>
            </w:r>
          </w:p>
        </w:tc>
      </w:tr>
      <w:tr w:rsidR="002A42E9" w:rsidTr="00494ECA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Controles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</w:tcPr>
          <w:p w:rsidR="002A42E9" w:rsidRPr="003F0849" w:rsidRDefault="002A42E9" w:rsidP="002A42E9">
            <w:r w:rsidRPr="003F0849">
              <w:t>Fechas del teclado: Arriba, abajo, izquierda y derecha</w:t>
            </w:r>
            <w:r w:rsidRPr="003F0849">
              <w:br/>
              <w:t>estas mueven al jugador a arriba, abajo, izquierda y derecho respectivamente</w:t>
            </w:r>
            <w:r w:rsidRPr="003F0849">
              <w:br/>
              <w:t xml:space="preserve">Barra espaciadora: </w:t>
            </w:r>
            <w:r>
              <w:t>Dispara las balas.</w:t>
            </w:r>
          </w:p>
          <w:p w:rsidR="002A42E9" w:rsidRPr="003F0849" w:rsidRDefault="002A42E9" w:rsidP="002A42E9">
            <w:r w:rsidRPr="003F0849">
              <w:t>Tecla O: Sirve para abrir las instrucciones del juego</w:t>
            </w:r>
          </w:p>
          <w:p w:rsidR="002A42E9" w:rsidRPr="003F0849" w:rsidRDefault="002A42E9" w:rsidP="002A42E9">
            <w:r w:rsidRPr="003F0849">
              <w:t>Tecla I: Sirve para activar el sonido</w:t>
            </w:r>
            <w:r w:rsidRPr="003F0849">
              <w:br/>
              <w:t>Tecla U: sirve para desactivar el sonido</w:t>
            </w:r>
            <w:r w:rsidRPr="003F0849">
              <w:br/>
              <w:t>Tecla P: Sirve para pausar el juego</w:t>
            </w:r>
          </w:p>
        </w:tc>
      </w:tr>
      <w:tr w:rsidR="002A42E9" w:rsidTr="006A1C45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Puntaje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</w:tcPr>
          <w:p w:rsidR="002A42E9" w:rsidRPr="003F0849" w:rsidRDefault="002A42E9" w:rsidP="002A42E9">
            <w:r w:rsidRPr="003F0849">
              <w:t xml:space="preserve">El puntaje se mide en número de </w:t>
            </w:r>
            <w:r>
              <w:t xml:space="preserve">cajas de municion </w:t>
            </w:r>
            <w:r w:rsidRPr="003F0849">
              <w:t xml:space="preserve">quesos recolectados 1 </w:t>
            </w:r>
            <w:r>
              <w:t>caja</w:t>
            </w:r>
            <w:r w:rsidRPr="003F0849">
              <w:t>= 1 punto</w:t>
            </w:r>
            <w:r w:rsidRPr="003F0849">
              <w:br/>
              <w:t xml:space="preserve">2 </w:t>
            </w:r>
            <w:r>
              <w:t>cajas</w:t>
            </w:r>
            <w:r w:rsidRPr="003F0849">
              <w:t xml:space="preserve"> = 2 puntos y así sucesivamente</w:t>
            </w:r>
            <w:r>
              <w:t>.</w:t>
            </w:r>
            <w:r w:rsidRPr="003F0849">
              <w:t xml:space="preserve"> </w:t>
            </w:r>
          </w:p>
          <w:p w:rsidR="002A42E9" w:rsidRPr="003F0849" w:rsidRDefault="002A42E9" w:rsidP="002A42E9">
            <w:r w:rsidRPr="003F0849">
              <w:t>No hay tabla de puntajes</w:t>
            </w:r>
          </w:p>
          <w:p w:rsidR="002A42E9" w:rsidRPr="003F0849" w:rsidRDefault="002A42E9" w:rsidP="002A42E9">
            <w:r w:rsidRPr="003F0849">
              <w:t>Si el jugador pierde no hay puntaje</w:t>
            </w:r>
            <w:r>
              <w:t>.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Guardar/Cargar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14368" w:rsidP="00214368">
            <w:pPr>
              <w:pStyle w:val="TableContents"/>
            </w:pPr>
            <w:r>
              <w:t>No hay opción de guardado</w:t>
            </w:r>
            <w:r w:rsidR="002A42E9">
              <w:t>.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  <w:jc w:val="center"/>
            </w:pPr>
            <w:r>
              <w:t>Estados del jugador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F26192" w:rsidP="00F26192">
            <w:pPr>
              <w:pStyle w:val="TableContents"/>
            </w:pPr>
            <w:r w:rsidRPr="00F26192">
              <w:rPr>
                <w:color w:val="FF0000"/>
              </w:rPr>
              <w:t>Preguntar</w:t>
            </w:r>
            <w:r w:rsidR="002A42E9" w:rsidRPr="00F26192">
              <w:t xml:space="preserve"> </w:t>
            </w:r>
            <w:r w:rsidR="002A42E9">
              <w:t>relaciones entre los estados, si del Menú Principal se puede ir al Menú de Opciones, ¿Cómo lo hace? ¿Qué se ejecuta? ¿Qué interfaz muestra?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  <w:jc w:val="center"/>
            </w:pPr>
            <w:r>
              <w:t>Interfaces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Nombre de la pantalla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El nombre de la pantalla, si es el Menú Principal o el H.U.D. (Heads-up Display).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Descripción de la pantalla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¿Para qué sirve esta interface?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Estados del juego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Enlistar todos los estados de juego que invoquen esta pantalla así como también los estados que se puedan invocar en ella.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Imagen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Una imagen que muestre en concepto cómo se vería la pantalla.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  <w:jc w:val="center"/>
            </w:pPr>
            <w:r>
              <w:t>Niveles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Titulo del nivel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El nombre del nivel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Encuentro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Descripción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Progreso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Enemigos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Items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Personajes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Música y Efectos de Sonido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Referencias de BGM y SFX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  <w:jc w:val="center"/>
            </w:pPr>
            <w:r>
              <w:t>Progreso del juego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  <w:jc w:val="center"/>
            </w:pPr>
            <w:r>
              <w:t>Personajes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Nombre del personaje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lastRenderedPageBreak/>
              <w:t>Descripción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Imagen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Concepto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Encuentro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Habilidades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Armas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Items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Personaje No-Jugable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  <w:jc w:val="center"/>
            </w:pPr>
            <w:r>
              <w:t>Enemigos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Nombre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Descripción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Encuentro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Imagen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Habilidades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Armas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Items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  <w:jc w:val="center"/>
            </w:pPr>
            <w:r>
              <w:t>Habilidades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  <w:jc w:val="center"/>
            </w:pPr>
            <w:r>
              <w:t>Armas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  <w:jc w:val="center"/>
            </w:pPr>
            <w:r>
              <w:t>Items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  <w:jc w:val="center"/>
            </w:pPr>
            <w:r>
              <w:t>Guión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  <w:jc w:val="center"/>
            </w:pPr>
            <w:r>
              <w:t>Logros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  <w:jc w:val="center"/>
            </w:pPr>
            <w:r>
              <w:t>Codigos secretos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  <w:jc w:val="center"/>
            </w:pPr>
            <w:r>
              <w:t>Música y Sonidos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  <w:jc w:val="center"/>
            </w:pPr>
            <w:r>
              <w:t>Imagenes del concepto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  <w:jc w:val="center"/>
            </w:pPr>
            <w:r>
              <w:t>Miembros del equipo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  <w:jc w:val="center"/>
            </w:pPr>
            <w:r>
              <w:t>Detalles de producción</w:t>
            </w: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Fecha de Inicio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Fecha de Terminación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  <w:tr w:rsidR="002A42E9">
        <w:tblPrEx>
          <w:tblCellMar>
            <w:top w:w="0" w:type="dxa"/>
            <w:bottom w:w="0" w:type="dxa"/>
          </w:tblCellMar>
        </w:tblPrEx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45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  <w:r>
              <w:t>Presupuesto</w:t>
            </w:r>
          </w:p>
        </w:tc>
        <w:tc>
          <w:tcPr>
            <w:tcW w:w="5247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30" w:type="dxa"/>
              <w:right w:w="45" w:type="dxa"/>
            </w:tcMar>
            <w:vAlign w:val="center"/>
          </w:tcPr>
          <w:p w:rsidR="002A42E9" w:rsidRDefault="002A42E9" w:rsidP="002A42E9">
            <w:pPr>
              <w:pStyle w:val="TableContents"/>
            </w:pPr>
          </w:p>
        </w:tc>
      </w:tr>
    </w:tbl>
    <w:p w:rsidR="00D97F06" w:rsidRDefault="00D97F06">
      <w:pPr>
        <w:pStyle w:val="Standard"/>
      </w:pPr>
    </w:p>
    <w:sectPr w:rsidR="00D97F0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573" w:rsidRDefault="00E85573">
      <w:r>
        <w:separator/>
      </w:r>
    </w:p>
  </w:endnote>
  <w:endnote w:type="continuationSeparator" w:id="0">
    <w:p w:rsidR="00E85573" w:rsidRDefault="00E8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573" w:rsidRDefault="00E85573">
      <w:r>
        <w:rPr>
          <w:color w:val="000000"/>
        </w:rPr>
        <w:separator/>
      </w:r>
    </w:p>
  </w:footnote>
  <w:footnote w:type="continuationSeparator" w:id="0">
    <w:p w:rsidR="00E85573" w:rsidRDefault="00E85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97F06"/>
    <w:rsid w:val="0008428D"/>
    <w:rsid w:val="00177822"/>
    <w:rsid w:val="00203F18"/>
    <w:rsid w:val="00214368"/>
    <w:rsid w:val="002A42E9"/>
    <w:rsid w:val="00301295"/>
    <w:rsid w:val="0033440E"/>
    <w:rsid w:val="00776A92"/>
    <w:rsid w:val="0082036D"/>
    <w:rsid w:val="008F7FD0"/>
    <w:rsid w:val="009A08A5"/>
    <w:rsid w:val="00CE762B"/>
    <w:rsid w:val="00D97F06"/>
    <w:rsid w:val="00E85573"/>
    <w:rsid w:val="00F2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860D2CA-EF4C-481F-B79E-C0C0B675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UTP</dc:creator>
  <cp:lastModifiedBy>martha lucia hernandez</cp:lastModifiedBy>
  <cp:revision>5</cp:revision>
  <dcterms:created xsi:type="dcterms:W3CDTF">2016-05-16T19:02:00Z</dcterms:created>
  <dcterms:modified xsi:type="dcterms:W3CDTF">2016-05-16T19:45:00Z</dcterms:modified>
</cp:coreProperties>
</file>