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4C9F" w14:textId="391526D5" w:rsidR="00A32DFC" w:rsidRDefault="003E6F0C" w:rsidP="00F61EC6">
      <w:pPr>
        <w:ind w:left="708" w:hanging="708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F5601B" wp14:editId="55E44047">
            <wp:simplePos x="0" y="0"/>
            <wp:positionH relativeFrom="column">
              <wp:posOffset>4707255</wp:posOffset>
            </wp:positionH>
            <wp:positionV relativeFrom="paragraph">
              <wp:posOffset>4445</wp:posOffset>
            </wp:positionV>
            <wp:extent cx="910590" cy="1079500"/>
            <wp:effectExtent l="0" t="0" r="3810" b="6350"/>
            <wp:wrapSquare wrapText="bothSides"/>
            <wp:docPr id="18" name="Imagen 18" descr="http://www.ingenieria.unam.mx/nuestra_facultad/images/institucionales/escudos/escudofi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genieria.unam.mx/nuestra_facultad/images/institucionales/escudos/escudofi_ro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DFC">
        <w:rPr>
          <w:noProof/>
        </w:rPr>
        <w:drawing>
          <wp:anchor distT="0" distB="0" distL="114300" distR="114300" simplePos="0" relativeHeight="251674624" behindDoc="0" locked="0" layoutInCell="1" allowOverlap="1" wp14:anchorId="5F7C7F28" wp14:editId="4A9D37EF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1008000" cy="1080000"/>
            <wp:effectExtent l="0" t="0" r="1905" b="6350"/>
            <wp:wrapSquare wrapText="bothSides"/>
            <wp:docPr id="16" name="Imagen 16" descr="Escudo-UNAM-escalab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UNAM-escalable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DFC" w:rsidRPr="00A32DFC">
        <w:t xml:space="preserve"> </w:t>
      </w:r>
    </w:p>
    <w:p w14:paraId="4DB6FD03" w14:textId="35463561" w:rsidR="00A32DFC" w:rsidRDefault="00A32DFC" w:rsidP="00A32DFC"/>
    <w:p w14:paraId="56F399E9" w14:textId="7D3278C2" w:rsidR="00A32DFC" w:rsidRDefault="00A32DFC" w:rsidP="00A32DFC"/>
    <w:p w14:paraId="18AD34D1" w14:textId="7ED652FF" w:rsidR="00A32DFC" w:rsidRPr="00A32DFC" w:rsidRDefault="00A32DFC" w:rsidP="00A32DFC"/>
    <w:p w14:paraId="59B55BE8" w14:textId="3EB991BA" w:rsidR="006D4222" w:rsidRPr="0000377E" w:rsidRDefault="006D4222" w:rsidP="00AD1A2A">
      <w:pPr>
        <w:jc w:val="center"/>
        <w:rPr>
          <w:rFonts w:ascii="Times New Roman" w:hAnsi="Times New Roman" w:cs="Times New Roman"/>
          <w:smallCaps/>
          <w:sz w:val="36"/>
          <w:szCs w:val="24"/>
        </w:rPr>
      </w:pPr>
      <w:r w:rsidRPr="0000377E">
        <w:rPr>
          <w:rFonts w:ascii="Times New Roman" w:hAnsi="Times New Roman" w:cs="Times New Roman"/>
          <w:smallCaps/>
          <w:sz w:val="36"/>
          <w:szCs w:val="24"/>
        </w:rPr>
        <w:t>Universidad Nacional Autónoma de México</w:t>
      </w:r>
    </w:p>
    <w:p w14:paraId="70186B5A" w14:textId="0A2561BE" w:rsidR="006D4222" w:rsidRPr="0000377E" w:rsidRDefault="006D4222" w:rsidP="00AD1A2A">
      <w:pPr>
        <w:jc w:val="center"/>
        <w:rPr>
          <w:rFonts w:ascii="Times New Roman" w:hAnsi="Times New Roman" w:cs="Times New Roman"/>
          <w:smallCaps/>
          <w:sz w:val="36"/>
          <w:szCs w:val="24"/>
        </w:rPr>
      </w:pPr>
      <w:r w:rsidRPr="0000377E">
        <w:rPr>
          <w:rFonts w:ascii="Times New Roman" w:hAnsi="Times New Roman" w:cs="Times New Roman"/>
          <w:smallCaps/>
          <w:sz w:val="36"/>
          <w:szCs w:val="24"/>
        </w:rPr>
        <w:t>Facultad de Ingeniería</w:t>
      </w:r>
    </w:p>
    <w:p w14:paraId="572377CF" w14:textId="222498FB" w:rsidR="006D4222" w:rsidRPr="0000377E" w:rsidRDefault="0000377E" w:rsidP="00AD1A2A">
      <w:pPr>
        <w:jc w:val="center"/>
        <w:rPr>
          <w:rFonts w:ascii="Times New Roman" w:hAnsi="Times New Roman" w:cs="Times New Roman"/>
          <w:smallCaps/>
          <w:sz w:val="32"/>
          <w:szCs w:val="24"/>
        </w:rPr>
      </w:pPr>
      <w:r>
        <w:rPr>
          <w:rFonts w:ascii="Times New Roman" w:hAnsi="Times New Roman" w:cs="Times New Roman"/>
          <w:smallCaps/>
          <w:sz w:val="32"/>
          <w:szCs w:val="24"/>
        </w:rPr>
        <w:t>Estructura y Programación de Computadoras</w:t>
      </w:r>
    </w:p>
    <w:p w14:paraId="663C2115" w14:textId="6D07AC5B" w:rsidR="006D4222" w:rsidRPr="0000377E" w:rsidRDefault="006D4222" w:rsidP="00AD1A2A">
      <w:pPr>
        <w:jc w:val="center"/>
        <w:rPr>
          <w:rFonts w:ascii="Times New Roman" w:hAnsi="Times New Roman" w:cs="Times New Roman"/>
          <w:smallCaps/>
          <w:sz w:val="32"/>
          <w:szCs w:val="24"/>
        </w:rPr>
      </w:pPr>
      <w:r w:rsidRPr="0000377E">
        <w:rPr>
          <w:rFonts w:ascii="Times New Roman" w:hAnsi="Times New Roman" w:cs="Times New Roman"/>
          <w:smallCaps/>
          <w:sz w:val="32"/>
          <w:szCs w:val="24"/>
        </w:rPr>
        <w:t>Semestre 20</w:t>
      </w:r>
      <w:r w:rsidR="0000377E">
        <w:rPr>
          <w:rFonts w:ascii="Times New Roman" w:hAnsi="Times New Roman" w:cs="Times New Roman"/>
          <w:smallCaps/>
          <w:sz w:val="32"/>
          <w:szCs w:val="24"/>
        </w:rPr>
        <w:t>20</w:t>
      </w:r>
      <w:r w:rsidRPr="0000377E">
        <w:rPr>
          <w:rFonts w:ascii="Times New Roman" w:hAnsi="Times New Roman" w:cs="Times New Roman"/>
          <w:smallCaps/>
          <w:sz w:val="32"/>
          <w:szCs w:val="24"/>
        </w:rPr>
        <w:t xml:space="preserve"> - </w:t>
      </w:r>
      <w:r w:rsidR="0000377E">
        <w:rPr>
          <w:rFonts w:ascii="Times New Roman" w:hAnsi="Times New Roman" w:cs="Times New Roman"/>
          <w:smallCaps/>
          <w:sz w:val="32"/>
          <w:szCs w:val="24"/>
        </w:rPr>
        <w:t>1</w:t>
      </w:r>
    </w:p>
    <w:p w14:paraId="45F77068" w14:textId="5BB3435B" w:rsidR="00AD1A2A" w:rsidRDefault="00AD1A2A" w:rsidP="00AD1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FB3C9" w14:textId="44EDA842" w:rsidR="00AD1A2A" w:rsidRDefault="00AD1A2A" w:rsidP="0000377E">
      <w:pPr>
        <w:rPr>
          <w:rFonts w:ascii="Times New Roman" w:hAnsi="Times New Roman" w:cs="Times New Roman"/>
          <w:sz w:val="24"/>
          <w:szCs w:val="24"/>
        </w:rPr>
      </w:pPr>
    </w:p>
    <w:p w14:paraId="6C5CB5A1" w14:textId="77777777" w:rsidR="00AD1A2A" w:rsidRPr="00AD1A2A" w:rsidRDefault="00AD1A2A" w:rsidP="00AD1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B0FA0" w14:textId="0D065131" w:rsidR="00AD1A2A" w:rsidRPr="009D22A9" w:rsidRDefault="0000377E" w:rsidP="0000377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D22A9">
        <w:rPr>
          <w:rFonts w:ascii="Times New Roman" w:hAnsi="Times New Roman" w:cs="Times New Roman"/>
          <w:b/>
          <w:sz w:val="32"/>
          <w:szCs w:val="24"/>
        </w:rPr>
        <w:t xml:space="preserve">Práctica 1: </w:t>
      </w:r>
      <w:r w:rsidR="009D22A9">
        <w:rPr>
          <w:rFonts w:ascii="Times New Roman" w:hAnsi="Times New Roman" w:cs="Times New Roman"/>
          <w:b/>
          <w:sz w:val="32"/>
          <w:szCs w:val="24"/>
        </w:rPr>
        <w:t>Ensamblador del</w:t>
      </w:r>
      <w:r w:rsidR="002867A0">
        <w:rPr>
          <w:rFonts w:ascii="Times New Roman" w:hAnsi="Times New Roman" w:cs="Times New Roman"/>
          <w:b/>
          <w:sz w:val="32"/>
          <w:szCs w:val="24"/>
        </w:rPr>
        <w:t xml:space="preserve"> MC68HC11</w:t>
      </w:r>
      <w:r w:rsidRPr="009D22A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30E9F9ED" w14:textId="77777777" w:rsidR="0000377E" w:rsidRPr="0000377E" w:rsidRDefault="0000377E" w:rsidP="000037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C1072" w14:textId="44B4C75F" w:rsidR="00AD1A2A" w:rsidRDefault="00AD1A2A" w:rsidP="006D4222">
      <w:pPr>
        <w:rPr>
          <w:rFonts w:ascii="Times New Roman" w:hAnsi="Times New Roman" w:cs="Times New Roman"/>
          <w:sz w:val="24"/>
          <w:szCs w:val="24"/>
        </w:rPr>
      </w:pPr>
    </w:p>
    <w:p w14:paraId="15B93D0E" w14:textId="64D88025" w:rsidR="00AD1A2A" w:rsidRDefault="00AD1A2A" w:rsidP="006D4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Profesor: </w:t>
      </w:r>
    </w:p>
    <w:p w14:paraId="60B8EF65" w14:textId="4EBD777F" w:rsidR="00E966FE" w:rsidRDefault="00E966FE" w:rsidP="006D4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Pedro Ignacio Rincón Gómez </w:t>
      </w:r>
    </w:p>
    <w:p w14:paraId="45D9E7A2" w14:textId="77777777" w:rsidR="00CA1BD2" w:rsidRDefault="00AD1A2A" w:rsidP="00AD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="00CA1B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1E18F8" w14:textId="5398185A" w:rsidR="00AD1A2A" w:rsidRDefault="00AD1A2A" w:rsidP="00CA1B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Murrieta Villegas</w:t>
      </w:r>
      <w:r w:rsidR="00366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Alfonso</w:t>
      </w:r>
    </w:p>
    <w:p w14:paraId="0CEB211F" w14:textId="0EEA0997" w:rsidR="00CA1BD2" w:rsidRDefault="00CA1BD2" w:rsidP="00CA1B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Reza Chavarria Sergio Gabriel</w:t>
      </w:r>
    </w:p>
    <w:p w14:paraId="437E955C" w14:textId="2B460ED8" w:rsidR="00CA1BD2" w:rsidRDefault="00CA1BD2" w:rsidP="00CA1B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Mendieta Joaquín</w:t>
      </w:r>
    </w:p>
    <w:p w14:paraId="7D5A8C20" w14:textId="59B7DA30" w:rsidR="00CF73BA" w:rsidRDefault="00AD1A2A" w:rsidP="00AD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Grupo: </w:t>
      </w:r>
      <w:r w:rsidR="0000377E">
        <w:rPr>
          <w:rFonts w:ascii="Times New Roman" w:hAnsi="Times New Roman" w:cs="Times New Roman"/>
          <w:sz w:val="24"/>
          <w:szCs w:val="24"/>
        </w:rPr>
        <w:t>4</w:t>
      </w:r>
    </w:p>
    <w:p w14:paraId="47383B22" w14:textId="77777777" w:rsidR="001D5E71" w:rsidRDefault="001D5E71">
      <w:pPr>
        <w:rPr>
          <w:rFonts w:ascii="Times New Roman" w:hAnsi="Times New Roman" w:cs="Times New Roman"/>
          <w:sz w:val="24"/>
          <w:szCs w:val="24"/>
        </w:rPr>
      </w:pPr>
    </w:p>
    <w:p w14:paraId="0D5A3090" w14:textId="77777777" w:rsidR="001D5E71" w:rsidRDefault="001D5E71">
      <w:pPr>
        <w:rPr>
          <w:rFonts w:ascii="Times New Roman" w:hAnsi="Times New Roman" w:cs="Times New Roman"/>
          <w:sz w:val="24"/>
          <w:szCs w:val="24"/>
        </w:rPr>
      </w:pPr>
    </w:p>
    <w:p w14:paraId="7084F9BD" w14:textId="77777777" w:rsidR="001D5E71" w:rsidRDefault="001D5E71">
      <w:pPr>
        <w:rPr>
          <w:rFonts w:ascii="Times New Roman" w:hAnsi="Times New Roman" w:cs="Times New Roman"/>
          <w:sz w:val="24"/>
          <w:szCs w:val="24"/>
        </w:rPr>
      </w:pPr>
    </w:p>
    <w:p w14:paraId="63E3B32F" w14:textId="345230A2" w:rsidR="00262A90" w:rsidRDefault="004A4430">
      <w:pPr>
        <w:rPr>
          <w:rFonts w:ascii="Times New Roman" w:hAnsi="Times New Roman" w:cs="Times New Roman"/>
          <w:sz w:val="24"/>
          <w:szCs w:val="24"/>
        </w:rPr>
        <w:sectPr w:rsidR="00262A9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Contacto: </w:t>
      </w:r>
      <w:r w:rsidR="006D4222">
        <w:rPr>
          <w:rFonts w:ascii="Times New Roman" w:hAnsi="Times New Roman" w:cs="Times New Roman"/>
          <w:sz w:val="24"/>
          <w:szCs w:val="24"/>
        </w:rPr>
        <w:t>alfonsomvmx@comunidad.un</w:t>
      </w:r>
      <w:r w:rsidR="001D5E71">
        <w:rPr>
          <w:rFonts w:ascii="Times New Roman" w:hAnsi="Times New Roman" w:cs="Times New Roman"/>
          <w:sz w:val="24"/>
          <w:szCs w:val="24"/>
        </w:rPr>
        <w:t>am.mx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4"/>
          <w:lang w:val="es-ES"/>
        </w:rPr>
        <w:id w:val="-11081926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2"/>
          <w:szCs w:val="22"/>
        </w:rPr>
      </w:sdtEndPr>
      <w:sdtContent>
        <w:p w14:paraId="77DD4724" w14:textId="77777777" w:rsidR="005F18B8" w:rsidRPr="00765BA0" w:rsidRDefault="005F18B8" w:rsidP="005F18B8">
          <w:pPr>
            <w:pStyle w:val="TOCHeading"/>
            <w:spacing w:line="360" w:lineRule="auto"/>
            <w:rPr>
              <w:rFonts w:ascii="Times New Roman" w:hAnsi="Times New Roman" w:cs="Times New Roman"/>
              <w:sz w:val="28"/>
              <w:szCs w:val="24"/>
              <w:lang w:val="es-ES"/>
            </w:rPr>
          </w:pPr>
          <w:r w:rsidRPr="00765BA0">
            <w:rPr>
              <w:rFonts w:ascii="Times New Roman" w:hAnsi="Times New Roman" w:cs="Times New Roman"/>
              <w:sz w:val="28"/>
              <w:szCs w:val="24"/>
              <w:lang w:val="es-ES"/>
            </w:rPr>
            <w:t>Índice</w:t>
          </w:r>
        </w:p>
        <w:p w14:paraId="7EFF390B" w14:textId="77777777" w:rsidR="005F18B8" w:rsidRPr="00765BA0" w:rsidRDefault="005F18B8" w:rsidP="005F18B8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s-ES"/>
            </w:rPr>
          </w:pPr>
        </w:p>
        <w:p w14:paraId="144DC242" w14:textId="5FDF4953" w:rsidR="000E1119" w:rsidRDefault="005F18B8">
          <w:pPr>
            <w:pStyle w:val="TOC1"/>
            <w:tabs>
              <w:tab w:val="right" w:leader="dot" w:pos="8828"/>
            </w:tabs>
            <w:rPr>
              <w:noProof/>
              <w:lang w:eastAsia="es-MX"/>
            </w:rPr>
          </w:pPr>
          <w:r w:rsidRPr="00765B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5B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5B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2490941" w:history="1">
            <w:r w:rsidR="000E1119" w:rsidRPr="00A52B4C">
              <w:rPr>
                <w:rStyle w:val="Hyperlink"/>
                <w:rFonts w:ascii="Times New Roman" w:hAnsi="Times New Roman" w:cs="Times New Roman"/>
                <w:noProof/>
              </w:rPr>
              <w:t>Introducción</w:t>
            </w:r>
            <w:r w:rsidR="000E1119">
              <w:rPr>
                <w:noProof/>
                <w:webHidden/>
              </w:rPr>
              <w:tab/>
            </w:r>
            <w:r w:rsidR="000E1119">
              <w:rPr>
                <w:noProof/>
                <w:webHidden/>
              </w:rPr>
              <w:fldChar w:fldCharType="begin"/>
            </w:r>
            <w:r w:rsidR="000E1119">
              <w:rPr>
                <w:noProof/>
                <w:webHidden/>
              </w:rPr>
              <w:instrText xml:space="preserve"> PAGEREF _Toc22490941 \h </w:instrText>
            </w:r>
            <w:r w:rsidR="000E1119">
              <w:rPr>
                <w:noProof/>
                <w:webHidden/>
              </w:rPr>
            </w:r>
            <w:r w:rsidR="000E1119">
              <w:rPr>
                <w:noProof/>
                <w:webHidden/>
              </w:rPr>
              <w:fldChar w:fldCharType="separate"/>
            </w:r>
            <w:r w:rsidR="007B3632">
              <w:rPr>
                <w:noProof/>
                <w:webHidden/>
              </w:rPr>
              <w:t>1</w:t>
            </w:r>
            <w:r w:rsidR="000E1119">
              <w:rPr>
                <w:noProof/>
                <w:webHidden/>
              </w:rPr>
              <w:fldChar w:fldCharType="end"/>
            </w:r>
          </w:hyperlink>
        </w:p>
        <w:p w14:paraId="06221CFF" w14:textId="4A2C1DB0" w:rsidR="000E1119" w:rsidRDefault="000E1119">
          <w:pPr>
            <w:pStyle w:val="TO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22490942" w:history="1">
            <w:r w:rsidRPr="00A52B4C">
              <w:rPr>
                <w:rStyle w:val="Hyperlink"/>
                <w:rFonts w:ascii="Times New Roman" w:hAnsi="Times New Roman" w:cs="Times New Roman"/>
                <w:noProof/>
              </w:rPr>
              <w:t>Diseño y Estructura del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0CE5" w14:textId="3AA46CB5" w:rsidR="000E1119" w:rsidRDefault="000E1119">
          <w:pPr>
            <w:pStyle w:val="TO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22490943" w:history="1">
            <w:r w:rsidRPr="00A52B4C">
              <w:rPr>
                <w:rStyle w:val="Hyperlink"/>
                <w:rFonts w:ascii="Times New Roman" w:hAnsi="Times New Roman" w:cs="Times New Roman"/>
                <w:noProof/>
              </w:rPr>
              <w:t>Resultados y uso del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3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981D" w14:textId="6BCCCA5E" w:rsidR="000E1119" w:rsidRDefault="000E1119">
          <w:pPr>
            <w:pStyle w:val="TO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22490944" w:history="1">
            <w:r w:rsidRPr="00A52B4C">
              <w:rPr>
                <w:rStyle w:val="Hyperlink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3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7217" w14:textId="04B19FFB" w:rsidR="000E1119" w:rsidRDefault="000E1119">
          <w:pPr>
            <w:pStyle w:val="TO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22490945" w:history="1">
            <w:r w:rsidRPr="00A52B4C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63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7955" w14:textId="570274F5" w:rsidR="008358B2" w:rsidRPr="005F18B8" w:rsidRDefault="005F18B8" w:rsidP="005F18B8">
          <w:pPr>
            <w:spacing w:after="0" w:line="360" w:lineRule="auto"/>
            <w:rPr>
              <w:rFonts w:ascii="Times New Roman" w:hAnsi="Times New Roman" w:cs="Times New Roman"/>
              <w:b/>
              <w:bCs/>
              <w:lang w:val="es-ES"/>
            </w:rPr>
            <w:sectPr w:rsidR="008358B2" w:rsidRPr="005F18B8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765BA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B25B643" w14:textId="77777777" w:rsidR="000500D4" w:rsidRPr="00765BA0" w:rsidRDefault="000500D4" w:rsidP="00125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9EDF" w14:textId="6C64B297" w:rsidR="00192A1D" w:rsidRPr="00125A22" w:rsidRDefault="00192A1D" w:rsidP="00125A22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bookmarkStart w:id="0" w:name="_Toc22490941"/>
      <w:r w:rsidRPr="00125A22">
        <w:rPr>
          <w:rFonts w:ascii="Times New Roman" w:hAnsi="Times New Roman" w:cs="Times New Roman"/>
          <w:szCs w:val="24"/>
        </w:rPr>
        <w:t>Introducción</w:t>
      </w:r>
      <w:bookmarkEnd w:id="0"/>
    </w:p>
    <w:p w14:paraId="6E244549" w14:textId="77777777" w:rsidR="00493689" w:rsidRPr="00493689" w:rsidRDefault="00493689" w:rsidP="002B5126">
      <w:pPr>
        <w:spacing w:after="0" w:line="240" w:lineRule="auto"/>
        <w:jc w:val="both"/>
      </w:pPr>
    </w:p>
    <w:p w14:paraId="1DCF57D1" w14:textId="1E38FC78" w:rsidR="003175C3" w:rsidRDefault="002867A0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</w:t>
      </w:r>
      <w:r w:rsidR="00125A22">
        <w:rPr>
          <w:rFonts w:ascii="Times New Roman" w:hAnsi="Times New Roman" w:cs="Times New Roman"/>
          <w:sz w:val="24"/>
          <w:szCs w:val="24"/>
        </w:rPr>
        <w:t>proyecto se realizó un ensamblador</w:t>
      </w:r>
      <w:r w:rsidR="006C3537">
        <w:rPr>
          <w:rFonts w:ascii="Times New Roman" w:hAnsi="Times New Roman" w:cs="Times New Roman"/>
          <w:sz w:val="24"/>
          <w:szCs w:val="24"/>
        </w:rPr>
        <w:t xml:space="preserve"> - compilador</w:t>
      </w:r>
      <w:r w:rsidR="00125A22">
        <w:rPr>
          <w:rFonts w:ascii="Times New Roman" w:hAnsi="Times New Roman" w:cs="Times New Roman"/>
          <w:sz w:val="24"/>
          <w:szCs w:val="24"/>
        </w:rPr>
        <w:t xml:space="preserve"> para el micro de motorola MC68HC11 a través de</w:t>
      </w:r>
      <w:r w:rsidR="00E218BC">
        <w:rPr>
          <w:rFonts w:ascii="Times New Roman" w:hAnsi="Times New Roman" w:cs="Times New Roman"/>
          <w:sz w:val="24"/>
          <w:szCs w:val="24"/>
        </w:rPr>
        <w:t>l</w:t>
      </w:r>
      <w:r w:rsidR="009E581A">
        <w:rPr>
          <w:rFonts w:ascii="Times New Roman" w:hAnsi="Times New Roman" w:cs="Times New Roman"/>
          <w:sz w:val="24"/>
          <w:szCs w:val="24"/>
        </w:rPr>
        <w:t xml:space="preserve"> lenguaje de alto nivel</w:t>
      </w:r>
      <w:r w:rsidR="00E218BC">
        <w:rPr>
          <w:rFonts w:ascii="Times New Roman" w:hAnsi="Times New Roman" w:cs="Times New Roman"/>
          <w:sz w:val="24"/>
          <w:szCs w:val="24"/>
        </w:rPr>
        <w:t xml:space="preserve"> Java</w:t>
      </w:r>
      <w:r w:rsidR="009E581A">
        <w:rPr>
          <w:rFonts w:ascii="Times New Roman" w:hAnsi="Times New Roman" w:cs="Times New Roman"/>
          <w:sz w:val="24"/>
          <w:szCs w:val="24"/>
        </w:rPr>
        <w:t>, esto con el fin de entender el funcionamiento</w:t>
      </w:r>
      <w:r w:rsidR="00E218BC">
        <w:rPr>
          <w:rFonts w:ascii="Times New Roman" w:hAnsi="Times New Roman" w:cs="Times New Roman"/>
          <w:sz w:val="24"/>
          <w:szCs w:val="24"/>
        </w:rPr>
        <w:t xml:space="preserve"> y el proceso de compilación</w:t>
      </w:r>
      <w:r w:rsidR="006C3537">
        <w:rPr>
          <w:rFonts w:ascii="Times New Roman" w:hAnsi="Times New Roman" w:cs="Times New Roman"/>
          <w:sz w:val="24"/>
          <w:szCs w:val="24"/>
        </w:rPr>
        <w:t xml:space="preserve"> de un lenguaje ensamblador</w:t>
      </w:r>
      <w:r w:rsidR="0061434C">
        <w:rPr>
          <w:rFonts w:ascii="Times New Roman" w:hAnsi="Times New Roman" w:cs="Times New Roman"/>
          <w:sz w:val="24"/>
          <w:szCs w:val="24"/>
        </w:rPr>
        <w:t>.</w:t>
      </w:r>
    </w:p>
    <w:p w14:paraId="0B3A43FD" w14:textId="554F03D2" w:rsidR="003B431B" w:rsidRDefault="003B431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270FF" w14:textId="3AA8A61C" w:rsidR="003B431B" w:rsidRDefault="003B431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apartados importantes para el desarrollo de este proyecto se tomaron a consideración</w:t>
      </w:r>
      <w:r w:rsidR="00EE0D00">
        <w:rPr>
          <w:rFonts w:ascii="Times New Roman" w:hAnsi="Times New Roman" w:cs="Times New Roman"/>
          <w:sz w:val="24"/>
          <w:szCs w:val="24"/>
        </w:rPr>
        <w:t>:</w:t>
      </w:r>
    </w:p>
    <w:p w14:paraId="72F95B5B" w14:textId="6332B46F" w:rsidR="00EE0D00" w:rsidRDefault="00EE0D00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B11A6" w14:textId="44284834" w:rsidR="00EF59B1" w:rsidRPr="00D7187F" w:rsidRDefault="00EE0D00" w:rsidP="00EF59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Cs w:val="24"/>
        </w:rPr>
      </w:pPr>
      <w:r w:rsidRPr="00D7187F">
        <w:rPr>
          <w:rFonts w:ascii="Times New Roman" w:hAnsi="Times New Roman" w:cs="Times New Roman"/>
          <w:b/>
          <w:i/>
          <w:szCs w:val="24"/>
        </w:rPr>
        <w:t xml:space="preserve">El lenguaje de programación </w:t>
      </w:r>
    </w:p>
    <w:p w14:paraId="5866D1D3" w14:textId="77777777" w:rsidR="006C219A" w:rsidRPr="006C219A" w:rsidRDefault="006C219A" w:rsidP="006C219A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629E1045" w14:textId="23CA8676" w:rsidR="00EF59B1" w:rsidRDefault="00EF59B1" w:rsidP="00EF59B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El lenguaje que se utilizó para este proyecto fue Java sobre todo por la facilidad que el Paradigma Orientado a Objetos nos brindaría al momento de trabajar con diversos aspectos como la creación de clases para la segmentación del proyecto, el uso de paquetes para </w:t>
      </w:r>
      <w:proofErr w:type="gramStart"/>
      <w:r>
        <w:rPr>
          <w:rFonts w:ascii="Times New Roman" w:hAnsi="Times New Roman" w:cs="Times New Roman"/>
          <w:szCs w:val="24"/>
        </w:rPr>
        <w:t>poder hacer modular</w:t>
      </w:r>
      <w:proofErr w:type="gramEnd"/>
      <w:r>
        <w:rPr>
          <w:rFonts w:ascii="Times New Roman" w:hAnsi="Times New Roman" w:cs="Times New Roman"/>
          <w:szCs w:val="24"/>
        </w:rPr>
        <w:t xml:space="preserve"> nuestro proyecto y código, además de la </w:t>
      </w:r>
      <w:r w:rsidR="00A22D8A">
        <w:rPr>
          <w:rFonts w:ascii="Times New Roman" w:hAnsi="Times New Roman" w:cs="Times New Roman"/>
          <w:szCs w:val="24"/>
        </w:rPr>
        <w:t>gran cantidad de documentación existente para este lenguaje de programación.</w:t>
      </w:r>
    </w:p>
    <w:p w14:paraId="4F0B1817" w14:textId="4287A11E" w:rsidR="006C219A" w:rsidRPr="00EF59B1" w:rsidRDefault="00A22D8A" w:rsidP="00EF59B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Cabe destacar también que la interfaz gráfica de usuario (GUI) </w:t>
      </w:r>
      <w:r w:rsidR="006C219A">
        <w:rPr>
          <w:rFonts w:ascii="Times New Roman" w:hAnsi="Times New Roman" w:cs="Times New Roman"/>
          <w:szCs w:val="24"/>
        </w:rPr>
        <w:t xml:space="preserve">en el caso de Java es relativamente fácil de crear. </w:t>
      </w:r>
    </w:p>
    <w:p w14:paraId="2938D4B1" w14:textId="3F4C5D1A" w:rsidR="00EE0D00" w:rsidRPr="00D7187F" w:rsidRDefault="00EE0D00" w:rsidP="00EE0D0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Cs w:val="24"/>
        </w:rPr>
      </w:pPr>
      <w:r w:rsidRPr="00D7187F">
        <w:rPr>
          <w:rFonts w:ascii="Times New Roman" w:hAnsi="Times New Roman" w:cs="Times New Roman"/>
          <w:b/>
          <w:i/>
          <w:szCs w:val="24"/>
        </w:rPr>
        <w:t xml:space="preserve">La implementación de la API </w:t>
      </w:r>
      <w:r w:rsidR="00EF59B1" w:rsidRPr="00D7187F">
        <w:rPr>
          <w:rFonts w:ascii="Times New Roman" w:hAnsi="Times New Roman" w:cs="Times New Roman"/>
          <w:b/>
          <w:i/>
          <w:szCs w:val="24"/>
        </w:rPr>
        <w:t xml:space="preserve">POI </w:t>
      </w:r>
    </w:p>
    <w:p w14:paraId="67EF8BCE" w14:textId="77777777" w:rsidR="003175C3" w:rsidRDefault="003175C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0954F" w14:textId="6F6589DD" w:rsidR="003175C3" w:rsidRDefault="006C219A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adelante se especificará algunos aspectos respecto a por qué decidimos emplear esta forma de </w:t>
      </w:r>
      <w:r w:rsidR="00387258">
        <w:rPr>
          <w:rFonts w:ascii="Times New Roman" w:hAnsi="Times New Roman" w:cs="Times New Roman"/>
          <w:sz w:val="24"/>
          <w:szCs w:val="24"/>
        </w:rPr>
        <w:t xml:space="preserve">trabajar los mnemónicos del lenguaje ensamblador, pero por el momento </w:t>
      </w:r>
      <w:r w:rsidR="00F77A52">
        <w:rPr>
          <w:rFonts w:ascii="Times New Roman" w:hAnsi="Times New Roman" w:cs="Times New Roman"/>
          <w:sz w:val="24"/>
          <w:szCs w:val="24"/>
        </w:rPr>
        <w:t xml:space="preserve">el uso de la API de java creada por apache y denominada POI fue sobre todo para la lectura y captura de los datos </w:t>
      </w:r>
      <w:r w:rsidR="006B7480">
        <w:rPr>
          <w:rFonts w:ascii="Times New Roman" w:hAnsi="Times New Roman" w:cs="Times New Roman"/>
          <w:sz w:val="24"/>
          <w:szCs w:val="24"/>
        </w:rPr>
        <w:t xml:space="preserve">del archivo Excel dado por nuestro profesor, el cual nos ofrecía todos los mnemónicos del lenguaje además de </w:t>
      </w:r>
      <w:r w:rsidR="00D7187F">
        <w:rPr>
          <w:rFonts w:ascii="Times New Roman" w:hAnsi="Times New Roman" w:cs="Times New Roman"/>
          <w:sz w:val="24"/>
          <w:szCs w:val="24"/>
        </w:rPr>
        <w:t>en qué tipo direccionamiento estaban disponibles y su respectiva cantidad de memoria RAM utilizada en el micro.</w:t>
      </w:r>
    </w:p>
    <w:p w14:paraId="0FE0F280" w14:textId="17077380" w:rsidR="003175C3" w:rsidRDefault="003175C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80FEB" w14:textId="0D698F4D" w:rsidR="00082223" w:rsidRDefault="00082223" w:rsidP="000822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Uso de NetBeans como IDE</w:t>
      </w:r>
    </w:p>
    <w:p w14:paraId="25AB4176" w14:textId="5254006D" w:rsidR="00082223" w:rsidRDefault="00082223" w:rsidP="00082223">
      <w:pPr>
        <w:jc w:val="both"/>
        <w:rPr>
          <w:rFonts w:ascii="Times New Roman" w:hAnsi="Times New Roman" w:cs="Times New Roman"/>
          <w:b/>
          <w:i/>
          <w:szCs w:val="24"/>
        </w:rPr>
      </w:pPr>
    </w:p>
    <w:p w14:paraId="7BA14995" w14:textId="20547206" w:rsidR="00082223" w:rsidRPr="00082223" w:rsidRDefault="00082223" w:rsidP="00134E54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Para poder desarrollar el proyecto de forma más rápida y con una de las mejores formas de depuración al momento de codificar se decidió utilizar </w:t>
      </w:r>
      <w:r w:rsidR="005C7EC6">
        <w:rPr>
          <w:rFonts w:ascii="Times New Roman" w:hAnsi="Times New Roman" w:cs="Times New Roman"/>
          <w:szCs w:val="24"/>
        </w:rPr>
        <w:t>un IDE, en el caso de Java existen IDEs como NetBeans o eclipse</w:t>
      </w:r>
      <w:r w:rsidR="00F47D99">
        <w:rPr>
          <w:rFonts w:ascii="Times New Roman" w:hAnsi="Times New Roman" w:cs="Times New Roman"/>
          <w:szCs w:val="24"/>
        </w:rPr>
        <w:t xml:space="preserve">, sin embargo, se tomó la decisión de usar NetBeans debido a que es una herramienta ya conocida por todos los miembros del </w:t>
      </w:r>
      <w:r w:rsidR="00F707DE">
        <w:rPr>
          <w:rFonts w:ascii="Times New Roman" w:hAnsi="Times New Roman" w:cs="Times New Roman"/>
          <w:szCs w:val="24"/>
        </w:rPr>
        <w:t>equipo.</w:t>
      </w:r>
    </w:p>
    <w:p w14:paraId="36DABFF5" w14:textId="77777777" w:rsidR="00134E54" w:rsidRDefault="00134E54" w:rsidP="00134E54">
      <w:pPr>
        <w:spacing w:after="0"/>
        <w:jc w:val="both"/>
        <w:rPr>
          <w:rFonts w:ascii="Times New Roman" w:hAnsi="Times New Roman" w:cs="Times New Roman"/>
          <w:b/>
          <w:i/>
          <w:szCs w:val="24"/>
        </w:rPr>
      </w:pPr>
    </w:p>
    <w:p w14:paraId="126FD458" w14:textId="469E02B5" w:rsidR="00134E54" w:rsidRPr="00134E54" w:rsidRDefault="00F707DE" w:rsidP="00134E54">
      <w:pPr>
        <w:spacing w:after="0"/>
        <w:jc w:val="both"/>
        <w:rPr>
          <w:rFonts w:ascii="Times New Roman" w:hAnsi="Times New Roman" w:cs="Times New Roman"/>
          <w:b/>
          <w:i/>
          <w:szCs w:val="24"/>
        </w:rPr>
      </w:pPr>
      <w:r w:rsidRPr="00134E54">
        <w:rPr>
          <w:rFonts w:ascii="Times New Roman" w:hAnsi="Times New Roman" w:cs="Times New Roman"/>
          <w:b/>
          <w:i/>
          <w:szCs w:val="24"/>
        </w:rPr>
        <w:t>NOTAS:</w:t>
      </w:r>
    </w:p>
    <w:p w14:paraId="00D793E7" w14:textId="7E50FEB2" w:rsidR="00F707DE" w:rsidRDefault="00F707DE" w:rsidP="00134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destacar que para este proyecto se utilizó la versión 12 de Java y la versión </w:t>
      </w:r>
      <w:r w:rsidR="00134E54">
        <w:t>4.1.1</w:t>
      </w:r>
      <w:r w:rsidR="00134E54">
        <w:t xml:space="preserve"> de POI.</w:t>
      </w:r>
    </w:p>
    <w:p w14:paraId="5FE73051" w14:textId="77777777" w:rsidR="00082223" w:rsidRDefault="0008222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5C406" w14:textId="77777777" w:rsidR="00392BCD" w:rsidRDefault="00392BC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24"/>
        </w:rPr>
      </w:pPr>
      <w:bookmarkStart w:id="1" w:name="_Toc22490942"/>
      <w:r>
        <w:rPr>
          <w:rFonts w:ascii="Times New Roman" w:hAnsi="Times New Roman" w:cs="Times New Roman"/>
          <w:szCs w:val="24"/>
        </w:rPr>
        <w:br w:type="page"/>
      </w:r>
    </w:p>
    <w:p w14:paraId="555FE03A" w14:textId="035C3B26" w:rsidR="003175C3" w:rsidRPr="00125A22" w:rsidRDefault="000C3904" w:rsidP="002B5126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Diseño y Estructura del Ensamblador</w:t>
      </w:r>
      <w:bookmarkEnd w:id="1"/>
    </w:p>
    <w:p w14:paraId="47D71A1D" w14:textId="77777777" w:rsidR="003175C3" w:rsidRDefault="003175C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C6A49" w14:textId="115FE3C2" w:rsidR="003175C3" w:rsidRDefault="00306BC0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apartado se describirá cada una de las clases y paquetes empleados en la creación de este ensamblador:</w:t>
      </w:r>
    </w:p>
    <w:p w14:paraId="26B135E9" w14:textId="776DFA77" w:rsidR="00226DFB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EAABB" w14:textId="06589962" w:rsidR="00226DFB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8D205" w14:textId="58ACF2B9" w:rsidR="00226DFB" w:rsidRPr="00226DFB" w:rsidRDefault="00226DFB" w:rsidP="00226DFB">
      <w:pPr>
        <w:pStyle w:val="Heading1"/>
        <w:numPr>
          <w:ilvl w:val="0"/>
          <w:numId w:val="14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Generalización</w:t>
      </w:r>
    </w:p>
    <w:p w14:paraId="10010917" w14:textId="77777777" w:rsidR="00226DFB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1C0EC" w14:textId="56A33F9F" w:rsidR="003175C3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el proyecto está repartido de maneja general en 3 paquetes que se muestran en la imagen inferior:</w:t>
      </w:r>
    </w:p>
    <w:p w14:paraId="4FCCA6EE" w14:textId="77777777" w:rsidR="00226DFB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F71D4" w14:textId="2C895AB8" w:rsidR="00392BCD" w:rsidRDefault="00226DFB" w:rsidP="00392B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02D0" wp14:editId="7A79C67D">
                <wp:simplePos x="0" y="0"/>
                <wp:positionH relativeFrom="column">
                  <wp:posOffset>2563799</wp:posOffset>
                </wp:positionH>
                <wp:positionV relativeFrom="paragraph">
                  <wp:posOffset>1987826</wp:posOffset>
                </wp:positionV>
                <wp:extent cx="1510140" cy="246491"/>
                <wp:effectExtent l="0" t="0" r="1397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0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6639" id="Rectangle 5" o:spid="_x0000_s1026" style="position:absolute;margin-left:201.85pt;margin-top:156.5pt;width:118.9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5DC5E" wp14:editId="7389BD04">
                <wp:simplePos x="0" y="0"/>
                <wp:positionH relativeFrom="column">
                  <wp:posOffset>2444530</wp:posOffset>
                </wp:positionH>
                <wp:positionV relativeFrom="paragraph">
                  <wp:posOffset>1526650</wp:posOffset>
                </wp:positionV>
                <wp:extent cx="1629548" cy="445273"/>
                <wp:effectExtent l="0" t="0" r="279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48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A381" id="Rectangle 3" o:spid="_x0000_s1026" style="position:absolute;margin-left:192.5pt;margin-top:120.2pt;width:128.3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D16BB" wp14:editId="334AC6CA">
                <wp:simplePos x="0" y="0"/>
                <wp:positionH relativeFrom="column">
                  <wp:posOffset>2428627</wp:posOffset>
                </wp:positionH>
                <wp:positionV relativeFrom="paragraph">
                  <wp:posOffset>270344</wp:posOffset>
                </wp:positionV>
                <wp:extent cx="1630017" cy="1224501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1224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3538" id="Rectangle 2" o:spid="_x0000_s1026" style="position:absolute;margin-left:191.25pt;margin-top:21.3pt;width:128.35pt;height:9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" filled="f" strokecolor="red" strokeweight="1pt"/>
            </w:pict>
          </mc:Fallback>
        </mc:AlternateContent>
      </w:r>
      <w:r w:rsidR="00392BCD">
        <w:rPr>
          <w:noProof/>
        </w:rPr>
        <w:drawing>
          <wp:inline distT="0" distB="0" distL="0" distR="0" wp14:anchorId="543C1A7E" wp14:editId="54D4D0D4">
            <wp:extent cx="1675875" cy="266368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077" cy="2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D2A" w14:textId="7A5C1DF0" w:rsidR="00392BCD" w:rsidRDefault="00226DFB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642E8">
        <w:rPr>
          <w:rFonts w:ascii="Times New Roman" w:hAnsi="Times New Roman" w:cs="Times New Roman"/>
          <w:sz w:val="20"/>
          <w:szCs w:val="24"/>
        </w:rPr>
        <w:t xml:space="preserve">Imagen 1: En el cuadro rojo se encuentra el </w:t>
      </w:r>
      <w:r w:rsidR="008F2109" w:rsidRPr="005642E8">
        <w:rPr>
          <w:rFonts w:ascii="Times New Roman" w:hAnsi="Times New Roman" w:cs="Times New Roman"/>
          <w:sz w:val="20"/>
          <w:szCs w:val="24"/>
        </w:rPr>
        <w:t xml:space="preserve">paquete principal denominado como “projecto1estructuras” el cual contiene toda la lógica del ensamblador, en el cuadro azul </w:t>
      </w:r>
      <w:r w:rsidR="00491B50" w:rsidRPr="005642E8">
        <w:rPr>
          <w:rFonts w:ascii="Times New Roman" w:hAnsi="Times New Roman" w:cs="Times New Roman"/>
          <w:sz w:val="20"/>
          <w:szCs w:val="24"/>
        </w:rPr>
        <w:t xml:space="preserve">se encuentra el paquete que contiene las clases encargadas de la escritura de los archivos </w:t>
      </w:r>
      <w:r w:rsidR="00241BB5" w:rsidRPr="005642E8">
        <w:rPr>
          <w:rFonts w:ascii="Times New Roman" w:hAnsi="Times New Roman" w:cs="Times New Roman"/>
          <w:sz w:val="20"/>
          <w:szCs w:val="24"/>
        </w:rPr>
        <w:t>.LST y .HEX</w:t>
      </w:r>
      <w:r w:rsidR="001A3775">
        <w:rPr>
          <w:rFonts w:ascii="Times New Roman" w:hAnsi="Times New Roman" w:cs="Times New Roman"/>
          <w:sz w:val="20"/>
          <w:szCs w:val="24"/>
        </w:rPr>
        <w:t xml:space="preserve"> además de la que contiene la GUI</w:t>
      </w:r>
      <w:r w:rsidR="005642E8">
        <w:rPr>
          <w:rFonts w:ascii="Times New Roman" w:hAnsi="Times New Roman" w:cs="Times New Roman"/>
          <w:sz w:val="20"/>
          <w:szCs w:val="24"/>
        </w:rPr>
        <w:t xml:space="preserve">, por último, en el cuadro verde se ve el último paquete el cual solamente contiene un archivo .XLS (Excel) el cual contiene todos los mnemónicos asociados al lenguaje </w:t>
      </w:r>
      <w:r w:rsidR="009C10DD">
        <w:rPr>
          <w:rFonts w:ascii="Times New Roman" w:hAnsi="Times New Roman" w:cs="Times New Roman"/>
          <w:sz w:val="20"/>
          <w:szCs w:val="24"/>
        </w:rPr>
        <w:t>ensamblador del micro.</w:t>
      </w:r>
    </w:p>
    <w:p w14:paraId="5117A6AA" w14:textId="50BB83AC" w:rsidR="009C10DD" w:rsidRPr="005642E8" w:rsidRDefault="009C10DD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44706CB7" w14:textId="2DB41215" w:rsidR="009C10DD" w:rsidRDefault="009C1F22" w:rsidP="009C1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mencionarán cada una de las clases encontradas en cada uno de los paquetes:</w:t>
      </w:r>
    </w:p>
    <w:p w14:paraId="3441AFBE" w14:textId="56FFD288" w:rsidR="00520A38" w:rsidRDefault="00520A38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52CE" w14:textId="382A0AF6" w:rsidR="009C1F22" w:rsidRPr="00226DFB" w:rsidRDefault="009C1F22" w:rsidP="009C1F22">
      <w:pPr>
        <w:pStyle w:val="Heading1"/>
        <w:numPr>
          <w:ilvl w:val="0"/>
          <w:numId w:val="14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Paquete de lógica del ensamblador</w:t>
      </w:r>
    </w:p>
    <w:p w14:paraId="2F3C8253" w14:textId="2843F5D8" w:rsidR="00520A38" w:rsidRDefault="00520A38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B21EE" w14:textId="074E222B" w:rsidR="008F4689" w:rsidRDefault="008F4689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72524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muestran capturas de pantalla de cada una de las clases utilizadas en este paquete:</w:t>
      </w:r>
    </w:p>
    <w:p w14:paraId="003FBA86" w14:textId="205C2768" w:rsidR="009C1F22" w:rsidRDefault="009C1F22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2F674" w14:textId="77777777" w:rsid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3C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DATOS OBTENCIÓN</w:t>
      </w:r>
    </w:p>
    <w:p w14:paraId="35911029" w14:textId="77777777" w:rsidR="00E8105F" w:rsidRP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3438CB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2179624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48BC20E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7447E37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04EEFF8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5FCD1AF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5A90F99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6C3A04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java.io.IOException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19E85A6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.ArrayList;</w:t>
      </w:r>
    </w:p>
    <w:p w14:paraId="01E1B58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4AFDE32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08FFD9E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5A56A2F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* @author Sergio</w:t>
      </w:r>
    </w:p>
    <w:p w14:paraId="48B6E53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C1E5D">
        <w:rPr>
          <w:rFonts w:ascii="Times New Roman" w:hAnsi="Times New Roman" w:cs="Times New Roman"/>
          <w:sz w:val="20"/>
          <w:szCs w:val="24"/>
        </w:rPr>
        <w:t>*/</w:t>
      </w:r>
    </w:p>
    <w:p w14:paraId="2B83BEF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>public class DatosObtencion {</w:t>
      </w:r>
    </w:p>
    <w:p w14:paraId="78415FE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//Clase con el método para obtener que tipo de dato se encuentra en el código</w:t>
      </w:r>
    </w:p>
    <w:p w14:paraId="7F09ACE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public static void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ObtencionDatos(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ArrayList&lt;Linea&gt; datos, ArrayList&lt;String&gt; etiquetas,ArrayList &lt;String&gt; directiva, boolean correcto, boolean END,ArrayList &lt;String&gt; error) throws IOException{</w:t>
      </w:r>
    </w:p>
    <w:p w14:paraId="313C42B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6FD7292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i=0; i&lt;datos.size();i++){</w:t>
      </w:r>
    </w:p>
    <w:p w14:paraId="2C51FD5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607062A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528539B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if(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etiquetas.contains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(datos.get(i).etiqueta)){</w:t>
      </w:r>
    </w:p>
    <w:p w14:paraId="5C032EC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System.out.print("\tEtiqueta 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).etiqueta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125EB8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26C930C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}else if (!etiquetas.contains(datos.get(i).etiqueta)&amp;&amp;(datos.get(i).mnemonico.toUpperCase().equals("EQU")||datos.get(i).mnemonico.toUpperCase().equals("ORG")||datos.get(i).etiqueta.toUpperCase().equals("END")||datos.get(i).etiqueta.toUpperCase().equals("FCB"))){</w:t>
      </w:r>
    </w:p>
    <w:p w14:paraId="0F5FEAA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System.out.print("\tDirectiva 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6DB9D0C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if(datos.get(i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.toUpperCase().equals("END")){</w:t>
      </w:r>
    </w:p>
    <w:p w14:paraId="0C8B957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END=true;</w:t>
      </w:r>
    </w:p>
    <w:p w14:paraId="61F28BD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30EB901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5804C70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4A53781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if(!etiquetas.contains(datos.get(i).etiqueta)&amp;&amp;excel.nmonico(datos.get(i).mnemonico.toUpperCase(),directiva)){</w:t>
      </w:r>
    </w:p>
    <w:p w14:paraId="7F32AE1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/*</w:t>
      </w:r>
    </w:p>
    <w:p w14:paraId="564DC13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System.out.println("\t\tNmonico: 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7FF9FD1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</w:rPr>
        <w:t>System.out.println("\t\tDirectivas Soportadas: "+directiva);</w:t>
      </w:r>
    </w:p>
    <w:p w14:paraId="346E8E2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*/</w:t>
      </w:r>
    </w:p>
    <w:p w14:paraId="1051514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//Directivas</w:t>
      </w:r>
    </w:p>
    <w:p w14:paraId="1AA6FC9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//Casos especiales (BCLR, BRCLR, BSET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, )</w:t>
      </w:r>
      <w:proofErr w:type="gramEnd"/>
    </w:p>
    <w:p w14:paraId="1334D56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6CEB416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if(datos.get(i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.toUpperCase().equals("BCLR")||datos.get(i).mnemonico.toUpperCase().equals("BSET")||datos.get(i).mnemonico.toUpperCase().equals("BRCLR")||datos.get(i).mnemonico.toUpperCase().equals("BRSET")){</w:t>
      </w:r>
    </w:p>
    <w:p w14:paraId="183A0C9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System.out.println("Dato 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60147B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if(datos.get(i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.toUpperCase().contains(",X,#")&amp;&amp;directiva.contains("INDX")){</w:t>
      </w:r>
    </w:p>
    <w:p w14:paraId="7A29B31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INDEXADO EN X");</w:t>
      </w:r>
    </w:p>
    <w:p w14:paraId="2CC8513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"INDX";</w:t>
      </w:r>
    </w:p>
    <w:p w14:paraId="1BE1BA4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3DB3E7D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39D2303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 (datos.get(i).dato.toUpperCase().contains(",Y,#")&amp;&amp;directiva.contains("INDY")){</w:t>
      </w:r>
    </w:p>
    <w:p w14:paraId="4F8FC92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INDEXADO EN Y");</w:t>
      </w:r>
    </w:p>
    <w:p w14:paraId="5A23BE1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"INDY";</w:t>
      </w:r>
    </w:p>
    <w:p w14:paraId="2840870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4E889EA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if(directiva.contains("DIR")&amp;&amp;!datos.get(i).dato.toUpperCase().contains("X")&amp;&amp;!datos.get(i).dato.toUpperCase().contains("Y")){</w:t>
      </w:r>
    </w:p>
    <w:p w14:paraId="6A3B9D0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DIRECTO");</w:t>
      </w:r>
    </w:p>
    <w:p w14:paraId="0C04C58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"DIR";</w:t>
      </w:r>
    </w:p>
    <w:p w14:paraId="2E1AA2A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4EDF065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</w:p>
    <w:p w14:paraId="5D02DC0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}</w:t>
      </w:r>
    </w:p>
    <w:p w14:paraId="51BF904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3D0F7D5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1648424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if(datos.get(i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.contains("$")&amp;&amp;!datos.get(i).dato.contains("#")){</w:t>
      </w:r>
    </w:p>
    <w:p w14:paraId="6D2294A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if(datos.get(i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.toUpperCase().contains("X") || datos.get(i).dato.toUpperCase().contains("Y"))</w:t>
      </w:r>
    </w:p>
    <w:p w14:paraId="62AE7B4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{</w:t>
      </w:r>
    </w:p>
    <w:p w14:paraId="5ABB2E5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if((datos.get(i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.contains("X")||datos.get(i).dato.contains("x"))&amp;&amp;directiva.contains("INDX")){</w:t>
      </w:r>
    </w:p>
    <w:p w14:paraId="59ED0B7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INDEXADO EN X");</w:t>
      </w:r>
    </w:p>
    <w:p w14:paraId="75DD512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"INDX";</w:t>
      </w:r>
    </w:p>
    <w:p w14:paraId="467F5A9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1EC29AB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2AB6F64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 ((datos.get(i).dato.contains("Y")||datos.get(i).dato.contains("y"))&amp;&amp;directiva.contains("INDY")){</w:t>
      </w:r>
    </w:p>
    <w:p w14:paraId="48124B9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INDEXADO EN Y");</w:t>
      </w:r>
    </w:p>
    <w:p w14:paraId="00EBE01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"INDY";</w:t>
      </w:r>
    </w:p>
    <w:p w14:paraId="7400973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55B5F00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3FC6E44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</w:t>
      </w:r>
    </w:p>
    <w:p w14:paraId="4C309BE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7FD9255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487B28B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if(((datos.get(i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.length()&lt;5))&amp;&amp;directiva.contains("DIR")&amp;&amp;!datos.get(i).dato.contains("#")){</w:t>
      </w:r>
    </w:p>
    <w:p w14:paraId="37D5DCB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DIRECTO");</w:t>
      </w:r>
    </w:p>
    <w:p w14:paraId="2280D8A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="DIR";</w:t>
      </w:r>
    </w:p>
    <w:p w14:paraId="4403804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555C7A2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57C6447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if((datos.get(i).dato.length()==5)&amp;&amp;directiva.contains("EXT")&amp;&amp;!datos.get(i).dato.contains("#")){</w:t>
      </w:r>
    </w:p>
    <w:p w14:paraId="6C3E5CF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EXTENDIDO");</w:t>
      </w:r>
    </w:p>
    <w:p w14:paraId="2F80EBE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 "EXT";</w:t>
      </w:r>
    </w:p>
    <w:p w14:paraId="7FE7197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5FC7EF0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if((datos.get(i).dato.length()==3)&amp;&amp;directiva.contains("EXT")&amp;&amp;!datos.get(i).dato.contains("#")){</w:t>
      </w:r>
    </w:p>
    <w:p w14:paraId="142A87E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EXTENDIDO");</w:t>
      </w:r>
    </w:p>
    <w:p w14:paraId="3EABD1D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 "EXT";</w:t>
      </w:r>
    </w:p>
    <w:p w14:paraId="609E6F7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=datos.get(i).dato.replace("$", "$00");</w:t>
      </w:r>
    </w:p>
    <w:p w14:paraId="3927D95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48C9AAA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</w:t>
      </w:r>
    </w:p>
    <w:p w14:paraId="7BA4D6E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7DD46C7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if(datos.get(i).dato.contains("$")&amp;&amp;datos.get(i).dato.contains("#")&amp;&amp;directiva.contains("IMM")){</w:t>
      </w:r>
    </w:p>
    <w:p w14:paraId="5953409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INMEDIATO");</w:t>
      </w:r>
    </w:p>
    <w:p w14:paraId="69E1D5D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"IMM";</w:t>
      </w:r>
    </w:p>
    <w:p w14:paraId="17D4A18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5345490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24105A7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226BE39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20071FE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if(!datos.get(i).dato.contains("$")&amp;&amp;directiva.contains("INH")&amp;&amp;!etiquetas.contains(datos.get(i).dato)){</w:t>
      </w:r>
    </w:p>
    <w:p w14:paraId="4C609B8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INHERENTE");</w:t>
      </w:r>
    </w:p>
    <w:p w14:paraId="313BF22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"INH";</w:t>
      </w:r>
    </w:p>
    <w:p w14:paraId="63C6512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4A2551B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if(!datos.get(i).dato.contains("$")&amp;&amp;directiva.contains("REL")&amp;&amp;etiquetas.contains(datos.get(i).dato)){</w:t>
      </w:r>
    </w:p>
    <w:p w14:paraId="14BBB01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RELATIVO");</w:t>
      </w:r>
    </w:p>
    <w:p w14:paraId="7F5E61E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= "REL";</w:t>
      </w:r>
    </w:p>
    <w:p w14:paraId="62DFB48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"");</w:t>
      </w:r>
    </w:p>
    <w:p w14:paraId="3B1ECEB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</w:p>
    <w:p w14:paraId="27ECB9C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if(datos.get(i).mnemonico.toUpperCase().equals("JSR")||datos.get(i).mnemonico.toUpperCase().equals("JMP")){</w:t>
      </w:r>
    </w:p>
    <w:p w14:paraId="3FA0518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EXTENDIDO");</w:t>
      </w:r>
    </w:p>
    <w:p w14:paraId="0464650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).directiva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 xml:space="preserve"> = "EXT";</w:t>
      </w:r>
    </w:p>
    <w:p w14:paraId="1A84DE9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"");</w:t>
      </w:r>
    </w:p>
    <w:p w14:paraId="765B216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{</w:t>
      </w:r>
    </w:p>
    <w:p w14:paraId="211DB6F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//Errores posibles</w:t>
      </w:r>
    </w:p>
    <w:p w14:paraId="0C00613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059E6C2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//Etiqueta inexiste</w:t>
      </w:r>
    </w:p>
    <w:p w14:paraId="29A6C5B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if(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directiva.contains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("REL")&amp;&amp;!etiquetas.contains(datos.get(i).dato)){</w:t>
      </w:r>
    </w:p>
    <w:p w14:paraId="7DFCD3C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System.out.print("003\t"+datos.get(i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Relativo no contiene etiqueta válida");</w:t>
      </w:r>
    </w:p>
    <w:p w14:paraId="675462C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error.add("\t"+datos.get(i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Relativo no contiene etiqueta válida");</w:t>
      </w:r>
    </w:p>
    <w:p w14:paraId="2B5DAFF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4434DB3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//Instruccion carece de operandos</w:t>
      </w:r>
    </w:p>
    <w:p w14:paraId="3AC9CAA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if(!directiva.contains("INH")&amp;&amp;(datos.get(i).dato.contains("$")||datos.get(i).dato.contains("#"))){</w:t>
      </w:r>
    </w:p>
    <w:p w14:paraId="6A7153E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System.out.print("005\t"+datos.get(i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Necesita de dato");</w:t>
      </w:r>
    </w:p>
    <w:p w14:paraId="18AD4EF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error.add("\t"+datos.get(i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Necesita de dato");</w:t>
      </w:r>
    </w:p>
    <w:p w14:paraId="4BBC19F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0A3D4C0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//Constante inexistente</w:t>
      </w:r>
    </w:p>
    <w:p w14:paraId="6C9AC24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if(!directiva.contains("INH")&amp;&amp;!etiquetas.contains(datos.get(i).dato)){</w:t>
      </w:r>
    </w:p>
    <w:p w14:paraId="081CACF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System.out.print("001\t"+datos.get(i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constante inexistente");</w:t>
      </w:r>
    </w:p>
    <w:p w14:paraId="4F241AA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error.add("001\t"+datos.get(i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constante inexistente");</w:t>
      </w:r>
    </w:p>
    <w:p w14:paraId="371E745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2662365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//Instruccion no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lleva  operadores</w:t>
      </w:r>
      <w:proofErr w:type="gramEnd"/>
    </w:p>
    <w:p w14:paraId="20CBE12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if(datos.get(i).dato.contains("$")&amp;&amp;directiva.contains("INH")){</w:t>
      </w:r>
    </w:p>
    <w:p w14:paraId="48887EF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System.out.print("006\t"+datos.get(i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Inherente contiene valores");</w:t>
      </w:r>
    </w:p>
    <w:p w14:paraId="377A8FC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error.add("\t"+datos.get(i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 Inherente contiene valores");</w:t>
      </w:r>
    </w:p>
    <w:p w14:paraId="73E9E5C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6F202CF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//Mnemonico inexistente</w:t>
      </w:r>
    </w:p>
    <w:p w14:paraId="406A431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{</w:t>
      </w:r>
    </w:p>
    <w:p w14:paraId="479BD1B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System.out.print("004\t"+datos.get(i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no existe");</w:t>
      </w:r>
    </w:p>
    <w:p w14:paraId="3FC8706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    error.add("\t"+datos.get(i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+"\t no existe");</w:t>
      </w:r>
    </w:p>
    <w:p w14:paraId="078E12D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}</w:t>
      </w:r>
    </w:p>
    <w:p w14:paraId="707584A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correcto=false;</w:t>
      </w:r>
    </w:p>
    <w:p w14:paraId="676E6CC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125103F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4911C82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4A37C36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5850145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directiva.clear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();</w:t>
      </w:r>
    </w:p>
    <w:p w14:paraId="13294A3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3210D61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{</w:t>
      </w:r>
    </w:p>
    <w:p w14:paraId="4AF19CA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System.out.print("Datos: "+datos.get(i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);</w:t>
      </w:r>
    </w:p>
    <w:p w14:paraId="32136EE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2E92BBF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System.out.println("");</w:t>
      </w:r>
    </w:p>
    <w:p w14:paraId="4E42762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66BACA0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26E6041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6137454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206AE3E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public static void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PrimeraPasada(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ArrayList&lt;Linea&gt; datos,ArrayList&lt;DireccionMemoria&gt; DirMem,ArrayList&lt;LocalizacionEtiqueta&gt; LocEti, ArrayList&lt;String&gt; etiquetas, boolean END, ArrayList&lt;Integer&gt; ListaOrg,ArrayList &lt;String&gt; error){</w:t>
      </w:r>
    </w:p>
    <w:p w14:paraId="3FB7017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int cont, org=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0 ,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firstOrg=0;</w:t>
      </w:r>
    </w:p>
    <w:p w14:paraId="6ABF400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boolean PrimerOrg=false;</w:t>
      </w:r>
    </w:p>
    <w:p w14:paraId="4608A05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53FCFCB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m=0; m&lt;datos.size();m++){</w:t>
      </w:r>
    </w:p>
    <w:p w14:paraId="2B786FD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r w:rsidRPr="003C1E5D">
        <w:rPr>
          <w:rFonts w:ascii="Times New Roman" w:hAnsi="Times New Roman" w:cs="Times New Roman"/>
          <w:sz w:val="20"/>
          <w:szCs w:val="24"/>
        </w:rPr>
        <w:t>//Inicio para el guardado</w:t>
      </w:r>
    </w:p>
    <w:p w14:paraId="4666959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if(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etiquetas.contains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(datos.get(m).etiqueta)){</w:t>
      </w:r>
    </w:p>
    <w:p w14:paraId="6886AF6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LocEti.add(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new LocalizacionEtiqueta(org,datos.get(m).etiqueta));</w:t>
      </w:r>
    </w:p>
    <w:p w14:paraId="1204F16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62AE634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//Caso de la directiva ORG</w:t>
      </w:r>
    </w:p>
    <w:p w14:paraId="5723404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if(datos.get(m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).mnemonico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.toUpperCase().equals("ORG")){</w:t>
      </w:r>
    </w:p>
    <w:p w14:paraId="7E64F6E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=datos.get(m).dato.replace("$","0x");</w:t>
      </w:r>
    </w:p>
    <w:p w14:paraId="0261988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org=(Integer.decode(datos.get(m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)).intValue();</w:t>
      </w:r>
    </w:p>
    <w:p w14:paraId="7524152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PrimerOrg==false){</w:t>
      </w:r>
    </w:p>
    <w:p w14:paraId="044D65C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firstOrg=(Integer.decode(datos.get(m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)).intValue();</w:t>
      </w:r>
    </w:p>
    <w:p w14:paraId="2846223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PrimerOrg=true;</w:t>
      </w:r>
    </w:p>
    <w:p w14:paraId="259C58A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7A02A88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ListaOrg.add(org);</w:t>
      </w:r>
    </w:p>
    <w:p w14:paraId="53075DE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//System.out.println("Org String: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5CA9C59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//System.out.println("Org Dato:"+org);</w:t>
      </w:r>
    </w:p>
    <w:p w14:paraId="780D78C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37DE9AF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//Caso de la Directiva END</w:t>
      </w:r>
    </w:p>
    <w:p w14:paraId="71EB021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if(datos.get(m).mnemonico.toUpperCase().equals("END")){</w:t>
      </w:r>
    </w:p>
    <w:p w14:paraId="5FBD085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END=true;</w:t>
      </w:r>
    </w:p>
    <w:p w14:paraId="71F5204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=datos.get(m).dato.replace("$","0x");</w:t>
      </w:r>
    </w:p>
    <w:p w14:paraId="63E54D7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if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(!datos.get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(m).dato.equals("")){</w:t>
      </w:r>
    </w:p>
    <w:p w14:paraId="6ED9B54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org=(Integer.decode(datos.get(m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)).intValue();</w:t>
      </w:r>
    </w:p>
    <w:p w14:paraId="310B757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if(org==firstOrg&amp;&amp;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END){</w:t>
      </w:r>
      <w:proofErr w:type="gramEnd"/>
    </w:p>
    <w:p w14:paraId="1FA599E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System.out.println("Con END");</w:t>
      </w:r>
    </w:p>
    <w:p w14:paraId="2F0E776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5906A81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System.out.println("Sin END");</w:t>
      </w:r>
    </w:p>
    <w:p w14:paraId="6F6C659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error.get(m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).concat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("SIN END");</w:t>
      </w:r>
    </w:p>
    <w:p w14:paraId="2C82DBE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}</w:t>
      </w:r>
    </w:p>
    <w:p w14:paraId="333BED3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1D09045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System.out.println("Con END");</w:t>
      </w:r>
    </w:p>
    <w:p w14:paraId="7DF86CD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3E759D1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//Caso directiva FCB</w:t>
      </w:r>
    </w:p>
    <w:p w14:paraId="4118AC1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if(datos.get(m).mnemonico.toUpperCase().equals("FCB")){</w:t>
      </w:r>
    </w:p>
    <w:p w14:paraId="6A8F9AD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String dSep=datos.get(m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.replace("$", "");</w:t>
      </w:r>
    </w:p>
    <w:p w14:paraId="22332C4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String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]=dSep.split(",");</w:t>
      </w:r>
    </w:p>
    <w:p w14:paraId="203760C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DireccionMemoria(org,dSepArr[0],"DATO",0,datos.get(m).mnemonico));</w:t>
      </w:r>
    </w:p>
    <w:p w14:paraId="0788DE8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0]);</w:t>
      </w:r>
    </w:p>
    <w:p w14:paraId="28CEB7C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1D6CAD4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DireccionMemoria(org,dSepArr[1],"DATO",0,datos.get(m).mnemonico));</w:t>
      </w:r>
    </w:p>
    <w:p w14:paraId="6D41274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1]);</w:t>
      </w:r>
    </w:p>
    <w:p w14:paraId="778DCE5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163225A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//Caso directiva ORG</w:t>
      </w:r>
    </w:p>
    <w:p w14:paraId="1CDAE16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if(!datos.get(m).mnemonico.toUpperCase().equals("ORG")&amp;&amp;!etiquetas.contains(datos.get(m).dato.toUpperCase())){</w:t>
      </w:r>
    </w:p>
    <w:p w14:paraId="14067B5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57B7B98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cont=0;</w:t>
      </w:r>
    </w:p>
    <w:p w14:paraId="3E54B3C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String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[]Opcode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528297D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Opcode=datos.get(m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).opcode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.split(" ");</w:t>
      </w:r>
    </w:p>
    <w:p w14:paraId="7706E65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String dSep=datos.get(m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.replace("$", "");</w:t>
      </w:r>
    </w:p>
    <w:p w14:paraId="5EBEB6D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dSep=dSep.replace("", "");</w:t>
      </w:r>
    </w:p>
    <w:p w14:paraId="557A762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dSep=dSep.replace("#", "");</w:t>
      </w:r>
    </w:p>
    <w:p w14:paraId="5614B58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",X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","");</w:t>
      </w:r>
    </w:p>
    <w:p w14:paraId="7383D3D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",Y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","");</w:t>
      </w:r>
    </w:p>
    <w:p w14:paraId="23624E2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",x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","");</w:t>
      </w:r>
    </w:p>
    <w:p w14:paraId="0D5DC60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",y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","");</w:t>
      </w:r>
    </w:p>
    <w:p w14:paraId="6182BE6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dSep=dSep.replace(",","");</w:t>
      </w:r>
    </w:p>
    <w:p w14:paraId="6FD04B2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char [] dSepArry=dSep.toCharArray();</w:t>
      </w:r>
    </w:p>
    <w:p w14:paraId="24E075D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//System.out.println("DSEP "+dSep);</w:t>
      </w:r>
    </w:p>
    <w:p w14:paraId="5216261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</w:rPr>
        <w:t>//Diferentes tipos de escritura de los códigos operacionales y de los datos</w:t>
      </w:r>
    </w:p>
    <w:p w14:paraId="36C0A19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while(cont&lt;datos.get(m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).TamBite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){</w:t>
      </w:r>
    </w:p>
    <w:p w14:paraId="1703F82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if (cont==0 &amp;&amp; Opcode.length==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1){</w:t>
      </w:r>
      <w:proofErr w:type="gramEnd"/>
    </w:p>
    <w:p w14:paraId="0E53789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DireccionMemoria(org,""+Opcode[0],"OPCODE",datos.get(m).TamBite,datos.get(m).mnemonico));</w:t>
      </w:r>
    </w:p>
    <w:p w14:paraId="3344ECF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Opcode[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0]);</w:t>
      </w:r>
    </w:p>
    <w:p w14:paraId="7644034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2A3F313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55508E4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if((cont==0 &amp;&amp; Opcode.length&gt;=2)){</w:t>
      </w:r>
    </w:p>
    <w:p w14:paraId="0E70396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new DireccionMemoria(org,Opcode[0],"OPCODE",datos.get(m).TamBite,datos.get(m).mnemonico));</w:t>
      </w:r>
    </w:p>
    <w:p w14:paraId="0257E47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System.out.println(Integer.toHexString(org)+" 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Opcode[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0]);</w:t>
      </w:r>
    </w:p>
    <w:p w14:paraId="00E36E5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300D98D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14AC48C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DireccionMemoria(org,Opcode[1],"OPCODE",datos.get(m).TamBite-1,datos.get(m).mnemonico));</w:t>
      </w:r>
    </w:p>
    <w:p w14:paraId="30711CE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System.out.println(Integer.toHexString(org)+" 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Opcode[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1]);</w:t>
      </w:r>
    </w:p>
    <w:p w14:paraId="7E6F806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169D0E5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223C4D5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dSepArry.length==1){</w:t>
      </w:r>
    </w:p>
    <w:p w14:paraId="7E70CB3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junto1="0"+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0];</w:t>
      </w:r>
    </w:p>
    <w:p w14:paraId="4831D6E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3B0F0E0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4B98EFE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4538BCA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2CAA019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dSepArry.length==2&amp;&amp; !datos.get(m).directiva.equals("EXT")){</w:t>
      </w:r>
    </w:p>
    <w:p w14:paraId="110B330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0]+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dSepArry[1];</w:t>
      </w:r>
    </w:p>
    <w:p w14:paraId="75B0759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0D9C25F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3A68E47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6511BFD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74F9525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dSepArry.length==2&amp;&amp; datos.get(m).directiva.equals("EXT")){</w:t>
      </w:r>
    </w:p>
    <w:p w14:paraId="1BD8355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DireccionMemoria(org,"00","DATO",0));</w:t>
      </w:r>
    </w:p>
    <w:p w14:paraId="5082EF6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0]+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dSepArry[1];</w:t>
      </w:r>
    </w:p>
    <w:p w14:paraId="4A26D6A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4F0579C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201E324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417B4C8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323360C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7814CA0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50971B3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dSepArry.length==3){</w:t>
      </w:r>
    </w:p>
    <w:p w14:paraId="4FFB574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</w:p>
    <w:p w14:paraId="784F4FB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DireccionMemoria(org,"0"+dSepArry[0],"DATO",0));</w:t>
      </w:r>
    </w:p>
    <w:p w14:paraId="15B34B4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1]+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dSepArry[2];</w:t>
      </w:r>
    </w:p>
    <w:p w14:paraId="1A5A894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1E51370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2CB8869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3E0F5B0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6E23895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64587CC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31B71A7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dSepArry.length==4){</w:t>
      </w:r>
    </w:p>
    <w:p w14:paraId="587FD22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0]+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dSepArry[1];</w:t>
      </w:r>
    </w:p>
    <w:p w14:paraId="3AACEF9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177139A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6DBD401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1050815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7B7E5EB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junto2=""+dSepArry[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2]+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dSepArry[3];</w:t>
      </w:r>
    </w:p>
    <w:p w14:paraId="3A054FB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"+junto2);</w:t>
      </w:r>
    </w:p>
    <w:p w14:paraId="78D06F1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new DireccionMemoria(org,junto2,"DATO",0));</w:t>
      </w:r>
    </w:p>
    <w:p w14:paraId="6F43452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org++;</w:t>
      </w:r>
    </w:p>
    <w:p w14:paraId="02C1148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443D68C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if(cont!=0 &amp;&amp; dSepArry.length&gt;4){</w:t>
      </w:r>
    </w:p>
    <w:p w14:paraId="02E90C5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junto1=""+dSepArry[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0]+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dSepArry[1];</w:t>
      </w:r>
    </w:p>
    <w:p w14:paraId="418BF82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DireccionMemoria(org,junto1,"DATO",0));</w:t>
      </w:r>
    </w:p>
    <w:p w14:paraId="31BB6B4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"+junto1);</w:t>
      </w:r>
    </w:p>
    <w:p w14:paraId="7E103AD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org++;</w:t>
      </w:r>
    </w:p>
    <w:p w14:paraId="4FAF44F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11F4B9C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junto2=""+dSepArry[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2]+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dSepArry[3];</w:t>
      </w:r>
    </w:p>
    <w:p w14:paraId="7487D42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System.out.println(Integer.toHexString(org)+" "+junto2);</w:t>
      </w:r>
    </w:p>
    <w:p w14:paraId="19E35D6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new DireccionMemoria(org,junto2,"DATO",0));</w:t>
      </w:r>
    </w:p>
    <w:p w14:paraId="4282DB8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org++;</w:t>
      </w:r>
    </w:p>
    <w:p w14:paraId="312DDE0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cont++;</w:t>
      </w:r>
    </w:p>
    <w:p w14:paraId="47ACA88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junto3="";</w:t>
      </w:r>
    </w:p>
    <w:p w14:paraId="45C972D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i=4;i&lt;dSepArry.length;i++){</w:t>
      </w:r>
    </w:p>
    <w:p w14:paraId="5C48A13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junto3=junto3+dSepArry[i];</w:t>
      </w:r>
    </w:p>
    <w:p w14:paraId="695D8A6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}</w:t>
      </w:r>
    </w:p>
    <w:p w14:paraId="44937FF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new DireccionMemoria(org,junto3,"DATO",0));</w:t>
      </w:r>
    </w:p>
    <w:p w14:paraId="699FF0F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  <w:lang w:val="en-US"/>
        </w:rPr>
        <w:t>System.out.println(Integer.toHexString(org)+" "+junto3);</w:t>
      </w:r>
    </w:p>
    <w:p w14:paraId="37EBA78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org++;</w:t>
      </w:r>
    </w:p>
    <w:p w14:paraId="66865BD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cont++;</w:t>
      </w:r>
    </w:p>
    <w:p w14:paraId="4B7E9F6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53B6DB4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29074C5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1807C69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//caso que los datos tengan etiquetas</w:t>
      </w:r>
    </w:p>
    <w:p w14:paraId="7D5AA92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if(!datos.get(m).mnemonico.toUpperCase().equals("ORG")&amp;&amp;etiquetas.contains(datos.get(m).etiqueta.toUpperCase())){</w:t>
      </w:r>
    </w:p>
    <w:p w14:paraId="1A17571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</w:rPr>
        <w:t>org++;</w:t>
      </w:r>
    </w:p>
    <w:p w14:paraId="0C75E4C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21D5853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1763BB2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//caso de las etiquetas con las directivas relativas</w:t>
      </w:r>
    </w:p>
    <w:p w14:paraId="680EFDB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if(!datos.get(m).mnemonico.toUpperCase().equals("ORG")&amp;&amp;etiquetas.contains(datos.get(m).dato.toUpperCase())&amp;&amp;datos.get(m).directiva.toUpperCase().equals("REL")){</w:t>
      </w:r>
    </w:p>
    <w:p w14:paraId="2229153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DireccionMemoria(org,datos.get(m).opcode,"OPCODE",datos.get(m).TamBite,datos.get(m).mnemonico));</w:t>
      </w:r>
    </w:p>
    <w:p w14:paraId="1D1F21B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).opcode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4E5C46D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4515664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DireccionMemoria(org,datos.get(m).dato,"DATO",0));</w:t>
      </w:r>
    </w:p>
    <w:p w14:paraId="6101FEB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2495D0E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</w:rPr>
        <w:t>org++;</w:t>
      </w:r>
    </w:p>
    <w:p w14:paraId="227B212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</w:p>
    <w:p w14:paraId="68B2BD3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//caso de las etiquetas que son JSR Y JMP</w:t>
      </w:r>
    </w:p>
    <w:p w14:paraId="2C11B2B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if(!datos.get(m).mnemonico.toUpperCase().equals("ORG")&amp;&amp;etiquetas.contains(datos.get(m).dato.toUpperCase())){</w:t>
      </w:r>
    </w:p>
    <w:p w14:paraId="3E02A24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DireccionMemoria(org,datos.get(m).opcode,"OPCODE",datos.get(m).TamBite,datos.get(m).mnemonico));</w:t>
      </w:r>
    </w:p>
    <w:p w14:paraId="0618385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).opcode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6A35299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14890EC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DireccionMemoria(org,datos.get(m).dato,"DATO",0));</w:t>
      </w:r>
    </w:p>
    <w:p w14:paraId="69088D0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8165FB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5D62CF1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DireccionMemoria(org,datos.get(m).dato,"DATO",0));</w:t>
      </w:r>
    </w:p>
    <w:p w14:paraId="32AF768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106201D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3C1E5D">
        <w:rPr>
          <w:rFonts w:ascii="Times New Roman" w:hAnsi="Times New Roman" w:cs="Times New Roman"/>
          <w:sz w:val="20"/>
          <w:szCs w:val="24"/>
        </w:rPr>
        <w:t>org++;</w:t>
      </w:r>
    </w:p>
    <w:p w14:paraId="1AED59D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//caso de las instrucciones inherentes</w:t>
      </w:r>
    </w:p>
    <w:p w14:paraId="1E9B700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if(!datos.get(m).mnemonico.toUpperCase().equals("ORG")&amp;&amp;datos.get(m).dato.equals("")){</w:t>
      </w:r>
    </w:p>
    <w:p w14:paraId="4C26ADB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DirMem.add(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new DireccionMemoria(org,datos.get(m).opcode,"OPCODE",datos.get(m).TamBite,datos.get(m).mnemonico));</w:t>
      </w:r>
    </w:p>
    <w:p w14:paraId="02E31D2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System.out.println(Integer.toHexString(org)+" "+datos.get(m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5DE2023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org++;</w:t>
      </w:r>
    </w:p>
    <w:p w14:paraId="427BAF6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1E05E95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63D4F13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7B37941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1E38210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6A57BCB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42EFBB0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01E5FF3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6F7D93E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static void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SegundaPasada(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ArrayList&lt;DireccionMemoria&gt; DirMem,ArrayList&lt;LocalizacionEtiqueta&gt; LocEti, ArrayList&lt;String&gt;error){</w:t>
      </w:r>
    </w:p>
    <w:p w14:paraId="3F9F454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i=0; i&lt;DirMem.size();i++){</w:t>
      </w:r>
    </w:p>
    <w:p w14:paraId="5C32AA0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1EB1056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k=0; k&lt;LocEti.size();k++){</w:t>
      </w:r>
    </w:p>
    <w:p w14:paraId="0829829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LocEti.get(k).etiqueta.equals(DirMem.get(i).dato)){</w:t>
      </w:r>
    </w:p>
    <w:p w14:paraId="3B8273A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if((DirMem.get(i+1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).espacio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&gt;LocEti.get(k).espacio)&amp;&amp;((DirMem.get(i+1).espacio-LocEti.get(k).espacio)&lt;127)){</w:t>
      </w:r>
    </w:p>
    <w:p w14:paraId="169AAC8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+"\t"+DirMem.get(i+1).espacio);</w:t>
      </w:r>
    </w:p>
    <w:p w14:paraId="46D8692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//System.out.println(LocEti.get(k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).etiqueta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+"\t"+LocEti.get(k).espacio);</w:t>
      </w:r>
    </w:p>
    <w:p w14:paraId="77465E3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int res=DirMem.get(i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).espacio-LocEti.get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(k).espacio;</w:t>
      </w:r>
    </w:p>
    <w:p w14:paraId="619989D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res=255-res;</w:t>
      </w:r>
    </w:p>
    <w:p w14:paraId="5A4B0FD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dato=Integer.toHexString(res);</w:t>
      </w:r>
    </w:p>
    <w:p w14:paraId="0CABB78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//System.out.println("1Valor "+res);</w:t>
      </w:r>
    </w:p>
    <w:p w14:paraId="32AC524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if(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dato.length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()==1){</w:t>
      </w:r>
    </w:p>
    <w:p w14:paraId="17DDCD1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="0"+dato;</w:t>
      </w:r>
    </w:p>
    <w:p w14:paraId="33115D3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3C31145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=dato;</w:t>
      </w:r>
    </w:p>
    <w:p w14:paraId="41E62AE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36084C2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if((DirMem.get(i+1).espacio&lt;LocEti.get(k).espacio)&amp;&amp;(DirMem.get(i+1).espacio-LocEti.get(k).espacio)&lt;128){</w:t>
      </w:r>
    </w:p>
    <w:p w14:paraId="775DB65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+"\t"+DirMem.get(i+1).espacio);</w:t>
      </w:r>
    </w:p>
    <w:p w14:paraId="61297A2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//System.out.println(LocEti.get(k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).etiqueta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+"\t"+LocEti.get(k).espacio);</w:t>
      </w:r>
    </w:p>
    <w:p w14:paraId="0F4013E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int res=LocEti.get(k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).espacio-DirMem.get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(i+1).espacio+DirMem.get(i+1).sizeOp;</w:t>
      </w:r>
    </w:p>
    <w:p w14:paraId="2847F6FC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String dato=""+res;</w:t>
      </w:r>
    </w:p>
    <w:p w14:paraId="6BDADD4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if(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dato.length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()==1){</w:t>
      </w:r>
    </w:p>
    <w:p w14:paraId="46674AA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="0"+dato;</w:t>
      </w:r>
    </w:p>
    <w:p w14:paraId="03A6BC9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2E9C8B0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DirMem.get(i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=dato;</w:t>
      </w:r>
    </w:p>
    <w:p w14:paraId="468E2D3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5768534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//System.out.println("2Valor "+res);</w:t>
      </w:r>
    </w:p>
    <w:p w14:paraId="584F46D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745CCE7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3C1E5D">
        <w:rPr>
          <w:rFonts w:ascii="Times New Roman" w:hAnsi="Times New Roman" w:cs="Times New Roman"/>
          <w:sz w:val="20"/>
          <w:szCs w:val="24"/>
        </w:rPr>
        <w:t>//Salto relativo lejano</w:t>
      </w:r>
    </w:p>
    <w:p w14:paraId="27688AF6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error.add(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"Salto en "+DirMem.get(i+1).espacio+" fuera de rango");</w:t>
      </w:r>
    </w:p>
    <w:p w14:paraId="70A7C4F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6F3C7AD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7E418A01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33584AF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5D40B04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15B7B01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42EB5ED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442D9BA6" w14:textId="5AA12016" w:rsidR="00E8105F" w:rsidRPr="00E8105F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>}</w:t>
      </w:r>
      <w:r w:rsidR="00E8105F" w:rsidRPr="00E8105F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0A608BF0" w14:textId="34E530C8" w:rsidR="006B470A" w:rsidRPr="00E8105F" w:rsidRDefault="006B470A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6D57DDF" w14:textId="3F27A4AE" w:rsidR="00E8105F" w:rsidRP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05F">
        <w:rPr>
          <w:rFonts w:ascii="Times New Roman" w:hAnsi="Times New Roman" w:cs="Times New Roman"/>
          <w:b/>
          <w:sz w:val="24"/>
          <w:szCs w:val="24"/>
        </w:rPr>
        <w:t>CLASE D</w:t>
      </w:r>
      <w:r w:rsidRPr="00E8105F">
        <w:rPr>
          <w:rFonts w:ascii="Times New Roman" w:hAnsi="Times New Roman" w:cs="Times New Roman"/>
          <w:b/>
          <w:sz w:val="24"/>
          <w:szCs w:val="24"/>
        </w:rPr>
        <w:t>IRECCIÓN MEMORIA</w:t>
      </w:r>
    </w:p>
    <w:p w14:paraId="578D4425" w14:textId="617C10F6" w:rsidR="006B470A" w:rsidRPr="00E8105F" w:rsidRDefault="006B470A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0208FC0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2DB94A9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386F8FF3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2AF228E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2717242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3DD2623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4B0E38A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7BA0881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58915B8E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5B722CD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462E9D7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055C30B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public class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DireccionMemoria{</w:t>
      </w:r>
      <w:proofErr w:type="gramEnd"/>
    </w:p>
    <w:p w14:paraId="3CC54BFF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int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espacio,sizeOp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=0;</w:t>
      </w:r>
    </w:p>
    <w:p w14:paraId="780150F9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String dato, tipoDato;</w:t>
      </w:r>
    </w:p>
    <w:p w14:paraId="658C4A6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String nmemo="";</w:t>
      </w:r>
    </w:p>
    <w:p w14:paraId="520F4BA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DireccionMemoria(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espacio, String dato, String tipoDato, int sizeOp, String nmemo){</w:t>
      </w:r>
    </w:p>
    <w:p w14:paraId="2FD51CC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this.espacio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=espacio;</w:t>
      </w:r>
    </w:p>
    <w:p w14:paraId="1DBDEE7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lastRenderedPageBreak/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this.dato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=dato;</w:t>
      </w:r>
    </w:p>
    <w:p w14:paraId="1A71FB7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this.tipoDato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=tipoDato;</w:t>
      </w:r>
    </w:p>
    <w:p w14:paraId="21C99CFD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this.sizeOp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=sizeOp;</w:t>
      </w:r>
    </w:p>
    <w:p w14:paraId="4E9860B0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this.nmemo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=nmemo;</w:t>
      </w:r>
    </w:p>
    <w:p w14:paraId="46C2246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20FBE69A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public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DireccionMemoria(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int espacio, String dato, String tipoDato, int sizeOp){</w:t>
      </w:r>
    </w:p>
    <w:p w14:paraId="7ACA7197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this.espacio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=espacio;</w:t>
      </w:r>
    </w:p>
    <w:p w14:paraId="4374B148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</w:rPr>
        <w:t>this.dato</w:t>
      </w:r>
      <w:proofErr w:type="gramEnd"/>
      <w:r w:rsidRPr="003C1E5D">
        <w:rPr>
          <w:rFonts w:ascii="Times New Roman" w:hAnsi="Times New Roman" w:cs="Times New Roman"/>
          <w:sz w:val="20"/>
          <w:szCs w:val="24"/>
        </w:rPr>
        <w:t>=dato;</w:t>
      </w:r>
    </w:p>
    <w:p w14:paraId="6EC1E1B5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this.tipoDato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=tipoDato;</w:t>
      </w:r>
    </w:p>
    <w:p w14:paraId="1EFCD2B2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3C1E5D">
        <w:rPr>
          <w:rFonts w:ascii="Times New Roman" w:hAnsi="Times New Roman" w:cs="Times New Roman"/>
          <w:sz w:val="20"/>
          <w:szCs w:val="24"/>
          <w:lang w:val="en-US"/>
        </w:rPr>
        <w:t>this.sizeOp</w:t>
      </w:r>
      <w:proofErr w:type="gramEnd"/>
      <w:r w:rsidRPr="003C1E5D">
        <w:rPr>
          <w:rFonts w:ascii="Times New Roman" w:hAnsi="Times New Roman" w:cs="Times New Roman"/>
          <w:sz w:val="20"/>
          <w:szCs w:val="24"/>
          <w:lang w:val="en-US"/>
        </w:rPr>
        <w:t>=sizeOp;</w:t>
      </w:r>
    </w:p>
    <w:p w14:paraId="642BA68B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3C1E5D">
        <w:rPr>
          <w:rFonts w:ascii="Times New Roman" w:hAnsi="Times New Roman" w:cs="Times New Roman"/>
          <w:sz w:val="20"/>
          <w:szCs w:val="24"/>
        </w:rPr>
        <w:t>}</w:t>
      </w:r>
    </w:p>
    <w:p w14:paraId="79A0FEF4" w14:textId="77777777" w:rsidR="003C1E5D" w:rsidRPr="003C1E5D" w:rsidRDefault="003C1E5D" w:rsidP="003C1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1704E41C" w14:textId="0315E01B" w:rsidR="00E8105F" w:rsidRDefault="003C1E5D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E5D">
        <w:rPr>
          <w:rFonts w:ascii="Times New Roman" w:hAnsi="Times New Roman" w:cs="Times New Roman"/>
          <w:sz w:val="20"/>
          <w:szCs w:val="24"/>
        </w:rPr>
        <w:t>}</w:t>
      </w:r>
    </w:p>
    <w:p w14:paraId="3E048062" w14:textId="4DBDF6A2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68354A10" w14:textId="57DD927A" w:rsidR="00E8105F" w:rsidRP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05F">
        <w:rPr>
          <w:rFonts w:ascii="Times New Roman" w:hAnsi="Times New Roman" w:cs="Times New Roman"/>
          <w:b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sz w:val="24"/>
          <w:szCs w:val="24"/>
        </w:rPr>
        <w:t>EQU</w:t>
      </w:r>
    </w:p>
    <w:p w14:paraId="0BAB8630" w14:textId="4E47910A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94B5EDE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7B832251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70C87C0D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564BFE06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3C5D1D66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5B3D9723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64DC05AF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67D300F5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24D8B6E9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28EDBE72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43AFDEED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4D07F6D3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public class EQU {</w:t>
      </w:r>
    </w:p>
    <w:p w14:paraId="4594D67E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EB3275">
        <w:rPr>
          <w:rFonts w:ascii="Times New Roman" w:hAnsi="Times New Roman" w:cs="Times New Roman"/>
          <w:sz w:val="20"/>
          <w:szCs w:val="24"/>
        </w:rPr>
        <w:t>//Método para obtener todas las etiquetas que utilizan la directiva EQU y asigna el vslor de memoria obtenida</w:t>
      </w:r>
    </w:p>
    <w:p w14:paraId="79F57171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</w:t>
      </w: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public String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etiqueta,valor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580DFBCD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public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EQU(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String etiqueta, String valor){</w:t>
      </w:r>
    </w:p>
    <w:p w14:paraId="2B81DC23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EB3275">
        <w:rPr>
          <w:rFonts w:ascii="Times New Roman" w:hAnsi="Times New Roman" w:cs="Times New Roman"/>
          <w:sz w:val="20"/>
          <w:szCs w:val="24"/>
        </w:rPr>
        <w:t>this.etiqueta</w:t>
      </w:r>
      <w:proofErr w:type="gramEnd"/>
      <w:r w:rsidRPr="00EB3275">
        <w:rPr>
          <w:rFonts w:ascii="Times New Roman" w:hAnsi="Times New Roman" w:cs="Times New Roman"/>
          <w:sz w:val="20"/>
          <w:szCs w:val="24"/>
        </w:rPr>
        <w:t>=etiqueta;</w:t>
      </w:r>
    </w:p>
    <w:p w14:paraId="2FE6FD70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B3275">
        <w:rPr>
          <w:rFonts w:ascii="Times New Roman" w:hAnsi="Times New Roman" w:cs="Times New Roman"/>
          <w:sz w:val="20"/>
          <w:szCs w:val="24"/>
        </w:rPr>
        <w:t>this.valor</w:t>
      </w:r>
      <w:proofErr w:type="gramEnd"/>
      <w:r w:rsidRPr="00EB3275">
        <w:rPr>
          <w:rFonts w:ascii="Times New Roman" w:hAnsi="Times New Roman" w:cs="Times New Roman"/>
          <w:sz w:val="20"/>
          <w:szCs w:val="24"/>
        </w:rPr>
        <w:t>=valor;</w:t>
      </w:r>
    </w:p>
    <w:p w14:paraId="4B95798B" w14:textId="77777777" w:rsidR="00EB3275" w:rsidRPr="00EB3275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2A940FEA" w14:textId="4064AAC1" w:rsidR="00E8105F" w:rsidRDefault="00EB3275" w:rsidP="00EB32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>}</w:t>
      </w:r>
    </w:p>
    <w:p w14:paraId="04C4151B" w14:textId="716A5D82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89246FB" w14:textId="3EB9BD50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76A06D64" w14:textId="29CA5BB1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F673CC6" w14:textId="6AB49FC1" w:rsidR="00E8105F" w:rsidRP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05F">
        <w:rPr>
          <w:rFonts w:ascii="Times New Roman" w:hAnsi="Times New Roman" w:cs="Times New Roman"/>
          <w:b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sz w:val="24"/>
          <w:szCs w:val="24"/>
        </w:rPr>
        <w:t>LECTURA ARCHIVOS</w:t>
      </w:r>
    </w:p>
    <w:p w14:paraId="31FA21A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63E9A27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150A7BCF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4E3C801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020B3F5D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048A851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511F8C1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424DE73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java.io.*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41AC4BF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.StringTokenizer;</w:t>
      </w:r>
    </w:p>
    <w:p w14:paraId="09EA85B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.ArrayList;</w:t>
      </w:r>
    </w:p>
    <w:p w14:paraId="0519830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EC51F9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>//Clase para la lectura del archivo de entrada .asc</w:t>
      </w:r>
    </w:p>
    <w:p w14:paraId="2B5A324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>public class LecturaArchivos {</w:t>
      </w:r>
    </w:p>
    <w:p w14:paraId="3E47DE1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//</w:t>
      </w:r>
    </w:p>
    <w:p w14:paraId="66208580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08AE7B9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/*    </w:t>
      </w:r>
    </w:p>
    <w:p w14:paraId="28C7D52D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public void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Direccionarchivo(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File archivo){</w:t>
      </w:r>
    </w:p>
    <w:p w14:paraId="1549F538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this.archivo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=archivo;</w:t>
      </w:r>
    </w:p>
    <w:p w14:paraId="51511EF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}*/</w:t>
      </w:r>
    </w:p>
    <w:p w14:paraId="301DB75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public static void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obtencionDatosArchivo(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File archivo,ArrayList&lt;String&gt; etiqueta, ArrayList&lt;Linea&gt; linea3, ArrayList&lt;String&gt;lineasArch) {</w:t>
      </w:r>
    </w:p>
    <w:p w14:paraId="7F0FFEC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//File archivo = null;</w:t>
      </w:r>
    </w:p>
    <w:p w14:paraId="23AE785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FileReader fr = null;</w:t>
      </w:r>
    </w:p>
    <w:p w14:paraId="774B0C8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BufferedReader br = null;</w:t>
      </w:r>
    </w:p>
    <w:p w14:paraId="152D557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0735755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String dato1="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",dato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2="",dato3="";</w:t>
      </w:r>
    </w:p>
    <w:p w14:paraId="28E3C87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5B710B">
        <w:rPr>
          <w:rFonts w:ascii="Times New Roman" w:hAnsi="Times New Roman" w:cs="Times New Roman"/>
          <w:sz w:val="20"/>
          <w:szCs w:val="24"/>
        </w:rPr>
        <w:t>int contador=0;</w:t>
      </w:r>
    </w:p>
    <w:p w14:paraId="458EAE70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boolean espacio=false;</w:t>
      </w:r>
    </w:p>
    <w:p w14:paraId="0DC6C86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try {</w:t>
      </w:r>
    </w:p>
    <w:p w14:paraId="1E03808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// Apertura del fichero y creacion de BufferedReader para poder</w:t>
      </w:r>
    </w:p>
    <w:p w14:paraId="07664B6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// hacer una lectura comoda (disponer del metodo </w:t>
      </w:r>
      <w:proofErr w:type="gramStart"/>
      <w:r w:rsidRPr="005B710B">
        <w:rPr>
          <w:rFonts w:ascii="Times New Roman" w:hAnsi="Times New Roman" w:cs="Times New Roman"/>
          <w:sz w:val="20"/>
          <w:szCs w:val="24"/>
        </w:rPr>
        <w:t>readLine(</w:t>
      </w:r>
      <w:proofErr w:type="gramEnd"/>
      <w:r w:rsidRPr="005B710B">
        <w:rPr>
          <w:rFonts w:ascii="Times New Roman" w:hAnsi="Times New Roman" w:cs="Times New Roman"/>
          <w:sz w:val="20"/>
          <w:szCs w:val="24"/>
        </w:rPr>
        <w:t>)).</w:t>
      </w:r>
    </w:p>
    <w:p w14:paraId="7A6692A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5B710B">
        <w:rPr>
          <w:rFonts w:ascii="Times New Roman" w:hAnsi="Times New Roman" w:cs="Times New Roman"/>
          <w:sz w:val="20"/>
          <w:szCs w:val="24"/>
          <w:lang w:val="en-US"/>
        </w:rPr>
        <w:t>//archivo = new File (archivo2.getAbsolutePath());</w:t>
      </w:r>
    </w:p>
    <w:p w14:paraId="4C14859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fr = new FileReader (archivo);</w:t>
      </w:r>
    </w:p>
    <w:p w14:paraId="4A555D1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br = new BufferedReader(fr);</w:t>
      </w:r>
    </w:p>
    <w:p w14:paraId="47E17C3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0675F0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r w:rsidRPr="005B710B">
        <w:rPr>
          <w:rFonts w:ascii="Times New Roman" w:hAnsi="Times New Roman" w:cs="Times New Roman"/>
          <w:sz w:val="20"/>
          <w:szCs w:val="24"/>
        </w:rPr>
        <w:t>// Lectura del fichero</w:t>
      </w:r>
    </w:p>
    <w:p w14:paraId="08B4DAC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String linea;</w:t>
      </w:r>
    </w:p>
    <w:p w14:paraId="1D3A7C6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String [] linea2;</w:t>
      </w:r>
    </w:p>
    <w:p w14:paraId="67C27EE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</w:t>
      </w:r>
    </w:p>
    <w:p w14:paraId="2B8AA8A7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</w:t>
      </w:r>
    </w:p>
    <w:p w14:paraId="0174CE8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//Deteccion de Etiquetas y de NMONICOS</w:t>
      </w:r>
    </w:p>
    <w:p w14:paraId="792321C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5B710B">
        <w:rPr>
          <w:rFonts w:ascii="Times New Roman" w:hAnsi="Times New Roman" w:cs="Times New Roman"/>
          <w:sz w:val="20"/>
          <w:szCs w:val="24"/>
          <w:lang w:val="en-US"/>
        </w:rPr>
        <w:t>while((linea=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br.readLine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())!=null){</w:t>
      </w:r>
    </w:p>
    <w:p w14:paraId="53D38CE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75D0AB5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linea=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linea.replaceAll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("\\s"," ");</w:t>
      </w:r>
    </w:p>
    <w:p w14:paraId="61492DDF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lineasArch.add(linea);</w:t>
      </w:r>
    </w:p>
    <w:p w14:paraId="4F71B02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linea2=linea.split(" ");</w:t>
      </w:r>
    </w:p>
    <w:p w14:paraId="577EE64F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dato1="";</w:t>
      </w:r>
    </w:p>
    <w:p w14:paraId="3A565C5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dato2="";</w:t>
      </w:r>
    </w:p>
    <w:p w14:paraId="1E22125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dato3="";</w:t>
      </w:r>
    </w:p>
    <w:p w14:paraId="1C2629B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contador=0;</w:t>
      </w:r>
    </w:p>
    <w:p w14:paraId="7F1AF4F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int x=0; x&lt;linea2.length; x++){</w:t>
      </w:r>
    </w:p>
    <w:p w14:paraId="4835B83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//System.out.println(x+linea2[x]);</w:t>
      </w:r>
    </w:p>
    <w:p w14:paraId="4FE9379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if(linea2[x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].contains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("*"))</w:t>
      </w:r>
    </w:p>
    <w:p w14:paraId="4106E11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{</w:t>
      </w:r>
    </w:p>
    <w:p w14:paraId="3FF5260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break;</w:t>
      </w:r>
    </w:p>
    <w:p w14:paraId="3AC01CF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if(!linea2[x].equals("") &amp;&amp; x==0){</w:t>
      </w:r>
    </w:p>
    <w:p w14:paraId="77238AA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//System.out.println("Etiqueta["+linea2[x]+"]");</w:t>
      </w:r>
    </w:p>
    <w:p w14:paraId="298A92C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dato1=linea2[x];</w:t>
      </w:r>
    </w:p>
    <w:p w14:paraId="442E27B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etiqueta.add(linea2[x]);</w:t>
      </w:r>
    </w:p>
    <w:p w14:paraId="39B6C3F7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System.out.println(dato1);</w:t>
      </w:r>
    </w:p>
    <w:p w14:paraId="3388B9D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contador++;</w:t>
      </w:r>
    </w:p>
    <w:p w14:paraId="1F4D4DA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espacio=false;</w:t>
      </w:r>
    </w:p>
    <w:p w14:paraId="73A911D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if(!linea2[x].equals("") &amp;&amp; x!=0){</w:t>
      </w:r>
    </w:p>
    <w:p w14:paraId="381EC0A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//System.out.println("Obtenido["+linea2[x]+"]");</w:t>
      </w:r>
    </w:p>
    <w:p w14:paraId="0ED15BE0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!dato1.equals("")&amp;&amp;dato2.equals("")){</w:t>
      </w:r>
    </w:p>
    <w:p w14:paraId="10BE635D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dato2=linea2[x];</w:t>
      </w:r>
    </w:p>
    <w:p w14:paraId="72F6A918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System.out.println(dato2);</w:t>
      </w:r>
    </w:p>
    <w:p w14:paraId="7BC1F467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contador++;</w:t>
      </w:r>
    </w:p>
    <w:p w14:paraId="5ACA08D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espacio=false;</w:t>
      </w:r>
    </w:p>
    <w:p w14:paraId="13C19F2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if(dato1.equals("")&amp;&amp;dato2.equals("")){</w:t>
      </w:r>
    </w:p>
    <w:p w14:paraId="0602A75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dato2=linea2[x];</w:t>
      </w:r>
    </w:p>
    <w:p w14:paraId="2EDA226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System.out.println(dato2);</w:t>
      </w:r>
    </w:p>
    <w:p w14:paraId="0166779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contador++;</w:t>
      </w:r>
    </w:p>
    <w:p w14:paraId="5306180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espacio=true;</w:t>
      </w:r>
    </w:p>
    <w:p w14:paraId="2BD54F7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</w:t>
      </w:r>
    </w:p>
    <w:p w14:paraId="3155612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else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!dato2.equals("")&amp;&amp;dato3.equals("")){</w:t>
      </w:r>
    </w:p>
    <w:p w14:paraId="337C79A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49547BE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    </w:t>
      </w:r>
    </w:p>
    <w:p w14:paraId="4922EEA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dato3=linea2[x];</w:t>
      </w:r>
    </w:p>
    <w:p w14:paraId="5C2AD91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72D7C97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5B596A5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//System.out.println(dato3);</w:t>
      </w:r>
    </w:p>
    <w:p w14:paraId="10528D90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contador++;</w:t>
      </w:r>
    </w:p>
    <w:p w14:paraId="4A0D98FD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if(!dato3.equals("")){</w:t>
      </w:r>
    </w:p>
    <w:p w14:paraId="06B30D4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  <w:r w:rsidRPr="005B710B">
        <w:rPr>
          <w:rFonts w:ascii="Times New Roman" w:hAnsi="Times New Roman" w:cs="Times New Roman"/>
          <w:sz w:val="20"/>
          <w:szCs w:val="24"/>
        </w:rPr>
        <w:t>dato3=dato3+" "+linea2[x];</w:t>
      </w:r>
    </w:p>
    <w:p w14:paraId="1E11682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   </w:t>
      </w:r>
    </w:p>
    <w:p w14:paraId="1CD5C10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    //System.out.println(dato3);</w:t>
      </w:r>
    </w:p>
    <w:p w14:paraId="4F5B75C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    contador++;</w:t>
      </w:r>
    </w:p>
    <w:p w14:paraId="02C2F2C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}</w:t>
      </w:r>
    </w:p>
    <w:p w14:paraId="0BE92DD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0B91422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5EA33B27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3721412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}</w:t>
      </w:r>
    </w:p>
    <w:p w14:paraId="11CE57E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340E283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E2A42F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5656D36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5BF98EB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//System.out.println("contador"+contador);</w:t>
      </w:r>
    </w:p>
    <w:p w14:paraId="0FE5742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</w:rPr>
        <w:t>if(</w:t>
      </w:r>
      <w:proofErr w:type="gramEnd"/>
      <w:r w:rsidRPr="005B710B">
        <w:rPr>
          <w:rFonts w:ascii="Times New Roman" w:hAnsi="Times New Roman" w:cs="Times New Roman"/>
          <w:sz w:val="20"/>
          <w:szCs w:val="24"/>
        </w:rPr>
        <w:t>contador==1 &amp;&amp; espacio==false){</w:t>
      </w:r>
    </w:p>
    <w:p w14:paraId="70A4C17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</w:rPr>
        <w:t>linea3.add(</w:t>
      </w:r>
      <w:proofErr w:type="gramEnd"/>
      <w:r w:rsidRPr="005B710B">
        <w:rPr>
          <w:rFonts w:ascii="Times New Roman" w:hAnsi="Times New Roman" w:cs="Times New Roman"/>
          <w:sz w:val="20"/>
          <w:szCs w:val="24"/>
        </w:rPr>
        <w:t>new Linea(dato1,espacio));</w:t>
      </w:r>
    </w:p>
    <w:p w14:paraId="7B9E19BD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if(contador==1 &amp;&amp; espacio==true){</w:t>
      </w:r>
    </w:p>
    <w:p w14:paraId="7B4E541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linea3.add(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new Linea(dato2));</w:t>
      </w:r>
    </w:p>
    <w:p w14:paraId="06FC7D2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if(contador==2){</w:t>
      </w:r>
    </w:p>
    <w:p w14:paraId="1F5AEF3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linea3.add(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new Linea(dato2,dato3,espacio));</w:t>
      </w:r>
    </w:p>
    <w:p w14:paraId="7E977F2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if(contador==3){</w:t>
      </w:r>
    </w:p>
    <w:p w14:paraId="14F5A5C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linea3.add(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new Linea(dato1,dato2,dato3,espacio));</w:t>
      </w:r>
    </w:p>
    <w:p w14:paraId="2EE690F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5E538E3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4682FEC9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2A755111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71B3D02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1A45D70B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0457772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2A8392FA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14AA38F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6157514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6DD55DC4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catch(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Exception e){</w:t>
      </w:r>
    </w:p>
    <w:p w14:paraId="2D7B0DA8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e.printStackTrace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>();</w:t>
      </w:r>
    </w:p>
    <w:p w14:paraId="64C7BDC5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</w:rPr>
        <w:t>}finally</w:t>
      </w:r>
      <w:proofErr w:type="gramEnd"/>
      <w:r w:rsidRPr="005B710B">
        <w:rPr>
          <w:rFonts w:ascii="Times New Roman" w:hAnsi="Times New Roman" w:cs="Times New Roman"/>
          <w:sz w:val="20"/>
          <w:szCs w:val="24"/>
        </w:rPr>
        <w:t>{</w:t>
      </w:r>
    </w:p>
    <w:p w14:paraId="5DC8234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// En el finally cerramos el fichero, para asegurarnos</w:t>
      </w:r>
    </w:p>
    <w:p w14:paraId="61FF4106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// que se cierra tanto si todo va bien como si salta </w:t>
      </w:r>
    </w:p>
    <w:p w14:paraId="186E6D48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5B710B">
        <w:rPr>
          <w:rFonts w:ascii="Times New Roman" w:hAnsi="Times New Roman" w:cs="Times New Roman"/>
          <w:sz w:val="20"/>
          <w:szCs w:val="24"/>
          <w:lang w:val="en-US"/>
        </w:rPr>
        <w:t>// una excepcion.</w:t>
      </w:r>
    </w:p>
    <w:p w14:paraId="5F631E6C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try{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78930912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if( null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!= fr ){   </w:t>
      </w:r>
    </w:p>
    <w:p w14:paraId="3BCFF0B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fr.close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();     </w:t>
      </w:r>
    </w:p>
    <w:p w14:paraId="3351D1EE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}                  </w:t>
      </w:r>
    </w:p>
    <w:p w14:paraId="64EF5533" w14:textId="77777777" w:rsidR="005B710B" w:rsidRPr="005B710B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5B710B">
        <w:rPr>
          <w:rFonts w:ascii="Times New Roman" w:hAnsi="Times New Roman" w:cs="Times New Roman"/>
          <w:sz w:val="20"/>
          <w:szCs w:val="24"/>
          <w:lang w:val="en-US"/>
        </w:rPr>
        <w:t>}catch</w:t>
      </w:r>
      <w:proofErr w:type="gramEnd"/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(Exception e2){ </w:t>
      </w:r>
    </w:p>
    <w:p w14:paraId="4CA47924" w14:textId="77777777" w:rsidR="005B710B" w:rsidRPr="00E92077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B710B">
        <w:rPr>
          <w:rFonts w:ascii="Times New Roman" w:hAnsi="Times New Roman" w:cs="Times New Roman"/>
          <w:sz w:val="20"/>
          <w:szCs w:val="24"/>
          <w:lang w:val="en-US"/>
        </w:rPr>
        <w:t xml:space="preserve">               </w:t>
      </w:r>
      <w:r w:rsidRPr="00E92077">
        <w:rPr>
          <w:rFonts w:ascii="Times New Roman" w:hAnsi="Times New Roman" w:cs="Times New Roman"/>
          <w:sz w:val="20"/>
          <w:szCs w:val="24"/>
          <w:lang w:val="en-US"/>
        </w:rPr>
        <w:t>e</w:t>
      </w:r>
      <w:proofErr w:type="gramStart"/>
      <w:r w:rsidRPr="00E92077">
        <w:rPr>
          <w:rFonts w:ascii="Times New Roman" w:hAnsi="Times New Roman" w:cs="Times New Roman"/>
          <w:sz w:val="20"/>
          <w:szCs w:val="24"/>
          <w:lang w:val="en-US"/>
        </w:rPr>
        <w:t>2.printStackTrace</w:t>
      </w:r>
      <w:proofErr w:type="gramEnd"/>
      <w:r w:rsidRPr="00E92077">
        <w:rPr>
          <w:rFonts w:ascii="Times New Roman" w:hAnsi="Times New Roman" w:cs="Times New Roman"/>
          <w:sz w:val="20"/>
          <w:szCs w:val="24"/>
          <w:lang w:val="en-US"/>
        </w:rPr>
        <w:t>();</w:t>
      </w:r>
    </w:p>
    <w:p w14:paraId="5CC83E55" w14:textId="77777777" w:rsidR="005B710B" w:rsidRPr="00E92077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090C1E12" w14:textId="77777777" w:rsidR="005B710B" w:rsidRPr="00E92077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30EA4E30" w14:textId="77777777" w:rsidR="005B710B" w:rsidRPr="00E92077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532C531E" w14:textId="27C66360" w:rsidR="00E8105F" w:rsidRPr="00E92077" w:rsidRDefault="005B710B" w:rsidP="005B71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>}</w:t>
      </w:r>
    </w:p>
    <w:p w14:paraId="0FD7E33D" w14:textId="77777777" w:rsidR="00E8105F" w:rsidRPr="00E92077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6936687" w14:textId="46F3F511" w:rsidR="00E8105F" w:rsidRPr="00E92077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0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CLASE </w:t>
      </w:r>
      <w:r w:rsidRPr="00E92077">
        <w:rPr>
          <w:rFonts w:ascii="Times New Roman" w:hAnsi="Times New Roman" w:cs="Times New Roman"/>
          <w:b/>
          <w:sz w:val="24"/>
          <w:szCs w:val="24"/>
          <w:lang w:val="en-US"/>
        </w:rPr>
        <w:t>LINEA</w:t>
      </w:r>
    </w:p>
    <w:p w14:paraId="177F30A0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05792AF1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* To change this license header, choose License Headers in Project Properties.</w:t>
      </w:r>
    </w:p>
    <w:p w14:paraId="1471179A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51A31D53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79A8E3B2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5F342F1B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6FFFF9FE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4A2687A6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432EC73E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749E6A7D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7C683CDC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45F3C313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>public class Linea {</w:t>
      </w:r>
    </w:p>
    <w:p w14:paraId="338F932F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E92077">
        <w:rPr>
          <w:rFonts w:ascii="Times New Roman" w:hAnsi="Times New Roman" w:cs="Times New Roman"/>
          <w:sz w:val="20"/>
          <w:szCs w:val="24"/>
        </w:rPr>
        <w:t xml:space="preserve">public String etiqueta="", mnemonico="", dato="", directiva="", opcode=""; </w:t>
      </w:r>
    </w:p>
    <w:p w14:paraId="260E3F67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public int TamBite=0;</w:t>
      </w:r>
    </w:p>
    <w:p w14:paraId="0BA31748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boolean espacioInicial=false;</w:t>
      </w:r>
    </w:p>
    <w:p w14:paraId="0AC0D5DD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//Constructor para la lectura de una linea con 3 datos</w:t>
      </w:r>
    </w:p>
    <w:p w14:paraId="22D93550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</w:t>
      </w: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public Linea (String etiqu, String mnemo, String dato, boolean </w:t>
      </w:r>
      <w:proofErr w:type="gramStart"/>
      <w:r w:rsidRPr="00E92077">
        <w:rPr>
          <w:rFonts w:ascii="Times New Roman" w:hAnsi="Times New Roman" w:cs="Times New Roman"/>
          <w:sz w:val="20"/>
          <w:szCs w:val="24"/>
          <w:lang w:val="en-US"/>
        </w:rPr>
        <w:t>esp){</w:t>
      </w:r>
      <w:proofErr w:type="gramEnd"/>
    </w:p>
    <w:p w14:paraId="01DEF01E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this.etiqueta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=etiqu;</w:t>
      </w:r>
    </w:p>
    <w:p w14:paraId="60AE6F43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this.mnemonico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=mnemo;</w:t>
      </w:r>
    </w:p>
    <w:p w14:paraId="1EEF384F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this.dato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=dato;</w:t>
      </w:r>
    </w:p>
    <w:p w14:paraId="5A4FE672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this.espacioInicial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=esp;</w:t>
      </w:r>
    </w:p>
    <w:p w14:paraId="464882A6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66C8EEF9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4584AA09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0D7C0479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//Constructor para la lectura de una linea con 2 datos</w:t>
      </w:r>
    </w:p>
    <w:p w14:paraId="69C44A54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</w:t>
      </w: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public </w:t>
      </w:r>
      <w:proofErr w:type="gramStart"/>
      <w:r w:rsidRPr="00E92077">
        <w:rPr>
          <w:rFonts w:ascii="Times New Roman" w:hAnsi="Times New Roman" w:cs="Times New Roman"/>
          <w:sz w:val="20"/>
          <w:szCs w:val="24"/>
          <w:lang w:val="en-US"/>
        </w:rPr>
        <w:t>Linea(</w:t>
      </w:r>
      <w:proofErr w:type="gramEnd"/>
      <w:r w:rsidRPr="00E92077">
        <w:rPr>
          <w:rFonts w:ascii="Times New Roman" w:hAnsi="Times New Roman" w:cs="Times New Roman"/>
          <w:sz w:val="20"/>
          <w:szCs w:val="24"/>
          <w:lang w:val="en-US"/>
        </w:rPr>
        <w:t>String mnemo, String dato, boolean esp){</w:t>
      </w:r>
    </w:p>
    <w:p w14:paraId="2A647772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this.mnemonico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=mnemo;</w:t>
      </w:r>
    </w:p>
    <w:p w14:paraId="6B471EB6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this.dato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=dato;</w:t>
      </w:r>
    </w:p>
    <w:p w14:paraId="22722534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this.espacioInicial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=esp;</w:t>
      </w:r>
    </w:p>
    <w:p w14:paraId="100A03C0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6B3E97A4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//Constructor con 1 dato</w:t>
      </w:r>
    </w:p>
    <w:p w14:paraId="5B4C65F0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</w:t>
      </w:r>
      <w:r w:rsidRPr="00E92077">
        <w:rPr>
          <w:rFonts w:ascii="Times New Roman" w:hAnsi="Times New Roman" w:cs="Times New Roman"/>
          <w:sz w:val="20"/>
          <w:szCs w:val="24"/>
          <w:lang w:val="en-US"/>
        </w:rPr>
        <w:t>public Linea(String etiq, boolean esp ){</w:t>
      </w:r>
    </w:p>
    <w:p w14:paraId="1CEF8FAA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this.etiqueta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=etiq;</w:t>
      </w:r>
    </w:p>
    <w:p w14:paraId="2D6740AE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this.espacioInicial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=esp;</w:t>
      </w:r>
    </w:p>
    <w:p w14:paraId="6D291778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5C7642A4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public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Linea(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String mnemo){</w:t>
      </w:r>
    </w:p>
    <w:p w14:paraId="3FE764B8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this.mnemonico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=mnemo;</w:t>
      </w:r>
    </w:p>
    <w:p w14:paraId="2B0FCA33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92077">
        <w:rPr>
          <w:rFonts w:ascii="Times New Roman" w:hAnsi="Times New Roman" w:cs="Times New Roman"/>
          <w:sz w:val="20"/>
          <w:szCs w:val="24"/>
        </w:rPr>
        <w:t>this.espacioInicial</w:t>
      </w:r>
      <w:proofErr w:type="gramEnd"/>
      <w:r w:rsidRPr="00E92077">
        <w:rPr>
          <w:rFonts w:ascii="Times New Roman" w:hAnsi="Times New Roman" w:cs="Times New Roman"/>
          <w:sz w:val="20"/>
          <w:szCs w:val="24"/>
        </w:rPr>
        <w:t>=true;</w:t>
      </w:r>
    </w:p>
    <w:p w14:paraId="17CCDAD3" w14:textId="77777777" w:rsidR="00E92077" w:rsidRPr="00E92077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02AF5955" w14:textId="28F39164" w:rsidR="00E8105F" w:rsidRDefault="00E92077" w:rsidP="00E920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92077">
        <w:rPr>
          <w:rFonts w:ascii="Times New Roman" w:hAnsi="Times New Roman" w:cs="Times New Roman"/>
          <w:sz w:val="20"/>
          <w:szCs w:val="24"/>
        </w:rPr>
        <w:t>}</w:t>
      </w:r>
    </w:p>
    <w:p w14:paraId="0009C544" w14:textId="11E1849E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3A95CBF" w14:textId="6357C71F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397EDFB3" w14:textId="5358ABD2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0A153216" w14:textId="6F24D615" w:rsidR="00E8105F" w:rsidRPr="00E8105F" w:rsidRDefault="00E8105F" w:rsidP="00E81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05F">
        <w:rPr>
          <w:rFonts w:ascii="Times New Roman" w:hAnsi="Times New Roman" w:cs="Times New Roman"/>
          <w:b/>
          <w:sz w:val="24"/>
          <w:szCs w:val="24"/>
        </w:rPr>
        <w:t xml:space="preserve">CLASE </w:t>
      </w:r>
      <w:r w:rsidR="004974DC">
        <w:rPr>
          <w:rFonts w:ascii="Times New Roman" w:hAnsi="Times New Roman" w:cs="Times New Roman"/>
          <w:b/>
          <w:sz w:val="24"/>
          <w:szCs w:val="24"/>
        </w:rPr>
        <w:t xml:space="preserve">LOCALIZACIÓN ETIQUETA </w:t>
      </w:r>
    </w:p>
    <w:p w14:paraId="0BC4704F" w14:textId="77777777" w:rsid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09487565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0570D">
        <w:rPr>
          <w:rFonts w:ascii="Times New Roman" w:hAnsi="Times New Roman" w:cs="Times New Roman"/>
          <w:sz w:val="20"/>
          <w:szCs w:val="24"/>
        </w:rPr>
        <w:t>/*</w:t>
      </w:r>
    </w:p>
    <w:p w14:paraId="3BCC4868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</w:rPr>
        <w:t xml:space="preserve"> </w:t>
      </w:r>
      <w:r w:rsidRPr="0050570D">
        <w:rPr>
          <w:rFonts w:ascii="Times New Roman" w:hAnsi="Times New Roman" w:cs="Times New Roman"/>
          <w:sz w:val="20"/>
          <w:szCs w:val="24"/>
          <w:lang w:val="en-US"/>
        </w:rPr>
        <w:t>* To change this license header, choose License Headers in Project Properties.</w:t>
      </w:r>
    </w:p>
    <w:p w14:paraId="270297C6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2985402D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77FBCF7E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12540A1D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3D14BF65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5FFF5CC2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62965ADD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3D28A8B3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5BDCC1C1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3F01E414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>public class LocalizacionEtiqueta {</w:t>
      </w:r>
    </w:p>
    <w:p w14:paraId="46979A5F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   public int espacio;</w:t>
      </w:r>
    </w:p>
    <w:p w14:paraId="410A16D0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   public String etiqueta;</w:t>
      </w:r>
    </w:p>
    <w:p w14:paraId="3B19FD68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</w:t>
      </w:r>
    </w:p>
    <w:p w14:paraId="6F1B626F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   public LocalizacionEtiqueta(int espacio, String etiqueta){</w:t>
      </w:r>
    </w:p>
    <w:p w14:paraId="089C2C7F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       this.espacio=espacio;</w:t>
      </w:r>
    </w:p>
    <w:p w14:paraId="6A63B477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0570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50570D">
        <w:rPr>
          <w:rFonts w:ascii="Times New Roman" w:hAnsi="Times New Roman" w:cs="Times New Roman"/>
          <w:sz w:val="20"/>
          <w:szCs w:val="24"/>
        </w:rPr>
        <w:t>this.etiqueta=etiqueta;</w:t>
      </w:r>
    </w:p>
    <w:p w14:paraId="0E0F1924" w14:textId="77777777" w:rsidR="0050570D" w:rsidRPr="0050570D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0570D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2E49490A" w14:textId="744440BC" w:rsidR="00E8105F" w:rsidRDefault="0050570D" w:rsidP="0050570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0570D">
        <w:rPr>
          <w:rFonts w:ascii="Times New Roman" w:hAnsi="Times New Roman" w:cs="Times New Roman"/>
          <w:sz w:val="20"/>
          <w:szCs w:val="24"/>
        </w:rPr>
        <w:t>}</w:t>
      </w:r>
    </w:p>
    <w:p w14:paraId="74BA3C66" w14:textId="27AC170F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0FFD539F" w14:textId="047DC4F2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768F0DE8" w14:textId="6CC788CF" w:rsidR="004974DC" w:rsidRPr="00CF2022" w:rsidRDefault="004974DC" w:rsidP="004974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022">
        <w:rPr>
          <w:rFonts w:ascii="Times New Roman" w:hAnsi="Times New Roman" w:cs="Times New Roman"/>
          <w:b/>
          <w:sz w:val="24"/>
          <w:szCs w:val="24"/>
        </w:rPr>
        <w:t xml:space="preserve">CLASE </w:t>
      </w:r>
      <w:r w:rsidRPr="00CF2022">
        <w:rPr>
          <w:rFonts w:ascii="Times New Roman" w:hAnsi="Times New Roman" w:cs="Times New Roman"/>
          <w:b/>
          <w:sz w:val="24"/>
          <w:szCs w:val="24"/>
        </w:rPr>
        <w:t>PROYECTO1ESTRUCTURAS</w:t>
      </w:r>
    </w:p>
    <w:p w14:paraId="67F924A5" w14:textId="5BFFB8A3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7770392C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274E4EEA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02363038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73E47336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1E24D888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069391D5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664E433C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6376511A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java.io.IOException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4D123965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.ArrayList;</w:t>
      </w:r>
    </w:p>
    <w:p w14:paraId="4F30C78F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.Iterator;</w:t>
      </w:r>
    </w:p>
    <w:p w14:paraId="1D649A0F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.LinkedList;</w:t>
      </w:r>
    </w:p>
    <w:p w14:paraId="3776F483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698F0EDE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import projecto1estructuras.GUI.ventana;</w:t>
      </w:r>
    </w:p>
    <w:p w14:paraId="303A4D37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47B10668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6D4F8BEF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1FB84CF5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7C6D13AA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>public class Projecto1Estructuras {</w:t>
      </w:r>
    </w:p>
    <w:p w14:paraId="7F985797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2653F5C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/**</w:t>
      </w:r>
    </w:p>
    <w:p w14:paraId="513C5781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 * @param args the command line arguments</w:t>
      </w:r>
    </w:p>
    <w:p w14:paraId="12F5DAB7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 * @throws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java.io.IOException</w:t>
      </w:r>
      <w:proofErr w:type="gramEnd"/>
    </w:p>
    <w:p w14:paraId="7CD452B4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 */</w:t>
      </w:r>
    </w:p>
    <w:p w14:paraId="7875B461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public static void </w:t>
      </w:r>
      <w:proofErr w:type="gramStart"/>
      <w:r w:rsidRPr="00EB3275">
        <w:rPr>
          <w:rFonts w:ascii="Times New Roman" w:hAnsi="Times New Roman" w:cs="Times New Roman"/>
          <w:sz w:val="20"/>
          <w:szCs w:val="24"/>
          <w:lang w:val="en-US"/>
        </w:rPr>
        <w:t>main(</w:t>
      </w:r>
      <w:proofErr w:type="gramEnd"/>
      <w:r w:rsidRPr="00EB3275">
        <w:rPr>
          <w:rFonts w:ascii="Times New Roman" w:hAnsi="Times New Roman" w:cs="Times New Roman"/>
          <w:sz w:val="20"/>
          <w:szCs w:val="24"/>
          <w:lang w:val="en-US"/>
        </w:rPr>
        <w:t>String[] args) throws IOException {</w:t>
      </w:r>
    </w:p>
    <w:p w14:paraId="5695EA25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EB3275">
        <w:rPr>
          <w:rFonts w:ascii="Times New Roman" w:hAnsi="Times New Roman" w:cs="Times New Roman"/>
          <w:sz w:val="20"/>
          <w:szCs w:val="24"/>
        </w:rPr>
        <w:t>//Instancias</w:t>
      </w:r>
    </w:p>
    <w:p w14:paraId="50445F7D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ventana ventana1= new </w:t>
      </w:r>
      <w:proofErr w:type="gramStart"/>
      <w:r w:rsidRPr="00EB3275">
        <w:rPr>
          <w:rFonts w:ascii="Times New Roman" w:hAnsi="Times New Roman" w:cs="Times New Roman"/>
          <w:sz w:val="20"/>
          <w:szCs w:val="24"/>
        </w:rPr>
        <w:t>ventana(</w:t>
      </w:r>
      <w:proofErr w:type="gramEnd"/>
      <w:r w:rsidRPr="00EB3275">
        <w:rPr>
          <w:rFonts w:ascii="Times New Roman" w:hAnsi="Times New Roman" w:cs="Times New Roman"/>
          <w:sz w:val="20"/>
          <w:szCs w:val="24"/>
        </w:rPr>
        <w:t>);</w:t>
      </w:r>
    </w:p>
    <w:p w14:paraId="6A101447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ventana1.setVisible(true);</w:t>
      </w:r>
    </w:p>
    <w:p w14:paraId="05E6C7C8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ventana1.setLocationRelativeTo(null);</w:t>
      </w:r>
    </w:p>
    <w:p w14:paraId="018AEAEC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49631A1A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79ED4464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1E6599AE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3AC56AAC" w14:textId="77777777" w:rsidR="00D633B9" w:rsidRPr="00EB3275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429A26BF" w14:textId="77777777" w:rsidR="00D633B9" w:rsidRDefault="00D633B9" w:rsidP="00D633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B3275">
        <w:rPr>
          <w:rFonts w:ascii="Times New Roman" w:hAnsi="Times New Roman" w:cs="Times New Roman"/>
          <w:sz w:val="20"/>
          <w:szCs w:val="24"/>
        </w:rPr>
        <w:t>}</w:t>
      </w:r>
    </w:p>
    <w:p w14:paraId="7C5B383A" w14:textId="5289024E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6D2A4047" w14:textId="08F0CAC0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89ECB0B" w14:textId="1EE02DAE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30C7B2BD" w14:textId="4685D48F" w:rsidR="004974DC" w:rsidRPr="00CF2022" w:rsidRDefault="004974DC" w:rsidP="004974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022">
        <w:rPr>
          <w:rFonts w:ascii="Times New Roman" w:hAnsi="Times New Roman" w:cs="Times New Roman"/>
          <w:b/>
          <w:sz w:val="24"/>
          <w:szCs w:val="24"/>
        </w:rPr>
        <w:t xml:space="preserve">CLASE </w:t>
      </w:r>
      <w:r w:rsidR="00CF2022" w:rsidRPr="00CF2022">
        <w:rPr>
          <w:rFonts w:ascii="Times New Roman" w:hAnsi="Times New Roman" w:cs="Times New Roman"/>
          <w:b/>
          <w:sz w:val="24"/>
          <w:szCs w:val="24"/>
        </w:rPr>
        <w:t>EXCEL</w:t>
      </w:r>
    </w:p>
    <w:p w14:paraId="3BBA49E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74B135A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4D64E7C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331C33C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5BFB308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4E80D58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3F8D526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2B9ED42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java.io.File;</w:t>
      </w:r>
    </w:p>
    <w:p w14:paraId="073E498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java.io.FileInputStream;</w:t>
      </w:r>
    </w:p>
    <w:p w14:paraId="7B981DC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java.io.IOException;</w:t>
      </w:r>
    </w:p>
    <w:p w14:paraId="15BA612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lastRenderedPageBreak/>
        <w:t>import java.util.ArrayList;</w:t>
      </w:r>
    </w:p>
    <w:p w14:paraId="2A2E390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java.util.Iterator;</w:t>
      </w:r>
    </w:p>
    <w:p w14:paraId="4A4EF1A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>//Importanciones de la Api APACHE POI</w:t>
      </w:r>
    </w:p>
    <w:p w14:paraId="51985B6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org.apache.poi.hssf.usermodel.HSSFDateUtil;</w:t>
      </w:r>
    </w:p>
    <w:p w14:paraId="5CF7FEF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org.apache.poi.hssf.usermodel.HSSFSheet;</w:t>
      </w:r>
    </w:p>
    <w:p w14:paraId="30FD6DE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import org.apache.poi.hssf.usermodel.HSSFWorkbook; </w:t>
      </w:r>
    </w:p>
    <w:p w14:paraId="056DE96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org.apache.poi.ss.usermodel.Cell;</w:t>
      </w:r>
    </w:p>
    <w:p w14:paraId="64A0980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import org.apache.poi.ss.usermodel.Row;</w:t>
      </w:r>
    </w:p>
    <w:p w14:paraId="7FF5C69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2D0A4F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69545E6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>public class excel {</w:t>
      </w:r>
    </w:p>
    <w:p w14:paraId="64B79A9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72B2A3F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public static void arhivo() throws IOException{</w:t>
      </w:r>
    </w:p>
    <w:p w14:paraId="4A4A1AE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//Archivo de Nmónicos</w:t>
      </w:r>
    </w:p>
    <w:p w14:paraId="17F691F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FileInputStream file = new FileInputStream(new File("../0 Projecto1Estructuras\\src\\projecto1estructuras\\resources\\Nmonicos.xls"));</w:t>
      </w:r>
    </w:p>
    <w:p w14:paraId="6949A0B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HSSFWorkbook workbook = new HSSFWorkbook(file);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48A7885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HSSFSheet sheet = workbook.getSheetAt(0);</w:t>
      </w:r>
    </w:p>
    <w:p w14:paraId="5E262EB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9DC379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Iterator&lt;Row&gt; rowIterator = sheet.iterator();</w:t>
      </w:r>
    </w:p>
    <w:p w14:paraId="104E874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2FA7C75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52964E2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</w:rPr>
        <w:t>Row row;</w:t>
      </w:r>
    </w:p>
    <w:p w14:paraId="6B42402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67A42BA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>//Ciclo de la fila</w:t>
      </w:r>
    </w:p>
    <w:p w14:paraId="202A84F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while (rowIterator.hasNext()){</w:t>
      </w:r>
    </w:p>
    <w:p w14:paraId="1A3B205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row = rowIterator.next();</w:t>
      </w:r>
    </w:p>
    <w:p w14:paraId="6955719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0DF2A31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306773E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Iterator&lt;Cell&gt; cellIterator = row.cellIterator();</w:t>
      </w:r>
    </w:p>
    <w:p w14:paraId="0BD6813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3F28177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</w:rPr>
        <w:t>Cell celda;</w:t>
      </w:r>
    </w:p>
    <w:p w14:paraId="0017F23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31B3E93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5E07D16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//Ciclo de la celda</w:t>
      </w:r>
    </w:p>
    <w:p w14:paraId="6CF8664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while (cellIterator.hasNext()){</w:t>
      </w:r>
    </w:p>
    <w:p w14:paraId="1077BAA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5C40A05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celda = cellIterator.next();</w:t>
      </w:r>
    </w:p>
    <w:p w14:paraId="3654E7C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24B940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switch(celda.getCellType()) {</w:t>
      </w:r>
    </w:p>
    <w:p w14:paraId="587AC43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8C6F6A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case NUMERIC:</w:t>
      </w:r>
    </w:p>
    <w:p w14:paraId="03F1621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5E4D359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530ED4C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System.out.print(celda.getNumericCellValue());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B04A83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break;</w:t>
      </w:r>
    </w:p>
    <w:p w14:paraId="7CB6E18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0EF61EA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case STRING:</w:t>
      </w:r>
    </w:p>
    <w:p w14:paraId="1302D23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6E46A6B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System.out.print(celda.getStringCellValue());</w:t>
      </w:r>
    </w:p>
    <w:p w14:paraId="2776E9E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17F78BD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break;</w:t>
      </w:r>
    </w:p>
    <w:p w14:paraId="0EBCCA4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BA862A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case BOOLEAN:</w:t>
      </w:r>
    </w:p>
    <w:p w14:paraId="05DD733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1B9ACB9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System.out.print(celda.getBooleanCellValue());</w:t>
      </w:r>
    </w:p>
    <w:p w14:paraId="1C81574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28FEA04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break;</w:t>
      </w:r>
    </w:p>
    <w:p w14:paraId="4B56A67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lastRenderedPageBreak/>
        <w:tab/>
      </w:r>
    </w:p>
    <w:p w14:paraId="563C2C2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}</w:t>
      </w:r>
    </w:p>
    <w:p w14:paraId="5D7755C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System.out.print("\t");</w:t>
      </w:r>
    </w:p>
    <w:p w14:paraId="462252D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2DD0C7A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</w:rPr>
        <w:t>}</w:t>
      </w:r>
    </w:p>
    <w:p w14:paraId="3D87A7A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System.out.println("");</w:t>
      </w:r>
    </w:p>
    <w:p w14:paraId="1836CF8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09C3B06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>}</w:t>
      </w:r>
    </w:p>
    <w:p w14:paraId="3352404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7578786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29AFB90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5559D83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>// cerramos el libro excel</w:t>
      </w:r>
    </w:p>
    <w:p w14:paraId="72C9C42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4176C8C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>workbook.close();</w:t>
      </w:r>
    </w:p>
    <w:p w14:paraId="05019EE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2A3A2CF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14DB847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//Función que detecta si el nmonico existe y el tipo de nmonico</w:t>
      </w:r>
    </w:p>
    <w:p w14:paraId="44751AA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public  static boolean nmonico(String nmonico, ArrayList &lt;String&gt; directiva)throws IOException{</w:t>
      </w:r>
    </w:p>
    <w:p w14:paraId="5B8B46B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FileInputStream file = new FileInputStream(new File("../0 Projecto1Estructuras\\src\\projecto1estructuras\\resources\\Nmonicos.xls"));</w:t>
      </w:r>
    </w:p>
    <w:p w14:paraId="0924A51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HSSFWorkbook workbook = new HSSFWorkbook(file);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5DDEF9B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HSSFSheet sheet = workbook.getSheetAt(0);</w:t>
      </w:r>
    </w:p>
    <w:p w14:paraId="4E1EB37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0AD7380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Iterator&lt;Row&gt; ri = sheet.iterator();</w:t>
      </w:r>
    </w:p>
    <w:p w14:paraId="7D8DBBB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Row row;</w:t>
      </w:r>
    </w:p>
    <w:p w14:paraId="41680EE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int contador=0;</w:t>
      </w:r>
    </w:p>
    <w:p w14:paraId="5010E4F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while (ri.hasNext()){</w:t>
      </w:r>
    </w:p>
    <w:p w14:paraId="332D069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row = ri.next();</w:t>
      </w:r>
    </w:p>
    <w:p w14:paraId="61638CE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Iterator&lt;Cell&gt; cellIterator = row.cellIterator();</w:t>
      </w:r>
    </w:p>
    <w:p w14:paraId="43223C6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1374599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</w:rPr>
        <w:t>Cell celda;</w:t>
      </w:r>
    </w:p>
    <w:p w14:paraId="719DE0B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50C233F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4550EEE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//Ciclo de la celda</w:t>
      </w:r>
    </w:p>
    <w:p w14:paraId="4CE957F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while (cellIterator.hasNext()){</w:t>
      </w:r>
    </w:p>
    <w:p w14:paraId="2EE0DFA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03F198C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celda = cellIterator.next();</w:t>
      </w:r>
    </w:p>
    <w:p w14:paraId="667E2B0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1146BD7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ab/>
        <w:t>switch(celda.getCellType()) {</w:t>
      </w:r>
    </w:p>
    <w:p w14:paraId="61DF17A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case STRING:</w:t>
      </w:r>
    </w:p>
    <w:p w14:paraId="469A6B6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D1675E">
        <w:rPr>
          <w:rFonts w:ascii="Times New Roman" w:hAnsi="Times New Roman" w:cs="Times New Roman"/>
          <w:sz w:val="20"/>
          <w:szCs w:val="24"/>
        </w:rPr>
        <w:t>//Obtiene si existe el mnemonico en la lista de excel</w:t>
      </w:r>
    </w:p>
    <w:p w14:paraId="2D18430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if(celda.getStringCellValue().toUpperCase().equals(nmonico))</w:t>
      </w:r>
    </w:p>
    <w:p w14:paraId="16D0959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D1675E">
        <w:rPr>
          <w:rFonts w:ascii="Times New Roman" w:hAnsi="Times New Roman" w:cs="Times New Roman"/>
          <w:sz w:val="20"/>
          <w:szCs w:val="24"/>
        </w:rPr>
        <w:t>{</w:t>
      </w:r>
    </w:p>
    <w:p w14:paraId="5B06F20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//Empieza con -1 por la lectura de la primera celda, celda del mnemonico</w:t>
      </w:r>
    </w:p>
    <w:p w14:paraId="3480F22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contador=-1;</w:t>
      </w:r>
    </w:p>
    <w:p w14:paraId="51D5BD2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0FC70B0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</w:t>
      </w:r>
    </w:p>
    <w:p w14:paraId="61FE5D9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while(cellIterator.hasNext()&amp;&amp; contador&lt;21){</w:t>
      </w:r>
    </w:p>
    <w:p w14:paraId="765A1C9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celda = cellIterator.next();</w:t>
      </w:r>
    </w:p>
    <w:p w14:paraId="7A087EE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//Switch que lee la columna del mnemonico</w:t>
      </w:r>
    </w:p>
    <w:p w14:paraId="32FA972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switch(celda.getCellType()){</w:t>
      </w:r>
    </w:p>
    <w:p w14:paraId="5286790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//Caso del OPCODE HEXADECEMAL</w:t>
      </w:r>
    </w:p>
    <w:p w14:paraId="0BDE000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case STRING:</w:t>
      </w:r>
    </w:p>
    <w:p w14:paraId="5EB3B10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//System.out.println(contador+"\t"+celda.getStringCellValue());</w:t>
      </w:r>
    </w:p>
    <w:p w14:paraId="2E9B6B5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</w:t>
      </w:r>
    </w:p>
    <w:p w14:paraId="1B7247A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if(!celda.getStringCellValue().contains("--")){</w:t>
      </w:r>
    </w:p>
    <w:p w14:paraId="0A343B26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switch(contador){</w:t>
      </w:r>
    </w:p>
    <w:p w14:paraId="10CDD3F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0: </w:t>
      </w:r>
    </w:p>
    <w:p w14:paraId="434A205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                            directiva.add("IMM");</w:t>
      </w:r>
    </w:p>
    <w:p w14:paraId="0DC7B9D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231603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3:</w:t>
      </w:r>
    </w:p>
    <w:p w14:paraId="7B44380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directiva.add("DIR");</w:t>
      </w:r>
    </w:p>
    <w:p w14:paraId="0325500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97C42C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6:</w:t>
      </w:r>
    </w:p>
    <w:p w14:paraId="3F1BDB5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directiva.add("INDX");</w:t>
      </w:r>
    </w:p>
    <w:p w14:paraId="2ABB594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705DA2A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9:</w:t>
      </w:r>
    </w:p>
    <w:p w14:paraId="5334FB8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directiva.add("INDY");</w:t>
      </w:r>
    </w:p>
    <w:p w14:paraId="32A1C8B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039D5B6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12:</w:t>
      </w:r>
    </w:p>
    <w:p w14:paraId="46C7AF1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directiva.add("EXT");</w:t>
      </w:r>
    </w:p>
    <w:p w14:paraId="759411A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C76959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15:</w:t>
      </w:r>
    </w:p>
    <w:p w14:paraId="7C551B1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directiva.add("INH");</w:t>
      </w:r>
    </w:p>
    <w:p w14:paraId="67FE2B4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1CCE696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18:</w:t>
      </w:r>
    </w:p>
    <w:p w14:paraId="35AE79D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directiva.add("REL");</w:t>
      </w:r>
    </w:p>
    <w:p w14:paraId="0186379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150FF5C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default:</w:t>
      </w:r>
    </w:p>
    <w:p w14:paraId="20538252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3EBB524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3503EC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}</w:t>
      </w:r>
    </w:p>
    <w:p w14:paraId="288442E3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</w:t>
      </w:r>
    </w:p>
    <w:p w14:paraId="7506D0F5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}</w:t>
      </w:r>
    </w:p>
    <w:p w14:paraId="218B46A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break;</w:t>
      </w:r>
    </w:p>
    <w:p w14:paraId="77236ED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case NUMERIC:</w:t>
      </w:r>
    </w:p>
    <w:p w14:paraId="255FB14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</w:t>
      </w:r>
      <w:r w:rsidRPr="00D1675E">
        <w:rPr>
          <w:rFonts w:ascii="Times New Roman" w:hAnsi="Times New Roman" w:cs="Times New Roman"/>
          <w:sz w:val="20"/>
          <w:szCs w:val="24"/>
        </w:rPr>
        <w:t>//Caso de OPCODE en digito</w:t>
      </w:r>
    </w:p>
    <w:p w14:paraId="631FD65D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            //System.out.println(contador+"\t"+celda.getNumericCellValue());</w:t>
      </w:r>
    </w:p>
    <w:p w14:paraId="576FA02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            </w:t>
      </w:r>
      <w:r w:rsidRPr="00D1675E">
        <w:rPr>
          <w:rFonts w:ascii="Times New Roman" w:hAnsi="Times New Roman" w:cs="Times New Roman"/>
          <w:sz w:val="20"/>
          <w:szCs w:val="24"/>
          <w:lang w:val="en-US"/>
        </w:rPr>
        <w:t>switch(contador){</w:t>
      </w:r>
    </w:p>
    <w:p w14:paraId="705ECC81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0: </w:t>
      </w:r>
    </w:p>
    <w:p w14:paraId="7FD86BBE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directiva.add("IMM");</w:t>
      </w:r>
    </w:p>
    <w:p w14:paraId="2CAA540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1D66821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3:</w:t>
      </w:r>
    </w:p>
    <w:p w14:paraId="00985A6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directiva.add("DIR");</w:t>
      </w:r>
    </w:p>
    <w:p w14:paraId="6FD1234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542DF97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6:</w:t>
      </w:r>
    </w:p>
    <w:p w14:paraId="31887AD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directiva.add("INDX");</w:t>
      </w:r>
    </w:p>
    <w:p w14:paraId="5BDDAC4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</w:t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>break;</w:t>
      </w:r>
    </w:p>
    <w:p w14:paraId="6225EFC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9:</w:t>
      </w:r>
    </w:p>
    <w:p w14:paraId="646CD85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directiva.add("INDY");</w:t>
      </w:r>
    </w:p>
    <w:p w14:paraId="3EB592F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56D51C5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12:</w:t>
      </w:r>
    </w:p>
    <w:p w14:paraId="48AD68C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directiva.add("EXT");</w:t>
      </w:r>
    </w:p>
    <w:p w14:paraId="3F98BFE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6207E50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15:</w:t>
      </w:r>
    </w:p>
    <w:p w14:paraId="63EB0A8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directiva.add("INH");</w:t>
      </w:r>
    </w:p>
    <w:p w14:paraId="4AFF989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A8E820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case 18:</w:t>
      </w:r>
    </w:p>
    <w:p w14:paraId="581EE27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directiva.add("REL");</w:t>
      </w:r>
    </w:p>
    <w:p w14:paraId="33E3CC1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4519AA2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default:</w:t>
      </w:r>
    </w:p>
    <w:p w14:paraId="04A0A60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break;</w:t>
      </w:r>
    </w:p>
    <w:p w14:paraId="220E45E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89D070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}</w:t>
      </w:r>
    </w:p>
    <w:p w14:paraId="5B22D23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break;</w:t>
      </w:r>
    </w:p>
    <w:p w14:paraId="61E820F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</w:t>
      </w:r>
    </w:p>
    <w:p w14:paraId="21455D0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            default:</w:t>
      </w:r>
    </w:p>
    <w:p w14:paraId="7D0F93D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break;</w:t>
      </w:r>
    </w:p>
    <w:p w14:paraId="59A769F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}</w:t>
      </w:r>
    </w:p>
    <w:p w14:paraId="0698C78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2E2B529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contador++;</w:t>
      </w:r>
    </w:p>
    <w:p w14:paraId="4F0D69A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}</w:t>
      </w:r>
    </w:p>
    <w:p w14:paraId="509B78A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7771371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4D5C9BE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74D56EF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workbook.close();</w:t>
      </w:r>
    </w:p>
    <w:p w14:paraId="3B0DE9B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return true;</w:t>
      </w:r>
    </w:p>
    <w:p w14:paraId="1FCC0D7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722E3F7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break;</w:t>
      </w:r>
    </w:p>
    <w:p w14:paraId="7346786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7185C0B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default:</w:t>
      </w:r>
    </w:p>
    <w:p w14:paraId="333FEAD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break;</w:t>
      </w:r>
    </w:p>
    <w:p w14:paraId="36217F1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E1583A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5A685F87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7125B14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}</w:t>
      </w:r>
    </w:p>
    <w:p w14:paraId="4E0EFEE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3056E05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0FE8D7A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72A4D82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workbook.close();</w:t>
      </w:r>
    </w:p>
    <w:p w14:paraId="390672B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return false;</w:t>
      </w:r>
    </w:p>
    <w:p w14:paraId="476BC93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0D126087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150DDAF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4F95C08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3F078E2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1FE52DD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public static void ObtenerOpCode(Linea dato)throws IOException{</w:t>
      </w:r>
    </w:p>
    <w:p w14:paraId="361D138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FileInputStream file = new FileInputStream(new File("C:\\Users\\Sergio\\Desktop\\0 Projecto1Estructuras\\src\\projecto1estructuras\\resources\\Nmonicos.xls"));</w:t>
      </w:r>
    </w:p>
    <w:p w14:paraId="1483349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0885DCE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HSSFWorkbook workbook = new HSSFWorkbook(file);</w:t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12774A8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HSSFSheet sheet = workbook.getSheetAt(0);</w:t>
      </w:r>
    </w:p>
    <w:p w14:paraId="0573E083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4978BA8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Iterator&lt;Row&gt; ri = sheet.iterator();</w:t>
      </w:r>
    </w:p>
    <w:p w14:paraId="3798F56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Row row;</w:t>
      </w:r>
    </w:p>
    <w:p w14:paraId="020B763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int caso=0;</w:t>
      </w:r>
    </w:p>
    <w:p w14:paraId="0CC3EBB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int contador;</w:t>
      </w:r>
    </w:p>
    <w:p w14:paraId="5337628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while (ri.hasNext()){</w:t>
      </w:r>
    </w:p>
    <w:p w14:paraId="0ECB3CE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row = ri.next();</w:t>
      </w:r>
    </w:p>
    <w:p w14:paraId="25EC6E7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Iterator&lt;Cell&gt; cellIterator = row.cellIterator();</w:t>
      </w:r>
    </w:p>
    <w:p w14:paraId="7A56B16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6AE1BFDF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</w:t>
      </w:r>
      <w:r w:rsidRPr="00D1675E">
        <w:rPr>
          <w:rFonts w:ascii="Times New Roman" w:hAnsi="Times New Roman" w:cs="Times New Roman"/>
          <w:sz w:val="20"/>
          <w:szCs w:val="24"/>
        </w:rPr>
        <w:t>Cell celda;</w:t>
      </w:r>
    </w:p>
    <w:p w14:paraId="718AB20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70DD165A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CAF6A1C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//Ciclo de la celda</w:t>
      </w:r>
    </w:p>
    <w:p w14:paraId="2086B84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  <w:t xml:space="preserve">    </w:t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>while (cellIterator.hasNext()){</w:t>
      </w:r>
    </w:p>
    <w:p w14:paraId="6B5811E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2CB36E6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celda = cellIterator.next();</w:t>
      </w:r>
    </w:p>
    <w:p w14:paraId="7AA0760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</w:p>
    <w:p w14:paraId="78DE003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>switch(celda.getCellType()) {</w:t>
      </w:r>
    </w:p>
    <w:p w14:paraId="77BAB45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case STRING:</w:t>
      </w:r>
    </w:p>
    <w:p w14:paraId="50A450C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r w:rsidRPr="00D1675E">
        <w:rPr>
          <w:rFonts w:ascii="Times New Roman" w:hAnsi="Times New Roman" w:cs="Times New Roman"/>
          <w:sz w:val="20"/>
          <w:szCs w:val="24"/>
        </w:rPr>
        <w:t>//Obtiene si existe el mnemonico en la lista de excel</w:t>
      </w:r>
    </w:p>
    <w:p w14:paraId="4ABBDBE7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>if(celda.getStringCellValue().toUpperCase().equals(dato.mnemonico))</w:t>
      </w:r>
    </w:p>
    <w:p w14:paraId="23EFFF3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{</w:t>
      </w:r>
    </w:p>
    <w:p w14:paraId="491DBF3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        </w:t>
      </w:r>
    </w:p>
    <w:p w14:paraId="153D4E3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contador=-1;</w:t>
      </w:r>
    </w:p>
    <w:p w14:paraId="6BEF48E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55CCE8D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if(dato.directiva.equals("IMM")){</w:t>
      </w:r>
    </w:p>
    <w:p w14:paraId="310C493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caso=0;</w:t>
      </w:r>
    </w:p>
    <w:p w14:paraId="3F61415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if(dato.directiva.equals("DIR")){</w:t>
      </w:r>
    </w:p>
    <w:p w14:paraId="111433D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caso=3;</w:t>
      </w:r>
    </w:p>
    <w:p w14:paraId="4F16AB4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if(dato.directiva.equals("INDX")){</w:t>
      </w:r>
    </w:p>
    <w:p w14:paraId="33B4D42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caso=6;</w:t>
      </w:r>
    </w:p>
    <w:p w14:paraId="3B3A9E9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if(dato.directiva.equals("INDY")){</w:t>
      </w:r>
    </w:p>
    <w:p w14:paraId="52E33EA7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caso=9;</w:t>
      </w:r>
    </w:p>
    <w:p w14:paraId="72E77C2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if(dato.directiva.equals("EXT")){</w:t>
      </w:r>
    </w:p>
    <w:p w14:paraId="3593158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caso=12;</w:t>
      </w:r>
    </w:p>
    <w:p w14:paraId="66AD8D6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if(dato.directiva.equals("INH")){</w:t>
      </w:r>
    </w:p>
    <w:p w14:paraId="2B17369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caso=15;</w:t>
      </w:r>
    </w:p>
    <w:p w14:paraId="3496D85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}else if(dato.directiva.equals("REL")){</w:t>
      </w:r>
    </w:p>
    <w:p w14:paraId="19F72B8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caso=18;</w:t>
      </w:r>
    </w:p>
    <w:p w14:paraId="3A4D6EF3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}</w:t>
      </w:r>
    </w:p>
    <w:p w14:paraId="47A62DC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//System.out.println("\t"+caso+"\t"+celda.getStringCellValue());</w:t>
      </w:r>
    </w:p>
    <w:p w14:paraId="4D3617E9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  <w:r w:rsidRPr="00D1675E">
        <w:rPr>
          <w:rFonts w:ascii="Times New Roman" w:hAnsi="Times New Roman" w:cs="Times New Roman"/>
          <w:sz w:val="20"/>
          <w:szCs w:val="24"/>
        </w:rPr>
        <w:t>while(cellIterator.hasNext()&amp;&amp; contador&lt;=(caso+2)){</w:t>
      </w:r>
    </w:p>
    <w:p w14:paraId="2F401478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celda = cellIterator.next();</w:t>
      </w:r>
    </w:p>
    <w:p w14:paraId="485E1CBB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//Switch que lee la columna del mnemonico</w:t>
      </w:r>
    </w:p>
    <w:p w14:paraId="5D81034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D1675E">
        <w:rPr>
          <w:rFonts w:ascii="Times New Roman" w:hAnsi="Times New Roman" w:cs="Times New Roman"/>
          <w:sz w:val="20"/>
          <w:szCs w:val="24"/>
        </w:rPr>
        <w:t xml:space="preserve">                                    </w:t>
      </w:r>
      <w:r w:rsidRPr="00071B99">
        <w:rPr>
          <w:rFonts w:ascii="Times New Roman" w:hAnsi="Times New Roman" w:cs="Times New Roman"/>
          <w:sz w:val="20"/>
          <w:szCs w:val="24"/>
          <w:lang w:val="en-US"/>
        </w:rPr>
        <w:t>if(contador&gt;=caso){</w:t>
      </w:r>
    </w:p>
    <w:p w14:paraId="3968AB37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switch(celda.getCellType()){</w:t>
      </w:r>
    </w:p>
    <w:p w14:paraId="7F7D3BB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//Caso del OPCODE HEXADECEMAL</w:t>
      </w:r>
    </w:p>
    <w:p w14:paraId="0267BF8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case STRING:</w:t>
      </w:r>
    </w:p>
    <w:p w14:paraId="612C84B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//System.out.println(contador+"\t"+celda.getStringCellValue());</w:t>
      </w:r>
    </w:p>
    <w:p w14:paraId="03EC9AC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if(contador==caso){</w:t>
      </w:r>
    </w:p>
    <w:p w14:paraId="26F9BE0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dato.opcode=celda.getStringCellValue();</w:t>
      </w:r>
    </w:p>
    <w:p w14:paraId="55FBB2D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}</w:t>
      </w:r>
    </w:p>
    <w:p w14:paraId="3408A09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break;</w:t>
      </w:r>
    </w:p>
    <w:p w14:paraId="4A05D3C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case NUMERIC:</w:t>
      </w:r>
    </w:p>
    <w:p w14:paraId="5C9ACDC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//System.out.println(contador+"\t"+celda.getNumericCellValue());</w:t>
      </w:r>
    </w:p>
    <w:p w14:paraId="39D59D5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</w:t>
      </w:r>
    </w:p>
    <w:p w14:paraId="53010B9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if(contador==caso){</w:t>
      </w:r>
    </w:p>
    <w:p w14:paraId="6A26473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dato.opcode=""+celda.getNumericCellValue();</w:t>
      </w:r>
    </w:p>
    <w:p w14:paraId="59860A80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}</w:t>
      </w:r>
    </w:p>
    <w:p w14:paraId="064DB95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else if(contador==caso+2){</w:t>
      </w:r>
    </w:p>
    <w:p w14:paraId="6ECB836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dato.TamBite=(int)celda.getNumericCellValue();</w:t>
      </w:r>
    </w:p>
    <w:p w14:paraId="107D405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}</w:t>
      </w:r>
    </w:p>
    <w:p w14:paraId="30192FE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break;</w:t>
      </w:r>
    </w:p>
    <w:p w14:paraId="51508265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</w:t>
      </w:r>
    </w:p>
    <w:p w14:paraId="18A73AB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default:</w:t>
      </w:r>
    </w:p>
    <w:p w14:paraId="6284C9D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break;</w:t>
      </w:r>
    </w:p>
    <w:p w14:paraId="1B3FEF8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}</w:t>
      </w:r>
    </w:p>
    <w:p w14:paraId="7ED5179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4FF7A86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6B03F3B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}</w:t>
      </w:r>
    </w:p>
    <w:p w14:paraId="11AAC40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5F2FDC4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contador++;</w:t>
      </w:r>
    </w:p>
    <w:p w14:paraId="4A232494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}</w:t>
      </w:r>
    </w:p>
    <w:p w14:paraId="413F1AD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</w:t>
      </w:r>
    </w:p>
    <w:p w14:paraId="2CF61C4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</w:t>
      </w:r>
    </w:p>
    <w:p w14:paraId="78A785A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4DBFBB9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workbook.close();</w:t>
      </w:r>
    </w:p>
    <w:p w14:paraId="4F8CCBB3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</w:t>
      </w:r>
    </w:p>
    <w:p w14:paraId="676F7A2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}</w:t>
      </w:r>
    </w:p>
    <w:p w14:paraId="3AAEFC9F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break;</w:t>
      </w:r>
    </w:p>
    <w:p w14:paraId="661E254B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</w:t>
      </w:r>
    </w:p>
    <w:p w14:paraId="2D899DAA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</w:p>
    <w:p w14:paraId="1372606C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default:</w:t>
      </w:r>
    </w:p>
    <w:p w14:paraId="25E9C4A9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break;</w:t>
      </w:r>
    </w:p>
    <w:p w14:paraId="142A4E6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60F8CE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0D9E5E6E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0F995EE2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ab/>
        <w:t xml:space="preserve">    }</w:t>
      </w:r>
    </w:p>
    <w:p w14:paraId="09D9AB11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7E84700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39CAE05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370D1FC8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    workbook.close();</w:t>
      </w:r>
    </w:p>
    <w:p w14:paraId="0D88FBA6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5B2AC76D" w14:textId="77777777" w:rsidR="00D1675E" w:rsidRPr="00071B99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13317C5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71B9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D1675E">
        <w:rPr>
          <w:rFonts w:ascii="Times New Roman" w:hAnsi="Times New Roman" w:cs="Times New Roman"/>
          <w:sz w:val="20"/>
          <w:szCs w:val="24"/>
        </w:rPr>
        <w:t>}</w:t>
      </w:r>
    </w:p>
    <w:p w14:paraId="6C7AC920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3D82B614" w14:textId="77777777" w:rsidR="00D1675E" w:rsidRPr="00D1675E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ab/>
      </w:r>
    </w:p>
    <w:p w14:paraId="19452708" w14:textId="5A8FF501" w:rsidR="004974DC" w:rsidRDefault="00D1675E" w:rsidP="00D167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1675E">
        <w:rPr>
          <w:rFonts w:ascii="Times New Roman" w:hAnsi="Times New Roman" w:cs="Times New Roman"/>
          <w:sz w:val="20"/>
          <w:szCs w:val="24"/>
        </w:rPr>
        <w:t>}</w:t>
      </w:r>
      <w:bookmarkStart w:id="2" w:name="_GoBack"/>
      <w:bookmarkEnd w:id="2"/>
    </w:p>
    <w:p w14:paraId="1C67B9FB" w14:textId="525688F5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CD0F060" w14:textId="56A276C1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31B2A8D3" w14:textId="2E0370E8" w:rsidR="004974DC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473D6C8C" w14:textId="1819CBCD" w:rsidR="004974DC" w:rsidRPr="00EE4861" w:rsidRDefault="004974DC" w:rsidP="004974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48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CLASE </w:t>
      </w:r>
      <w:r w:rsidR="00CF2022" w:rsidRPr="00EE4861">
        <w:rPr>
          <w:rFonts w:ascii="Times New Roman" w:hAnsi="Times New Roman" w:cs="Times New Roman"/>
          <w:b/>
          <w:sz w:val="24"/>
          <w:szCs w:val="24"/>
          <w:lang w:val="en-US"/>
        </w:rPr>
        <w:t>FORMATO</w:t>
      </w:r>
    </w:p>
    <w:p w14:paraId="550F4E58" w14:textId="77777777" w:rsidR="004974DC" w:rsidRPr="00EE4861" w:rsidRDefault="004974DC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8A9C937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>package projecto1estructuras;</w:t>
      </w:r>
    </w:p>
    <w:p w14:paraId="749907FD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2DD459EA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468A3A27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3FE5C355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6C83738F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09F5336F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1EC2CDD1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25E9003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70C788B2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31D40B0D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 @author Sergio</w:t>
      </w:r>
    </w:p>
    <w:p w14:paraId="2EB8CB43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025AA581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>public class formato {</w:t>
      </w:r>
    </w:p>
    <w:p w14:paraId="6A8C095F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String valorA;</w:t>
      </w:r>
    </w:p>
    <w:p w14:paraId="1950749B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String espacio;</w:t>
      </w:r>
    </w:p>
    <w:p w14:paraId="3E9628CA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String valores;</w:t>
      </w:r>
    </w:p>
    <w:p w14:paraId="21A795FE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String cadena;</w:t>
      </w:r>
    </w:p>
    <w:p w14:paraId="3531E520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562FCAC6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public </w:t>
      </w:r>
      <w:proofErr w:type="gramStart"/>
      <w:r w:rsidRPr="00EE4861">
        <w:rPr>
          <w:rFonts w:ascii="Times New Roman" w:hAnsi="Times New Roman" w:cs="Times New Roman"/>
          <w:sz w:val="20"/>
          <w:szCs w:val="24"/>
          <w:lang w:val="en-US"/>
        </w:rPr>
        <w:t>formato(</w:t>
      </w:r>
      <w:proofErr w:type="gramEnd"/>
      <w:r w:rsidRPr="00EE4861">
        <w:rPr>
          <w:rFonts w:ascii="Times New Roman" w:hAnsi="Times New Roman" w:cs="Times New Roman"/>
          <w:sz w:val="20"/>
          <w:szCs w:val="24"/>
          <w:lang w:val="en-US"/>
        </w:rPr>
        <w:t>String valA,String space, String val, String cad){</w:t>
      </w:r>
    </w:p>
    <w:p w14:paraId="0282F915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EE4861">
        <w:rPr>
          <w:rFonts w:ascii="Times New Roman" w:hAnsi="Times New Roman" w:cs="Times New Roman"/>
          <w:sz w:val="20"/>
          <w:szCs w:val="24"/>
        </w:rPr>
        <w:t>this.valorA</w:t>
      </w:r>
      <w:proofErr w:type="gramEnd"/>
      <w:r w:rsidRPr="00EE4861">
        <w:rPr>
          <w:rFonts w:ascii="Times New Roman" w:hAnsi="Times New Roman" w:cs="Times New Roman"/>
          <w:sz w:val="20"/>
          <w:szCs w:val="24"/>
        </w:rPr>
        <w:t>=valA;</w:t>
      </w:r>
    </w:p>
    <w:p w14:paraId="759A445C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E4861">
        <w:rPr>
          <w:rFonts w:ascii="Times New Roman" w:hAnsi="Times New Roman" w:cs="Times New Roman"/>
          <w:sz w:val="20"/>
          <w:szCs w:val="24"/>
        </w:rPr>
        <w:t>this.espacio</w:t>
      </w:r>
      <w:proofErr w:type="gramEnd"/>
      <w:r w:rsidRPr="00EE4861">
        <w:rPr>
          <w:rFonts w:ascii="Times New Roman" w:hAnsi="Times New Roman" w:cs="Times New Roman"/>
          <w:sz w:val="20"/>
          <w:szCs w:val="24"/>
        </w:rPr>
        <w:t>=space;</w:t>
      </w:r>
    </w:p>
    <w:p w14:paraId="3A3D844C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E4861">
        <w:rPr>
          <w:rFonts w:ascii="Times New Roman" w:hAnsi="Times New Roman" w:cs="Times New Roman"/>
          <w:sz w:val="20"/>
          <w:szCs w:val="24"/>
        </w:rPr>
        <w:t>this.valores</w:t>
      </w:r>
      <w:proofErr w:type="gramEnd"/>
      <w:r w:rsidRPr="00EE4861">
        <w:rPr>
          <w:rFonts w:ascii="Times New Roman" w:hAnsi="Times New Roman" w:cs="Times New Roman"/>
          <w:sz w:val="20"/>
          <w:szCs w:val="24"/>
        </w:rPr>
        <w:t>=val;</w:t>
      </w:r>
    </w:p>
    <w:p w14:paraId="6509205D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EE4861">
        <w:rPr>
          <w:rFonts w:ascii="Times New Roman" w:hAnsi="Times New Roman" w:cs="Times New Roman"/>
          <w:sz w:val="20"/>
          <w:szCs w:val="24"/>
        </w:rPr>
        <w:t>this.cadena</w:t>
      </w:r>
      <w:proofErr w:type="gramEnd"/>
      <w:r w:rsidRPr="00EE4861">
        <w:rPr>
          <w:rFonts w:ascii="Times New Roman" w:hAnsi="Times New Roman" w:cs="Times New Roman"/>
          <w:sz w:val="20"/>
          <w:szCs w:val="24"/>
        </w:rPr>
        <w:t>=cad;</w:t>
      </w:r>
    </w:p>
    <w:p w14:paraId="2A2B77F0" w14:textId="77777777" w:rsidR="00EE4861" w:rsidRPr="00EE4861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00C3E75A" w14:textId="60A4F818" w:rsidR="004974DC" w:rsidRDefault="00EE4861" w:rsidP="00EE4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E4861">
        <w:rPr>
          <w:rFonts w:ascii="Times New Roman" w:hAnsi="Times New Roman" w:cs="Times New Roman"/>
          <w:sz w:val="20"/>
          <w:szCs w:val="24"/>
        </w:rPr>
        <w:t>}</w:t>
      </w:r>
    </w:p>
    <w:p w14:paraId="797C1F51" w14:textId="77777777" w:rsidR="00E8105F" w:rsidRPr="00E8105F" w:rsidRDefault="00E8105F" w:rsidP="002B51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19710B8" w14:textId="54F693F7" w:rsidR="009C1F22" w:rsidRPr="00226DFB" w:rsidRDefault="009C1F22" w:rsidP="009C1F22">
      <w:pPr>
        <w:pStyle w:val="Heading1"/>
        <w:numPr>
          <w:ilvl w:val="0"/>
          <w:numId w:val="14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Paquete de </w:t>
      </w:r>
      <w:r w:rsidR="001A3775">
        <w:rPr>
          <w:rFonts w:ascii="Times New Roman" w:hAnsi="Times New Roman" w:cs="Times New Roman"/>
          <w:sz w:val="28"/>
          <w:szCs w:val="24"/>
        </w:rPr>
        <w:t>la GUI y escritura de archivos</w:t>
      </w:r>
    </w:p>
    <w:p w14:paraId="1380782C" w14:textId="020630F6" w:rsidR="009C1F22" w:rsidRDefault="009C1F22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641FF" w14:textId="77777777" w:rsidR="00A72524" w:rsidRDefault="00A72524" w:rsidP="00A725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muestran capturas de pantalla de cada una de las clases utilizadas en este paquete:</w:t>
      </w:r>
    </w:p>
    <w:p w14:paraId="4290EC63" w14:textId="2552004B" w:rsidR="00F71154" w:rsidRDefault="00F71154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211D7" w14:textId="789D985B" w:rsidR="00C046F3" w:rsidRPr="00E33CCB" w:rsidRDefault="00C046F3" w:rsidP="002B51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3CCB">
        <w:rPr>
          <w:rFonts w:ascii="Times New Roman" w:hAnsi="Times New Roman" w:cs="Times New Roman"/>
          <w:b/>
          <w:sz w:val="24"/>
          <w:szCs w:val="24"/>
          <w:lang w:val="en-US"/>
        </w:rPr>
        <w:t>CLASE METODOS FILES</w:t>
      </w:r>
    </w:p>
    <w:p w14:paraId="6C6F2B9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>/*</w:t>
      </w:r>
    </w:p>
    <w:p w14:paraId="7FE8C9D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* To change this license header, choose License Headers in Project Properties.</w:t>
      </w:r>
    </w:p>
    <w:p w14:paraId="2094837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* To change this template file, choose Tools | Templates</w:t>
      </w:r>
    </w:p>
    <w:p w14:paraId="7C83586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* and open the template in the editor.</w:t>
      </w:r>
    </w:p>
    <w:p w14:paraId="55E30C6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*/</w:t>
      </w:r>
    </w:p>
    <w:p w14:paraId="0260CDF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>package projecto1estructuras.GUI;</w:t>
      </w:r>
    </w:p>
    <w:p w14:paraId="56CAA68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376306B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java.io.BufferedReader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6D05BFD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java.io.File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109DBD1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java.io.FileNotFoundException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0E6C5D3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java.io.FileReader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6E401D5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java.io.FileWriter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2CB21B6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java.io.PrintWriter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47D0EF1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import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java.util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.ArrayList;</w:t>
      </w:r>
    </w:p>
    <w:p w14:paraId="35712E8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import projecto1estructuras.DireccionMemoria;</w:t>
      </w:r>
    </w:p>
    <w:p w14:paraId="5213D85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import projecto1estructuras.EQU;</w:t>
      </w:r>
    </w:p>
    <w:p w14:paraId="5E5EC0B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import projecto1estructuras.Linea;</w:t>
      </w:r>
    </w:p>
    <w:p w14:paraId="7414212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import projecto1estructuras.formato;</w:t>
      </w:r>
    </w:p>
    <w:p w14:paraId="43485B2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49DE221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/**</w:t>
      </w:r>
    </w:p>
    <w:p w14:paraId="69CF93C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*</w:t>
      </w:r>
    </w:p>
    <w:p w14:paraId="5B65A3B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* @author Sergio</w:t>
      </w:r>
    </w:p>
    <w:p w14:paraId="6547976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*/</w:t>
      </w:r>
    </w:p>
    <w:p w14:paraId="0688FD8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public class EscrituraArchivo {</w:t>
      </w:r>
    </w:p>
    <w:p w14:paraId="5073D29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</w:t>
      </w:r>
    </w:p>
    <w:p w14:paraId="0663499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</w:t>
      </w:r>
    </w:p>
    <w:p w14:paraId="2A0C0CE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//Impresión del foramto del archivo hexadecimal</w:t>
      </w:r>
    </w:p>
    <w:p w14:paraId="2B5830A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public static void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escritoHEXA(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ArrayList&lt;DireccionMemoria&gt; DirMem,ArrayList&lt;Integer&gt; Org){</w:t>
      </w:r>
    </w:p>
    <w:p w14:paraId="714FEAC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FileWriter fichero = null;</w:t>
      </w:r>
    </w:p>
    <w:p w14:paraId="21EEF29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PrintWriter pw = null;</w:t>
      </w:r>
    </w:p>
    <w:p w14:paraId="66DE69E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contadorOrg=0;</w:t>
      </w:r>
    </w:p>
    <w:p w14:paraId="7D914F8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contadorLista=0;</w:t>
      </w:r>
    </w:p>
    <w:p w14:paraId="4AA3F57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cont=0;</w:t>
      </w:r>
    </w:p>
    <w:p w14:paraId="0F0D660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try</w:t>
      </w:r>
    </w:p>
    <w:p w14:paraId="100EBA3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{</w:t>
      </w:r>
    </w:p>
    <w:p w14:paraId="200A638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fichero = new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FileWriter(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"C:\\Users\\Sergio\\Desktop\\0 Projecto1Estructuras\\prueba.hex");</w:t>
      </w:r>
    </w:p>
    <w:p w14:paraId="4999684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pw = new PrintWriter(fichero);</w:t>
      </w:r>
    </w:p>
    <w:p w14:paraId="1D41EF5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14:paraId="0586BE8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for(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int i=0; i&lt;DirMem.size();i++){</w:t>
      </w:r>
    </w:p>
    <w:p w14:paraId="1D475107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if(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DirMem.get(i).espacio==Org.get(contadorOrg)&amp;&amp;contadorOrg==0){</w:t>
      </w:r>
    </w:p>
    <w:p w14:paraId="53FC3E2D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0EEA2CE0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pw.print("&lt;"+Integer.toHexString(DirMem.get(i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).espacio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)+"&gt;   ");</w:t>
      </w:r>
    </w:p>
    <w:p w14:paraId="48C84FC3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if(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Org.size()!=1){</w:t>
      </w:r>
    </w:p>
    <w:p w14:paraId="47A8C322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contadorOrg++;</w:t>
      </w:r>
    </w:p>
    <w:p w14:paraId="3052BA48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}</w:t>
      </w:r>
    </w:p>
    <w:p w14:paraId="70C12835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contadorLista=DirMem.get(i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).espacio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3D30611B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if(DirMem.get(i).espacio==Org.get(contadorOrg)&amp;&amp;contadorOrg!=0&amp;&amp;contadorOrg!=Org.size()){</w:t>
      </w:r>
    </w:p>
    <w:p w14:paraId="040A195C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pw.print("\n\n&lt;"+Integer.toHexString(DirMem.get(i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).espacio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)+"&gt;   ");</w:t>
      </w:r>
    </w:p>
    <w:p w14:paraId="127B9C04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if(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contadorOrg!=Org.size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()-1){</w:t>
      </w:r>
    </w:p>
    <w:p w14:paraId="2B1D04C5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contadorOrg++;</w:t>
      </w:r>
    </w:p>
    <w:p w14:paraId="134CBFB4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cont=0;</w:t>
      </w:r>
    </w:p>
    <w:p w14:paraId="0263107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r w:rsidRPr="00E33CCB">
        <w:rPr>
          <w:rFonts w:ascii="Times New Roman" w:hAnsi="Times New Roman" w:cs="Times New Roman"/>
          <w:sz w:val="18"/>
          <w:szCs w:val="24"/>
        </w:rPr>
        <w:t>}</w:t>
      </w:r>
    </w:p>
    <w:p w14:paraId="2D7B884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    contadorLista=DirMem.get(i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).espacio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>;</w:t>
      </w:r>
    </w:p>
    <w:p w14:paraId="7728374E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</w:t>
      </w:r>
      <w:r w:rsidRPr="001E37F2">
        <w:rPr>
          <w:rFonts w:ascii="Times New Roman" w:hAnsi="Times New Roman" w:cs="Times New Roman"/>
          <w:sz w:val="18"/>
          <w:szCs w:val="24"/>
          <w:lang w:val="en-US"/>
        </w:rPr>
        <w:t>}</w:t>
      </w:r>
    </w:p>
    <w:p w14:paraId="5CDE938F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14:paraId="61CFC843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if(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cont!=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15){</w:t>
      </w:r>
    </w:p>
    <w:p w14:paraId="7B42A115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462A8E4D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DirMem.get(i).dato+" ");</w:t>
      </w:r>
    </w:p>
    <w:p w14:paraId="69A1FA8F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061630F2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cont++;</w:t>
      </w:r>
    </w:p>
    <w:p w14:paraId="1C606418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</w:p>
    <w:p w14:paraId="38ECBEB1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{</w:t>
      </w:r>
    </w:p>
    <w:p w14:paraId="6D5C5B33" w14:textId="77777777" w:rsidR="00E33CCB" w:rsidRPr="001E37F2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1E37F2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1E37F2">
        <w:rPr>
          <w:rFonts w:ascii="Times New Roman" w:hAnsi="Times New Roman" w:cs="Times New Roman"/>
          <w:sz w:val="18"/>
          <w:szCs w:val="24"/>
          <w:lang w:val="en-US"/>
        </w:rPr>
        <w:t>(DirMem.get(i).dato+" ");</w:t>
      </w:r>
    </w:p>
    <w:p w14:paraId="0B2397A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1E37F2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r w:rsidRPr="00E33CCB">
        <w:rPr>
          <w:rFonts w:ascii="Times New Roman" w:hAnsi="Times New Roman" w:cs="Times New Roman"/>
          <w:sz w:val="18"/>
          <w:szCs w:val="24"/>
        </w:rPr>
        <w:t>cont=0;</w:t>
      </w:r>
    </w:p>
    <w:p w14:paraId="6F7CEF1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    contadorLista+=16;</w:t>
      </w:r>
    </w:p>
    <w:p w14:paraId="26ED9CB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    pw.print("\n&lt;"+Integer.toHexString(contadorLista)+"&gt;   ");</w:t>
      </w:r>
    </w:p>
    <w:p w14:paraId="04A15A5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}</w:t>
      </w:r>
    </w:p>
    <w:p w14:paraId="3D148BB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</w:t>
      </w:r>
    </w:p>
    <w:p w14:paraId="58417EF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lastRenderedPageBreak/>
        <w:t xml:space="preserve">                </w:t>
      </w:r>
    </w:p>
    <w:p w14:paraId="63B1ABF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>}</w:t>
      </w:r>
    </w:p>
    <w:p w14:paraId="3220015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14:paraId="10DF7CA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</w:t>
      </w:r>
    </w:p>
    <w:p w14:paraId="68BE190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} catch (Exception e) {</w:t>
      </w:r>
    </w:p>
    <w:p w14:paraId="5FD27C1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e.printStackTrace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</w:t>
      </w:r>
    </w:p>
    <w:p w14:paraId="28EEEC0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E33CCB">
        <w:rPr>
          <w:rFonts w:ascii="Times New Roman" w:hAnsi="Times New Roman" w:cs="Times New Roman"/>
          <w:sz w:val="18"/>
          <w:szCs w:val="24"/>
        </w:rPr>
        <w:t>} finally {</w:t>
      </w:r>
    </w:p>
    <w:p w14:paraId="70E0829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try {</w:t>
      </w:r>
    </w:p>
    <w:p w14:paraId="6FFE6C0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// Nuevamente aprovechamos el finally para </w:t>
      </w:r>
    </w:p>
    <w:p w14:paraId="0E829FD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// 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asegurarnos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 xml:space="preserve"> que se cierra el fichero.</w:t>
      </w:r>
    </w:p>
    <w:p w14:paraId="443B7CA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>if (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null !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= fichero)</w:t>
      </w:r>
    </w:p>
    <w:p w14:paraId="3929382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fichero.close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</w:t>
      </w:r>
    </w:p>
    <w:p w14:paraId="7D5C202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} catch (Exception e2) {</w:t>
      </w:r>
    </w:p>
    <w:p w14:paraId="524B9A1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e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2.printStackTrace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</w:t>
      </w:r>
    </w:p>
    <w:p w14:paraId="3964523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}</w:t>
      </w:r>
    </w:p>
    <w:p w14:paraId="58B3796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}</w:t>
      </w:r>
    </w:p>
    <w:p w14:paraId="7845215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</w:p>
    <w:p w14:paraId="0F1CAD9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}</w:t>
      </w:r>
    </w:p>
    <w:p w14:paraId="5A3B7EE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3780149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</w:p>
    <w:p w14:paraId="47A3F42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</w:p>
    <w:p w14:paraId="77DA2E3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public static void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escritoLST(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File archivo, ArrayList&lt;DireccionMemoria&gt; DirMem,ArrayList&lt;String&gt; etiquetas,ArrayList&lt;EQU&gt; equ, ArrayList&lt;String&gt; lineasArch, ArrayList&lt;Integer&gt; org,ArrayList &lt;String&gt; error) throws FileNotFoundException{</w:t>
      </w:r>
    </w:p>
    <w:p w14:paraId="082C011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//Lectura</w:t>
      </w:r>
    </w:p>
    <w:p w14:paraId="1B31EA9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14:paraId="6500FDD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FileWriter fichero = null;</w:t>
      </w:r>
    </w:p>
    <w:p w14:paraId="7217054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PrintWriter pw = null;</w:t>
      </w:r>
    </w:p>
    <w:p w14:paraId="783295B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14:paraId="47A753C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contador=1;</w:t>
      </w:r>
    </w:p>
    <w:p w14:paraId="79466E6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conEqu=0;</w:t>
      </w:r>
    </w:p>
    <w:p w14:paraId="1E05851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conDir=0;</w:t>
      </w:r>
    </w:p>
    <w:p w14:paraId="54CE7A2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conOrg=0;</w:t>
      </w:r>
    </w:p>
    <w:p w14:paraId="1031CF2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int conEti=0;</w:t>
      </w:r>
    </w:p>
    <w:p w14:paraId="61E453C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boolean espacio=false;</w:t>
      </w:r>
    </w:p>
    <w:p w14:paraId="0F6F8A0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try {</w:t>
      </w:r>
    </w:p>
    <w:p w14:paraId="450F355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14:paraId="737E1BA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47F8AA3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fichero = new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FileWriter(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"C:\\Users\\Sergio\\Desktop\\0 Projecto1Estructuras\\lista.lst");</w:t>
      </w:r>
    </w:p>
    <w:p w14:paraId="29A6EF4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pw = new PrintWriter(fichero);</w:t>
      </w:r>
    </w:p>
    <w:p w14:paraId="043539F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14:paraId="08FDE97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String linea;</w:t>
      </w:r>
    </w:p>
    <w:p w14:paraId="0FF326B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7E203CA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("M68HC11 Absolute Assembler  Version 1.0.0 "+archivo.getAbsolutePath());</w:t>
      </w:r>
    </w:p>
    <w:p w14:paraId="35C493A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for(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int j=0;j&lt;lineasArch.size();j++){</w:t>
      </w:r>
    </w:p>
    <w:p w14:paraId="516199E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14:paraId="285B09A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pw.print(j+"\tA\t");</w:t>
      </w:r>
    </w:p>
    <w:p w14:paraId="478DABA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if(lineasArch.get(j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).startsWith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("*")){</w:t>
      </w:r>
    </w:p>
    <w:p w14:paraId="20FFD02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10E267B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58B21D7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pw.print("\t\t\t\t\t");</w:t>
      </w:r>
    </w:p>
    <w:p w14:paraId="44204DD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2657307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if(lineasArch.get(j).toUpperCase().contains("EQU")){</w:t>
      </w:r>
    </w:p>
    <w:p w14:paraId="79EBD6C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pw.print("0000\t\t\t\t\t");</w:t>
      </w:r>
    </w:p>
    <w:p w14:paraId="679C0A1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String.format("%-10s",equ.get(conEqu).valor));</w:t>
      </w:r>
    </w:p>
    <w:p w14:paraId="683C780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72D6D7E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conEqu++;</w:t>
      </w:r>
    </w:p>
    <w:p w14:paraId="372492F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if(lineasArch.get(j).toUpperCase().contains("ORG")){</w:t>
      </w:r>
    </w:p>
    <w:p w14:paraId="112667B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0966BA5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String.format("%-10s",Integer.toHexString(org.get(conOrg))));</w:t>
      </w:r>
    </w:p>
    <w:p w14:paraId="45077F0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4BA1578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conOrg++;</w:t>
      </w:r>
    </w:p>
    <w:p w14:paraId="07A7DF6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if(lineasArch.get(j).toUpperCase().contains("END")){</w:t>
      </w:r>
    </w:p>
    <w:p w14:paraId="4E31B0C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6357BDF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pw.print("\t\t\t\t\t");</w:t>
      </w:r>
    </w:p>
    <w:p w14:paraId="3820DB9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5F94342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    </w:t>
      </w:r>
    </w:p>
    <w:p w14:paraId="53A173E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if(!lineasArch.get(j).equals("")){</w:t>
      </w:r>
    </w:p>
    <w:p w14:paraId="73E8B73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if(lineasArch.get(j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).contains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(DirMem.get(conDir).nmemo)){</w:t>
      </w:r>
    </w:p>
    <w:p w14:paraId="41CA9A3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Integer.toHexString(DirMem.get(conDir).espacio)+"  ");</w:t>
      </w:r>
    </w:p>
    <w:p w14:paraId="148A2D8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String cadena="";</w:t>
      </w:r>
    </w:p>
    <w:p w14:paraId="14018B2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for(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int i=0; i&lt;DirMem.get(conDir).sizeOp;i++){</w:t>
      </w:r>
    </w:p>
    <w:p w14:paraId="1A45363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if(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i!=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DirMem.get(conDir).sizeOp-1){</w:t>
      </w:r>
    </w:p>
    <w:p w14:paraId="6C3D689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</w:t>
      </w:r>
      <w:r w:rsidRPr="00E33CCB">
        <w:rPr>
          <w:rFonts w:ascii="Times New Roman" w:hAnsi="Times New Roman" w:cs="Times New Roman"/>
          <w:sz w:val="18"/>
          <w:szCs w:val="24"/>
        </w:rPr>
        <w:t>cadena=cadena+DirMem.get(conDir+i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).dato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>;</w:t>
      </w:r>
    </w:p>
    <w:p w14:paraId="0AE1704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            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>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DirMem.get(conDir+i).dato+" ");</w:t>
      </w:r>
    </w:p>
    <w:p w14:paraId="059DE39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if(i==DirMem.get(conDir).sizeOp-1){</w:t>
      </w:r>
    </w:p>
    <w:p w14:paraId="152FB78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</w:t>
      </w:r>
      <w:r w:rsidRPr="00E33CCB">
        <w:rPr>
          <w:rFonts w:ascii="Times New Roman" w:hAnsi="Times New Roman" w:cs="Times New Roman"/>
          <w:sz w:val="18"/>
          <w:szCs w:val="24"/>
        </w:rPr>
        <w:t>cadena=cadena+DirMem.get(conDir+i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).dato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>;</w:t>
      </w:r>
    </w:p>
    <w:p w14:paraId="62A0499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              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>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DirMem.get(conDir+i).dato+"\t");</w:t>
      </w:r>
    </w:p>
    <w:p w14:paraId="3A345C1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}</w:t>
      </w:r>
    </w:p>
    <w:p w14:paraId="05BD61E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4D60BCD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}</w:t>
      </w:r>
    </w:p>
    <w:p w14:paraId="1338941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7C95FAF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if(conDir+DirMem.get(conDir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).sizeOp&gt;=DirMem.size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())</w:t>
      </w:r>
    </w:p>
    <w:p w14:paraId="20CAA47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conDir=conDir+DirMem.get(conDir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).sizeOp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-1;</w:t>
      </w:r>
    </w:p>
    <w:p w14:paraId="19131F2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else</w:t>
      </w:r>
    </w:p>
    <w:p w14:paraId="0D9ED31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conDir=conDir+DirMem.get(conDir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).sizeOp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;</w:t>
      </w:r>
    </w:p>
    <w:p w14:paraId="2113F9F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{</w:t>
      </w:r>
    </w:p>
    <w:p w14:paraId="166A04FA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</w:p>
    <w:p w14:paraId="7C4DA8C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//pw.print("\t\t\t\t\t");</w:t>
      </w:r>
    </w:p>
    <w:p w14:paraId="4A51092D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for (int i = 0; i &lt;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etiquetas.size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 i++) {</w:t>
      </w:r>
    </w:p>
    <w:p w14:paraId="21D9DB6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if(lineasArch.get(j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).contains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(etiquetas.get(i))){</w:t>
      </w:r>
    </w:p>
    <w:p w14:paraId="3DC24F3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</w:t>
      </w:r>
    </w:p>
    <w:p w14:paraId="6265BA2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pw.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print(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String.format("%-10s",Integer.toHexString(DirMem.get(conDir).espacio)));</w:t>
      </w:r>
    </w:p>
    <w:p w14:paraId="73A488A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(lineasArch.get(j));</w:t>
      </w:r>
    </w:p>
    <w:p w14:paraId="0A1C020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}</w:t>
      </w:r>
    </w:p>
    <w:p w14:paraId="6F86B4C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}            </w:t>
      </w:r>
    </w:p>
    <w:p w14:paraId="1DD17E1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}    </w:t>
      </w:r>
    </w:p>
    <w:p w14:paraId="08DF563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</w:p>
    <w:p w14:paraId="7AFBE46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}else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{</w:t>
      </w:r>
    </w:p>
    <w:p w14:paraId="2C7654D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(Integer.toHexString(DirMem.get(conDir).espacio)+"\t\t\t\t\t");</w:t>
      </w:r>
    </w:p>
    <w:p w14:paraId="52A21EC3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}</w:t>
      </w:r>
    </w:p>
    <w:p w14:paraId="30830A70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</w:t>
      </w:r>
    </w:p>
    <w:p w14:paraId="2E343E3C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14:paraId="25444B9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}</w:t>
      </w:r>
    </w:p>
    <w:p w14:paraId="4814470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14:paraId="4CF6B93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for (int i = 0; i &lt;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error.size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 i++) {</w:t>
      </w:r>
    </w:p>
    <w:p w14:paraId="302BE6EB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pw.println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(error.get(i));</w:t>
      </w:r>
    </w:p>
    <w:p w14:paraId="1F4695D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}</w:t>
      </w:r>
    </w:p>
    <w:p w14:paraId="71EF5C74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14:paraId="06BAB7F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} catch (Exception e) {</w:t>
      </w:r>
    </w:p>
    <w:p w14:paraId="442F5E4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e.printStackTrace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</w:t>
      </w:r>
    </w:p>
    <w:p w14:paraId="6841DAA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E33CCB">
        <w:rPr>
          <w:rFonts w:ascii="Times New Roman" w:hAnsi="Times New Roman" w:cs="Times New Roman"/>
          <w:sz w:val="18"/>
          <w:szCs w:val="24"/>
        </w:rPr>
        <w:t>} finally {</w:t>
      </w:r>
    </w:p>
    <w:p w14:paraId="416E56B1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try {</w:t>
      </w:r>
    </w:p>
    <w:p w14:paraId="4100A136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// Nuevamente aprovechamos el finally para </w:t>
      </w:r>
    </w:p>
    <w:p w14:paraId="50357772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// 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asegurarnos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 xml:space="preserve"> que se cierra el fichero.</w:t>
      </w:r>
    </w:p>
    <w:p w14:paraId="2E3440A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</w:t>
      </w:r>
      <w:r w:rsidRPr="00E33CCB">
        <w:rPr>
          <w:rFonts w:ascii="Times New Roman" w:hAnsi="Times New Roman" w:cs="Times New Roman"/>
          <w:sz w:val="18"/>
          <w:szCs w:val="24"/>
          <w:lang w:val="en-US"/>
        </w:rPr>
        <w:t>if (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null !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= fichero)</w:t>
      </w:r>
    </w:p>
    <w:p w14:paraId="25A14A9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   </w:t>
      </w:r>
      <w:proofErr w:type="gramStart"/>
      <w:r w:rsidRPr="00E33CCB">
        <w:rPr>
          <w:rFonts w:ascii="Times New Roman" w:hAnsi="Times New Roman" w:cs="Times New Roman"/>
          <w:sz w:val="18"/>
          <w:szCs w:val="24"/>
          <w:lang w:val="en-US"/>
        </w:rPr>
        <w:t>fichero.close</w:t>
      </w:r>
      <w:proofErr w:type="gramEnd"/>
      <w:r w:rsidRPr="00E33CCB">
        <w:rPr>
          <w:rFonts w:ascii="Times New Roman" w:hAnsi="Times New Roman" w:cs="Times New Roman"/>
          <w:sz w:val="18"/>
          <w:szCs w:val="24"/>
          <w:lang w:val="en-US"/>
        </w:rPr>
        <w:t>();</w:t>
      </w:r>
    </w:p>
    <w:p w14:paraId="37B86438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  <w:lang w:val="en-US"/>
        </w:rPr>
        <w:t xml:space="preserve">           </w:t>
      </w:r>
      <w:r w:rsidRPr="00E33CCB">
        <w:rPr>
          <w:rFonts w:ascii="Times New Roman" w:hAnsi="Times New Roman" w:cs="Times New Roman"/>
          <w:sz w:val="18"/>
          <w:szCs w:val="24"/>
        </w:rPr>
        <w:t>} catch (Exception e2) {</w:t>
      </w:r>
    </w:p>
    <w:p w14:paraId="37E9837F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   e</w:t>
      </w:r>
      <w:proofErr w:type="gramStart"/>
      <w:r w:rsidRPr="00E33CCB">
        <w:rPr>
          <w:rFonts w:ascii="Times New Roman" w:hAnsi="Times New Roman" w:cs="Times New Roman"/>
          <w:sz w:val="18"/>
          <w:szCs w:val="24"/>
        </w:rPr>
        <w:t>2.printStackTrace</w:t>
      </w:r>
      <w:proofErr w:type="gramEnd"/>
      <w:r w:rsidRPr="00E33CCB">
        <w:rPr>
          <w:rFonts w:ascii="Times New Roman" w:hAnsi="Times New Roman" w:cs="Times New Roman"/>
          <w:sz w:val="18"/>
          <w:szCs w:val="24"/>
        </w:rPr>
        <w:t>();</w:t>
      </w:r>
    </w:p>
    <w:p w14:paraId="14668019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   }</w:t>
      </w:r>
    </w:p>
    <w:p w14:paraId="3B4CF435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    }</w:t>
      </w:r>
    </w:p>
    <w:p w14:paraId="124166C7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}</w:t>
      </w:r>
    </w:p>
    <w:p w14:paraId="7210ABBE" w14:textId="77777777" w:rsidR="00E33CCB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 xml:space="preserve">    </w:t>
      </w:r>
    </w:p>
    <w:p w14:paraId="23F2EF16" w14:textId="049994DC" w:rsidR="00BE7BB2" w:rsidRPr="00E33CCB" w:rsidRDefault="00E33CCB" w:rsidP="00E33CCB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E33CCB">
        <w:rPr>
          <w:rFonts w:ascii="Times New Roman" w:hAnsi="Times New Roman" w:cs="Times New Roman"/>
          <w:sz w:val="18"/>
          <w:szCs w:val="24"/>
        </w:rPr>
        <w:t>}</w:t>
      </w:r>
    </w:p>
    <w:p w14:paraId="41D091F9" w14:textId="797CE66E" w:rsidR="00E33CCB" w:rsidRDefault="00E33CC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0F628" w14:textId="05104177" w:rsidR="00E33CCB" w:rsidRDefault="00E33CC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C190B" w14:textId="74499847" w:rsidR="00E33CCB" w:rsidRDefault="00E33CC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3E177" w14:textId="00CD6DDF" w:rsidR="00E33CCB" w:rsidRDefault="00E33CC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CBD1B" w14:textId="77777777" w:rsidR="00E33CCB" w:rsidRDefault="00E33CC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6DEE9" w14:textId="379E29D5" w:rsidR="00C046F3" w:rsidRDefault="00C046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7A56C" w14:textId="063046F4" w:rsidR="00C046F3" w:rsidRPr="00C046F3" w:rsidRDefault="00C046F3" w:rsidP="002B51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6F3">
        <w:rPr>
          <w:rFonts w:ascii="Times New Roman" w:hAnsi="Times New Roman" w:cs="Times New Roman"/>
          <w:b/>
          <w:sz w:val="24"/>
          <w:szCs w:val="24"/>
        </w:rPr>
        <w:t>CLASE ESCRITURA ARCHIVOS</w:t>
      </w:r>
    </w:p>
    <w:p w14:paraId="74E1BC85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30A1E0D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>package projecto1estructuras.GUI;</w:t>
      </w:r>
    </w:p>
    <w:p w14:paraId="062F8336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java.io.*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67C961B7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>/**</w:t>
      </w:r>
    </w:p>
    <w:p w14:paraId="33B6A50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*</w:t>
      </w:r>
    </w:p>
    <w:p w14:paraId="00E63845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* @author murryFly</w:t>
      </w:r>
    </w:p>
    <w:p w14:paraId="1B09550F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5010D772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31262232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>public class metodosFiles {</w:t>
      </w:r>
    </w:p>
    <w:p w14:paraId="1EFA9801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FileInputStream entrada;</w:t>
      </w:r>
    </w:p>
    <w:p w14:paraId="0EA62EE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FileOutputStream salida;</w:t>
      </w:r>
    </w:p>
    <w:p w14:paraId="1862849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File archivo;</w:t>
      </w:r>
    </w:p>
    <w:p w14:paraId="1685C743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253A1B7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413CCB65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public String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openFile(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File arch){</w:t>
      </w:r>
    </w:p>
    <w:p w14:paraId="5453C4BF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String texto="";</w:t>
      </w:r>
    </w:p>
    <w:p w14:paraId="2CAFB22C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try{</w:t>
      </w:r>
      <w:proofErr w:type="gramEnd"/>
    </w:p>
    <w:p w14:paraId="6B531334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entrada = new FileInputStream(arch);</w:t>
      </w:r>
    </w:p>
    <w:p w14:paraId="6D14AE32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int tx;</w:t>
      </w:r>
    </w:p>
    <w:p w14:paraId="4D6B9B31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while(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(tx = entrada.read())!= -1){</w:t>
      </w:r>
    </w:p>
    <w:p w14:paraId="342D775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    char car = (char)tx;</w:t>
      </w:r>
    </w:p>
    <w:p w14:paraId="4F487549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    texto += car;</w:t>
      </w:r>
    </w:p>
    <w:p w14:paraId="29C85733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}   </w:t>
      </w:r>
    </w:p>
    <w:p w14:paraId="05C605AA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18D3FED6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catch(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Exception xx){ }</w:t>
      </w:r>
    </w:p>
    <w:p w14:paraId="17E41470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23F0C51C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return texto;    </w:t>
      </w:r>
    </w:p>
    <w:p w14:paraId="66C69464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6B37BCA2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544C79CD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public String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createFile(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File arch){</w:t>
      </w:r>
    </w:p>
    <w:p w14:paraId="14E99D7E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String isOkay = null;</w:t>
      </w:r>
    </w:p>
    <w:p w14:paraId="614BB374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try{</w:t>
      </w:r>
      <w:proofErr w:type="gramEnd"/>
    </w:p>
    <w:p w14:paraId="30304A53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salida = new FileOutputStream(arch);</w:t>
      </w:r>
    </w:p>
    <w:p w14:paraId="47A01C2E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    isOkay = "ARCHIVO GUARDADO";</w:t>
      </w:r>
    </w:p>
    <w:p w14:paraId="6465FC3B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378A5660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F01BE6">
        <w:rPr>
          <w:rFonts w:ascii="Times New Roman" w:hAnsi="Times New Roman" w:cs="Times New Roman"/>
          <w:sz w:val="20"/>
          <w:szCs w:val="24"/>
          <w:lang w:val="en-US"/>
        </w:rPr>
        <w:t>catch(</w:t>
      </w:r>
      <w:proofErr w:type="gramEnd"/>
      <w:r w:rsidRPr="00F01BE6">
        <w:rPr>
          <w:rFonts w:ascii="Times New Roman" w:hAnsi="Times New Roman" w:cs="Times New Roman"/>
          <w:sz w:val="20"/>
          <w:szCs w:val="24"/>
          <w:lang w:val="en-US"/>
        </w:rPr>
        <w:t>Exception xx){</w:t>
      </w:r>
    </w:p>
    <w:p w14:paraId="51206CC7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63F9E834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054E11E6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return isOkay;</w:t>
      </w:r>
    </w:p>
    <w:p w14:paraId="1F115376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F01BE6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F01BE6">
        <w:rPr>
          <w:rFonts w:ascii="Times New Roman" w:hAnsi="Times New Roman" w:cs="Times New Roman"/>
          <w:sz w:val="20"/>
          <w:szCs w:val="24"/>
        </w:rPr>
        <w:t>}</w:t>
      </w:r>
    </w:p>
    <w:p w14:paraId="76BBA477" w14:textId="77777777" w:rsidR="001E37F2" w:rsidRPr="00F01BE6" w:rsidRDefault="001E37F2" w:rsidP="001E37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F01BE6">
        <w:rPr>
          <w:rFonts w:ascii="Times New Roman" w:hAnsi="Times New Roman" w:cs="Times New Roman"/>
          <w:sz w:val="20"/>
          <w:szCs w:val="24"/>
        </w:rPr>
        <w:t>}</w:t>
      </w:r>
    </w:p>
    <w:p w14:paraId="6D80B852" w14:textId="07666546" w:rsidR="00886638" w:rsidRDefault="00886638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55F1A" w14:textId="4835F14F" w:rsidR="00886638" w:rsidRPr="00CB7684" w:rsidRDefault="00886638" w:rsidP="008866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76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CLASE </w:t>
      </w:r>
      <w:r w:rsidRPr="00CB7684">
        <w:rPr>
          <w:rFonts w:ascii="Times New Roman" w:hAnsi="Times New Roman" w:cs="Times New Roman"/>
          <w:b/>
          <w:sz w:val="24"/>
          <w:szCs w:val="24"/>
          <w:lang w:val="en-US"/>
        </w:rPr>
        <w:t>VENTANA</w:t>
      </w:r>
    </w:p>
    <w:p w14:paraId="0A39706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>/*</w:t>
      </w:r>
    </w:p>
    <w:p w14:paraId="58990CA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* To change this license header, choose License Headers in Project Properties.</w:t>
      </w:r>
    </w:p>
    <w:p w14:paraId="0286831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* To change this template file, choose Tools | Templates</w:t>
      </w:r>
    </w:p>
    <w:p w14:paraId="7D5EB8F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* and open the template in the editor.</w:t>
      </w:r>
    </w:p>
    <w:p w14:paraId="35EB498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*/</w:t>
      </w:r>
    </w:p>
    <w:p w14:paraId="1E71AB5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>package projecto1estructuras.GUI;</w:t>
      </w:r>
    </w:p>
    <w:p w14:paraId="09C82CB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java.awt.Color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5F68FE3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java.awt.Insets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59EE511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java.io.File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26AA8F0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java.io.IOException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14:paraId="783E53B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java.util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.ArrayList;</w:t>
      </w:r>
    </w:p>
    <w:p w14:paraId="0A1F631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.*;</w:t>
      </w:r>
    </w:p>
    <w:p w14:paraId="71290C5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.border.EmptyBorder;</w:t>
      </w:r>
    </w:p>
    <w:p w14:paraId="4ECB858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.text.AttributeSet;</w:t>
      </w:r>
    </w:p>
    <w:p w14:paraId="70CD715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.text.SimpleAttributeSet;</w:t>
      </w:r>
    </w:p>
    <w:p w14:paraId="148106E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.text.StyleConstants;</w:t>
      </w:r>
    </w:p>
    <w:p w14:paraId="34F24A5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import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.text.StyleContext;</w:t>
      </w:r>
    </w:p>
    <w:p w14:paraId="4E1AF2E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7AE6499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projecto1estructuras.DatosObtencion;</w:t>
      </w:r>
    </w:p>
    <w:p w14:paraId="6FA1D10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projecto1estructuras.DireccionMemoria;</w:t>
      </w:r>
    </w:p>
    <w:p w14:paraId="2DDC51E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projecto1estructuras.EQU;</w:t>
      </w:r>
    </w:p>
    <w:p w14:paraId="783F07D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projecto1estructuras.LecturaArchivos;</w:t>
      </w:r>
    </w:p>
    <w:p w14:paraId="251BFBA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projecto1estructuras.Linea;</w:t>
      </w:r>
    </w:p>
    <w:p w14:paraId="3D90F82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projecto1estructuras.LocalizacionEtiqueta;</w:t>
      </w:r>
    </w:p>
    <w:p w14:paraId="7D8DA20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import projecto1estructuras.excel;</w:t>
      </w:r>
    </w:p>
    <w:p w14:paraId="3D8DAB8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7EFB254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/**</w:t>
      </w:r>
    </w:p>
    <w:p w14:paraId="03D2D61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*</w:t>
      </w:r>
    </w:p>
    <w:p w14:paraId="4A6BDF0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* @author murryFly</w:t>
      </w:r>
    </w:p>
    <w:p w14:paraId="27583C5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*/</w:t>
      </w:r>
    </w:p>
    <w:p w14:paraId="7F0F371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public class ventana extends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.JFrame {</w:t>
      </w:r>
    </w:p>
    <w:p w14:paraId="05C209C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</w:t>
      </w:r>
    </w:p>
    <w:p w14:paraId="7FFE2AF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JFileChooser seleccion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JFileChooser(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); //Para seleccionar</w:t>
      </w:r>
    </w:p>
    <w:p w14:paraId="54C3932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</w:t>
      </w:r>
      <w:r w:rsidRPr="00CB7684">
        <w:rPr>
          <w:rFonts w:ascii="Times New Roman" w:hAnsi="Times New Roman" w:cs="Times New Roman"/>
          <w:sz w:val="20"/>
          <w:szCs w:val="24"/>
          <w:lang w:val="en-US"/>
        </w:rPr>
        <w:t>File archivo; //Archivo</w:t>
      </w:r>
    </w:p>
    <w:p w14:paraId="6DF24E4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metodosFiles case1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metodosFiles(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3B31D8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JPanel topPanel=new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JPanel(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981264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JTextPane tPane;</w:t>
      </w:r>
    </w:p>
    <w:p w14:paraId="3AA54D6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//LecturaArchivos LArch=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LecturaArchivos(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72972E5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2CD9120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public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ventana(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 {</w:t>
      </w:r>
    </w:p>
    <w:p w14:paraId="1E9645C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initComponents(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05FFC0F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3F9A2C6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18A73EF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6328779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14:paraId="22814D4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@SuppressWarnings("unchecked")</w:t>
      </w:r>
    </w:p>
    <w:p w14:paraId="557E59B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// &lt;editor-fold defaultstate="collapsed" desc="Generated Code"&gt;//GEN-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BEGIN:initComponents</w:t>
      </w:r>
      <w:proofErr w:type="gramEnd"/>
    </w:p>
    <w:p w14:paraId="6B44687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void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initComponents(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 {</w:t>
      </w:r>
    </w:p>
    <w:p w14:paraId="3A67A24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4C92E9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jScrollPane1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.JScrollPane();</w:t>
      </w:r>
    </w:p>
    <w:p w14:paraId="250C7A6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btn_editar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.JButton();</w:t>
      </w:r>
    </w:p>
    <w:p w14:paraId="6AC048F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jLabel1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.JLabel();</w:t>
      </w:r>
    </w:p>
    <w:p w14:paraId="6DBCD2A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jScrollPane2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.JScrollPane();</w:t>
      </w:r>
    </w:p>
    <w:p w14:paraId="7FEA01B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jTextPane1 = 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.JTextPane();</w:t>
      </w:r>
    </w:p>
    <w:p w14:paraId="4F51D55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171C25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setDefaultCloseOperation(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.WindowConstants.EXIT_ON_CLOSE);</w:t>
      </w:r>
    </w:p>
    <w:p w14:paraId="543A7B9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setTitle("Murrieta_Valdespino_Reza");</w:t>
      </w:r>
    </w:p>
    <w:p w14:paraId="62A4623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5757C1D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btn_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editar.setText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("Examinar");</w:t>
      </w:r>
    </w:p>
    <w:p w14:paraId="5CB3953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btn_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editar.addActionListener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(new java.awt.event.ActionListener() {</w:t>
      </w:r>
    </w:p>
    <w:p w14:paraId="706F54F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public void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actionPerformed(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java.awt.event.ActionEvent evt) {</w:t>
      </w:r>
    </w:p>
    <w:p w14:paraId="7A1B4B3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btn_editarActionPerformed(evt);</w:t>
      </w:r>
    </w:p>
    <w:p w14:paraId="0422565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34568F0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});</w:t>
      </w:r>
    </w:p>
    <w:p w14:paraId="77BA20C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3A88BB0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jLabel1.setFont(new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java.awt.Font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("Consolas", 1, 18)); // NOI18N</w:t>
      </w:r>
    </w:p>
    <w:p w14:paraId="2A7BC6B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jLabel1.setText("Ensamblador TeaMancos");</w:t>
      </w:r>
    </w:p>
    <w:p w14:paraId="69827B9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4DCD5E4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jScrollPane2.setViewportView(jTextPane1);</w:t>
      </w:r>
    </w:p>
    <w:p w14:paraId="5AA58EC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C630D6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.GroupLayout layout = new javax.swing.GroupLayout(getContentPane());</w:t>
      </w:r>
    </w:p>
    <w:p w14:paraId="1F053F1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getContentPane(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).setLayout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(layout);</w:t>
      </w:r>
    </w:p>
    <w:p w14:paraId="2751608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layout.setHorizontalGroup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</w:t>
      </w:r>
    </w:p>
    <w:p w14:paraId="77F1878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layout.createParallelGroup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(javax.swing.GroupLayout.Alignment.LEADING)</w:t>
      </w:r>
    </w:p>
    <w:p w14:paraId="07E8B6B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(javax.swing.GroupLayout.Alignment.TRAILING, layout.createSequentialGroup()</w:t>
      </w:r>
    </w:p>
    <w:p w14:paraId="05B5286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.addContainerGap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(332, Short.MAX_VALUE)</w:t>
      </w:r>
    </w:p>
    <w:p w14:paraId="11DC90B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(btn_editar, javax.swing.GroupLayout.PREFERRED_SIZE, 155, javax.swing.GroupLayout.PREFERRED_SIZE)</w:t>
      </w:r>
    </w:p>
    <w:p w14:paraId="55A7F83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(35, 35, 35))</w:t>
      </w:r>
    </w:p>
    <w:p w14:paraId="27EA6A5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(layout.createSequentialGroup()</w:t>
      </w:r>
    </w:p>
    <w:p w14:paraId="66FE57F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(layout.createParallelGroup(javax.swing.GroupLayout.Alignment.LEADING)</w:t>
      </w:r>
    </w:p>
    <w:p w14:paraId="46812F5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(layout.createSequentialGroup()</w:t>
      </w:r>
    </w:p>
    <w:p w14:paraId="6502E90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(153, 153, 153)</w:t>
      </w:r>
    </w:p>
    <w:p w14:paraId="3BB3E25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(jLabel1))</w:t>
      </w:r>
    </w:p>
    <w:p w14:paraId="7EFE905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(layout.createSequentialGroup()</w:t>
      </w:r>
    </w:p>
    <w:p w14:paraId="06F48C6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(58, 58, 58)</w:t>
      </w:r>
    </w:p>
    <w:p w14:paraId="6EBA74B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(jScrollPane2, javax.swing.GroupLayout.PREFERRED_SIZE, 394, javax.swing.GroupLayout.PREFERRED_SIZE)))</w:t>
      </w:r>
    </w:p>
    <w:p w14:paraId="021CD75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.addContainerGap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(javax.swing.GroupLayout.DEFAULT_SIZE, Short.MAX_VALUE))</w:t>
      </w:r>
    </w:p>
    <w:p w14:paraId="277E017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);</w:t>
      </w:r>
    </w:p>
    <w:p w14:paraId="280A27E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layout.setVerticalGroup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</w:t>
      </w:r>
    </w:p>
    <w:p w14:paraId="28AA210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layout.createParallelGroup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(javax.swing.GroupLayout.Alignment.LEADING)</w:t>
      </w:r>
    </w:p>
    <w:p w14:paraId="21C1443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.addGroup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(javax.swing.GroupLayout.Alignment.TRAILING, layout.createSequentialGroup()</w:t>
      </w:r>
    </w:p>
    <w:p w14:paraId="0E638AF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(30, 30, 30)</w:t>
      </w:r>
    </w:p>
    <w:p w14:paraId="1BD6DF0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(jLabel1)</w:t>
      </w:r>
    </w:p>
    <w:p w14:paraId="1D37CDD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(27, 27, 27)</w:t>
      </w:r>
    </w:p>
    <w:p w14:paraId="00E07BF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(jScrollPane2, javax.swing.GroupLayout.PREFERRED_SIZE, 132, javax.swing.GroupLayout.PREFERRED_SIZE)</w:t>
      </w:r>
    </w:p>
    <w:p w14:paraId="3F00517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.addPreferredGap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(javax.swing.LayoutStyle.ComponentPlacement.RELATED, 33, Short.MAX_VALUE)</w:t>
      </w:r>
    </w:p>
    <w:p w14:paraId="0A4194C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.addComponent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(btn_editar)</w:t>
      </w:r>
    </w:p>
    <w:p w14:paraId="10F4653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.addContainerGap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())</w:t>
      </w:r>
    </w:p>
    <w:p w14:paraId="0ADCA6B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);</w:t>
      </w:r>
    </w:p>
    <w:p w14:paraId="4DF3530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AC50A0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pack(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441DE01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}// &lt;/editor-fold&gt;//GEN-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END:initComponents</w:t>
      </w:r>
      <w:proofErr w:type="gramEnd"/>
    </w:p>
    <w:p w14:paraId="492ACBB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9D6F56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void btn_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editarActionPerformed(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java.awt.event.ActionEvent evt) {//GEN-FIRST:event_btn_editarActionPerformed</w:t>
      </w:r>
    </w:p>
    <w:p w14:paraId="1690CE1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seleccion.showDialog(null, "Cargar Archivo")==JFileChooser.APPROVE_OPTION){</w:t>
      </w:r>
    </w:p>
    <w:p w14:paraId="4C3F8DF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archivo =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seleccion.getSelectedFile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();</w:t>
      </w:r>
    </w:p>
    <w:p w14:paraId="3D352FD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if(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archivo.canRead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()){</w:t>
      </w:r>
    </w:p>
    <w:p w14:paraId="3C7A1EE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if(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archivo.getName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().toUpperCase().endsWith("ASC") ){</w:t>
      </w:r>
    </w:p>
    <w:p w14:paraId="34007A2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r w:rsidRPr="00CB7684">
        <w:rPr>
          <w:rFonts w:ascii="Times New Roman" w:hAnsi="Times New Roman" w:cs="Times New Roman"/>
          <w:sz w:val="20"/>
          <w:szCs w:val="24"/>
        </w:rPr>
        <w:t>//Colocar código ya del análisis del archivo -&gt; ENSAMBLADOR</w:t>
      </w:r>
    </w:p>
    <w:p w14:paraId="115B1C2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//LArch.Direccionarchivo(archivo);</w:t>
      </w:r>
    </w:p>
    <w:p w14:paraId="6F5328C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</w:t>
      </w:r>
    </w:p>
    <w:p w14:paraId="644F5D3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try{</w:t>
      </w:r>
      <w:proofErr w:type="gramEnd"/>
    </w:p>
    <w:p w14:paraId="53B8C10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OperandoArchivo(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);</w:t>
      </w:r>
    </w:p>
    <w:p w14:paraId="71D1270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}catch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(IOException e){</w:t>
      </w:r>
    </w:p>
    <w:p w14:paraId="7FD2B49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System.out.println("IO");</w:t>
      </w:r>
    </w:p>
    <w:p w14:paraId="51680E7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}</w:t>
      </w:r>
    </w:p>
    <w:p w14:paraId="1FFF582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21E4914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</w:p>
    <w:p w14:paraId="58A524F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52889E2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JOptionPane.showMessageDialog(null, "Selecciona un archivo asc");</w:t>
      </w:r>
    </w:p>
    <w:p w14:paraId="5E2735D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214A9CB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466A866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7FB3BFB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}//GEN-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LAST:event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_btn_editarActionPerformed</w:t>
      </w:r>
    </w:p>
    <w:p w14:paraId="2DCDB6B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47E6E34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7FAA8E2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public static void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main(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String args[]) {</w:t>
      </w:r>
    </w:p>
    <w:p w14:paraId="4D1C938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5C54C41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java.awt.EventQueue.invokeLater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(new Runnable() {</w:t>
      </w:r>
    </w:p>
    <w:p w14:paraId="3AF4621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public void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run(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 {</w:t>
      </w:r>
    </w:p>
    <w:p w14:paraId="4C6469E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new ventana(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).setVisible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(true);</w:t>
      </w:r>
    </w:p>
    <w:p w14:paraId="43403A7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12105FE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193C8F0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});</w:t>
      </w:r>
    </w:p>
    <w:p w14:paraId="4348563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49203ED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public void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OperandoArchivo(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 throws IOException{</w:t>
      </w:r>
    </w:p>
    <w:p w14:paraId="7516B2A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02D0FC5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266CCA9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ArrayList&lt;String&gt; etiquetas= new ArrayList&lt;String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36A5569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ArrayList&lt;String&gt; equEtiqueta= new ArrayList&lt;String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7FF84EE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ArrayList&lt;EQU&gt; equ=new ArrayList&lt;EQU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73F8B30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ArrayList&lt;String&gt; listaArch=new ArrayList&lt;String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26F9517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ArrayList&lt;Linea&gt; datos= new ArrayList&lt;Linea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45B7ED9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 &lt;String&gt; directiva=new ArrayList&lt;String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3C21C69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ArrayList&lt;DireccionMemoria&gt; DirMem= new ArrayList&lt;DireccionMemoria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76CD674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ArrayList&lt;LocalizacionEtiqueta&gt; LocEti= new ArrayList&lt;LocalizacionEtiqueta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4100CEE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ArrayList&lt;Integer&gt; ListaOrg=new ArrayList&lt;Integer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570DB31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439CE81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758015D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ArrayList&lt;String&gt;error= new ArrayList&lt;String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&gt;(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4DD3ADE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Boolean correcto=true;</w:t>
      </w:r>
    </w:p>
    <w:p w14:paraId="4CC26E7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Boolean END=false;</w:t>
      </w:r>
    </w:p>
    <w:p w14:paraId="5A14FAB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int org=0x0;</w:t>
      </w:r>
    </w:p>
    <w:p w14:paraId="71E3016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String aux;</w:t>
      </w:r>
    </w:p>
    <w:p w14:paraId="2CB93B0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591A9CB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6CFAE72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7082B8B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CB7684">
        <w:rPr>
          <w:rFonts w:ascii="Times New Roman" w:hAnsi="Times New Roman" w:cs="Times New Roman"/>
          <w:sz w:val="20"/>
          <w:szCs w:val="24"/>
        </w:rPr>
        <w:t>//txt_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datos.setText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("Obtención de datos del archivo");</w:t>
      </w:r>
    </w:p>
    <w:p w14:paraId="61F5B79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2A9238F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LecturaArchivos.obtencionDatosArchivo(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this.archivo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,etiquetas, datos,listaArch);</w:t>
      </w:r>
    </w:p>
    <w:p w14:paraId="469F116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F6C4BF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//Obtención de las EQU</w:t>
      </w:r>
    </w:p>
    <w:p w14:paraId="58AAA2C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int i=0; i&lt;datos.size();i++){</w:t>
      </w:r>
    </w:p>
    <w:p w14:paraId="2534D0D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CB7684">
        <w:rPr>
          <w:rFonts w:ascii="Times New Roman" w:hAnsi="Times New Roman" w:cs="Times New Roman"/>
          <w:sz w:val="20"/>
          <w:szCs w:val="24"/>
          <w:lang w:val="en-US"/>
        </w:rPr>
        <w:t>if(datos.get(i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).mnemonico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.equals("EQU")){</w:t>
      </w:r>
    </w:p>
    <w:p w14:paraId="763D9D2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if(datos.get(i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.contains("$00")&amp;&amp;(!datos.get(i).dato.equals("$00")||!datos.get(i).dato.equals("#$00"))){</w:t>
      </w:r>
    </w:p>
    <w:p w14:paraId="34C3C0F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datos.get(i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=datos.get(i).dato.replace("$00", "$");</w:t>
      </w:r>
    </w:p>
    <w:p w14:paraId="54CE495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08E0CD1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equ.add(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new EQU(datos.get(i).etiqueta,datos.get(i).dato));</w:t>
      </w:r>
    </w:p>
    <w:p w14:paraId="3328216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25963B8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0F77162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66994A5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21C55DE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int i=0;i&lt;equ.size();i++){</w:t>
      </w:r>
    </w:p>
    <w:p w14:paraId="2BAFEAD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int j=0;j&lt;datos.size();j++){</w:t>
      </w:r>
    </w:p>
    <w:p w14:paraId="16D0187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  <w:r w:rsidRPr="00CB7684">
        <w:rPr>
          <w:rFonts w:ascii="Times New Roman" w:hAnsi="Times New Roman" w:cs="Times New Roman"/>
          <w:sz w:val="20"/>
          <w:szCs w:val="24"/>
        </w:rPr>
        <w:t>//Cambio de las etiquetas que usan EQU por el valor.</w:t>
      </w:r>
    </w:p>
    <w:p w14:paraId="48482E9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if(datos.get(j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.equals(equ.get(i).etiqueta)&amp;&amp;!datos.get(j).mnemonico.toUpperCase().equals("EQU")&amp;&amp;!datos.get(j).dato.contains("#")){</w:t>
      </w:r>
    </w:p>
    <w:p w14:paraId="1430B6D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datos.get(j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 xml:space="preserve"> = equ.get(i).valor;</w:t>
      </w:r>
    </w:p>
    <w:p w14:paraId="2BE246D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    </w:t>
      </w:r>
    </w:p>
    <w:p w14:paraId="22C49AE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if(datos.get(j).dato.equals("#"+equ.get(i).etiqueta)&amp;&amp;!datos.get(j).mnemonico.toUpperCase().equals("EQU")){</w:t>
      </w:r>
    </w:p>
    <w:p w14:paraId="6B780A0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         </w:t>
      </w:r>
      <w:r w:rsidRPr="00CB7684">
        <w:rPr>
          <w:rFonts w:ascii="Times New Roman" w:hAnsi="Times New Roman" w:cs="Times New Roman"/>
          <w:sz w:val="20"/>
          <w:szCs w:val="24"/>
        </w:rPr>
        <w:t>datos.get(j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 xml:space="preserve"> ="#"+equ.get(i).valor;</w:t>
      </w:r>
    </w:p>
    <w:p w14:paraId="7725948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77BF946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    </w:t>
      </w:r>
    </w:p>
    <w:p w14:paraId="0BACDE0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01CF803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1075F87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8C9180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//Obtención de los tipos de datos y de las directivas</w:t>
      </w:r>
    </w:p>
    <w:p w14:paraId="75AC1451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DatosObtencion.ObtencionDatos(datos, etiquetas, directiva, correcto,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END,error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);</w:t>
      </w:r>
    </w:p>
    <w:p w14:paraId="65945BB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078F51B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203F02A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//Obtecnión de OPCODE Y tamaño </w:t>
      </w:r>
    </w:p>
    <w:p w14:paraId="2C56398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02E8EC7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int m=0; m&lt;datos.size();m++){</w:t>
      </w:r>
    </w:p>
    <w:p w14:paraId="3CC492E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excel.ObtenerOpCode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(datos.get(m));</w:t>
      </w:r>
    </w:p>
    <w:p w14:paraId="5C459E6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75DB0CD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6F88871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System.out.println("Primera pasada");</w:t>
      </w:r>
    </w:p>
    <w:p w14:paraId="63B4833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DatosObtencion.PrimeraPasada(datos,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DirMem,LocEti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, etiquetas, END,ListaOrg,error);</w:t>
      </w:r>
    </w:p>
    <w:p w14:paraId="1F1A651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END=false){</w:t>
      </w:r>
    </w:p>
    <w:p w14:paraId="52A4FF3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System.out.println("Sin Directiva END");</w:t>
      </w:r>
    </w:p>
    <w:p w14:paraId="1EDFD55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CB7684">
        <w:rPr>
          <w:rFonts w:ascii="Times New Roman" w:hAnsi="Times New Roman" w:cs="Times New Roman"/>
          <w:sz w:val="20"/>
          <w:szCs w:val="24"/>
        </w:rPr>
        <w:t>}</w:t>
      </w:r>
    </w:p>
    <w:p w14:paraId="0C086E2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3A77B30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1D1CD97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76D022C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System.out.println("Segunda Pasada");</w:t>
      </w:r>
    </w:p>
    <w:p w14:paraId="29D2A64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//Caso de las directivas JMP Y JSR</w:t>
      </w:r>
    </w:p>
    <w:p w14:paraId="11429D6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int i=0; i&lt;DirMem.size();i++){</w:t>
      </w:r>
    </w:p>
    <w:p w14:paraId="439E6D6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int k=0;</w:t>
      </w:r>
    </w:p>
    <w:p w14:paraId="2FD836E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14BFFD8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246D552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if((DirMem.get(i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.contains("BD")||DirMem.get(i).dato.contains("7E"))&amp;&amp;DirMem.get(i).tipoDato.contains("OPCODE")){</w:t>
      </w:r>
    </w:p>
    <w:p w14:paraId="11683C05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while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(!LocEti.get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(k).etiqueta.contains(DirMem.get(i+1).dato)){</w:t>
      </w:r>
    </w:p>
    <w:p w14:paraId="66D33B8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k++;</w:t>
      </w:r>
    </w:p>
    <w:p w14:paraId="50A0386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}</w:t>
      </w:r>
    </w:p>
    <w:p w14:paraId="2D9FEF3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String vad=Integer.toHexString(LocEti.get(k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).espacio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6BA965E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char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[]dato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=vad.toCharArray();</w:t>
      </w:r>
    </w:p>
    <w:p w14:paraId="5CB8177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DirMem.get(i+1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=""+dato[0]+dato[1];</w:t>
      </w:r>
    </w:p>
    <w:p w14:paraId="1D69903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DirMem.get(i+2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=""+dato[2]+dato[3];</w:t>
      </w:r>
    </w:p>
    <w:p w14:paraId="75CD7EB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//System.out.println("\t\t"+DirMem.get(i+1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6783274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//System.out.println("\t\t"+DirMem.get(i+2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2D8748F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3A078BC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4E89BC16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int i=0;i&lt;DirMem.size();i++){</w:t>
      </w:r>
    </w:p>
    <w:p w14:paraId="150188B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=DirMem.get(i).dato.replace(" ","");</w:t>
      </w:r>
    </w:p>
    <w:p w14:paraId="76E5829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=DirMem.get(i).dato.replace(".0","");</w:t>
      </w:r>
    </w:p>
    <w:p w14:paraId="5DD056C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DirMem.get(i).dato.length()==1){</w:t>
      </w:r>
    </w:p>
    <w:p w14:paraId="1C9D6AC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="0"+DirMem.get(i).dato;</w:t>
      </w:r>
    </w:p>
    <w:p w14:paraId="5E1547E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71734D70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r w:rsidRPr="00CB7684">
        <w:rPr>
          <w:rFonts w:ascii="Times New Roman" w:hAnsi="Times New Roman" w:cs="Times New Roman"/>
          <w:sz w:val="20"/>
          <w:szCs w:val="24"/>
        </w:rPr>
        <w:t>}</w:t>
      </w:r>
    </w:p>
    <w:p w14:paraId="6F6EC58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079DF32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//Caso de las directivas relativas junto</w:t>
      </w:r>
    </w:p>
    <w:p w14:paraId="5186619B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DatosObtencion.SegundaPasada(DirMem,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LocEti,error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);</w:t>
      </w:r>
    </w:p>
    <w:p w14:paraId="2B5B5ED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6B52F8C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692003B3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EscrituraArchivo.escritoHEXA(DirMem, ListaOrg);</w:t>
      </w:r>
    </w:p>
    <w:p w14:paraId="0C3AD67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4841CD3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lastRenderedPageBreak/>
        <w:t xml:space="preserve">        EscrituraArchivo.escritoLST(archivo, </w:t>
      </w:r>
      <w:proofErr w:type="gramStart"/>
      <w:r w:rsidRPr="00CB7684">
        <w:rPr>
          <w:rFonts w:ascii="Times New Roman" w:hAnsi="Times New Roman" w:cs="Times New Roman"/>
          <w:sz w:val="20"/>
          <w:szCs w:val="24"/>
        </w:rPr>
        <w:t>DirMem,etiquetas</w:t>
      </w:r>
      <w:proofErr w:type="gramEnd"/>
      <w:r w:rsidRPr="00CB7684">
        <w:rPr>
          <w:rFonts w:ascii="Times New Roman" w:hAnsi="Times New Roman" w:cs="Times New Roman"/>
          <w:sz w:val="20"/>
          <w:szCs w:val="24"/>
        </w:rPr>
        <w:t>, equ,listaArch,ListaOrg,error);</w:t>
      </w:r>
    </w:p>
    <w:p w14:paraId="798F225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</w:p>
    <w:p w14:paraId="0324AF3C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int i=0; i&lt;DirMem.size();i++){</w:t>
      </w:r>
    </w:p>
    <w:p w14:paraId="3163459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System.out.print("\u001B[0m"+Integer.toHexString(DirMem.get(i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).espacio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)+"  ");</w:t>
      </w:r>
    </w:p>
    <w:p w14:paraId="4872C0C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if(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DirMem.get(i).tipoDato.equals("OPCODE")){</w:t>
      </w:r>
    </w:p>
    <w:p w14:paraId="755A5ED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System.out.println("\u001B[31m"+DirMem.get(i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26F65CE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}else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14:paraId="545756F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System.out.println("\u001B[34m"+DirMem.get(i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).dato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14:paraId="35B1543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14:paraId="6EF9C608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    </w:t>
      </w:r>
    </w:p>
    <w:p w14:paraId="7F2F163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</w:p>
    <w:p w14:paraId="4C7533B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14:paraId="18B45A1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</w:p>
    <w:p w14:paraId="59F02859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14:paraId="6D48C6E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C04882E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// Variables declaration - do not modify//GEN-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BEGIN:variables</w:t>
      </w:r>
      <w:proofErr w:type="gramEnd"/>
    </w:p>
    <w:p w14:paraId="74E91FF4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.JButton btn_editar;</w:t>
      </w:r>
    </w:p>
    <w:p w14:paraId="2E7BCC47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.JLabel jLabel1;</w:t>
      </w:r>
    </w:p>
    <w:p w14:paraId="5E58845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.JScrollPane jScrollPane1;</w:t>
      </w:r>
    </w:p>
    <w:p w14:paraId="04DA524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.JScrollPane jScrollPane2;</w:t>
      </w:r>
    </w:p>
    <w:p w14:paraId="46924E1F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private 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javax.swing</w:t>
      </w:r>
      <w:proofErr w:type="gramEnd"/>
      <w:r w:rsidRPr="00CB7684">
        <w:rPr>
          <w:rFonts w:ascii="Times New Roman" w:hAnsi="Times New Roman" w:cs="Times New Roman"/>
          <w:sz w:val="20"/>
          <w:szCs w:val="24"/>
          <w:lang w:val="en-US"/>
        </w:rPr>
        <w:t>.JTextPane jTextPane1;</w:t>
      </w:r>
    </w:p>
    <w:p w14:paraId="75CBD22D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 // End of variables declaration//GEN-</w:t>
      </w:r>
      <w:proofErr w:type="gramStart"/>
      <w:r w:rsidRPr="00CB7684">
        <w:rPr>
          <w:rFonts w:ascii="Times New Roman" w:hAnsi="Times New Roman" w:cs="Times New Roman"/>
          <w:sz w:val="20"/>
          <w:szCs w:val="24"/>
          <w:lang w:val="en-US"/>
        </w:rPr>
        <w:t>END:variables</w:t>
      </w:r>
      <w:proofErr w:type="gramEnd"/>
    </w:p>
    <w:p w14:paraId="274AFD2A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2DEEEA2" w14:textId="77777777" w:rsidR="00CB7684" w:rsidRPr="00CB7684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CB7684">
        <w:rPr>
          <w:rFonts w:ascii="Times New Roman" w:hAnsi="Times New Roman" w:cs="Times New Roman"/>
          <w:sz w:val="20"/>
          <w:szCs w:val="24"/>
          <w:lang w:val="en-US"/>
        </w:rPr>
        <w:t xml:space="preserve">   </w:t>
      </w:r>
    </w:p>
    <w:p w14:paraId="553E546E" w14:textId="3D755D12" w:rsidR="00FD6DBE" w:rsidRPr="001E37F2" w:rsidRDefault="00CB7684" w:rsidP="00CB7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B7684">
        <w:rPr>
          <w:rFonts w:ascii="Times New Roman" w:hAnsi="Times New Roman" w:cs="Times New Roman"/>
          <w:sz w:val="20"/>
          <w:szCs w:val="24"/>
        </w:rPr>
        <w:t>}</w:t>
      </w:r>
    </w:p>
    <w:p w14:paraId="675ED951" w14:textId="6E26C5AF" w:rsidR="00F71154" w:rsidRDefault="00F71154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52D1F" w14:textId="0830BE08" w:rsidR="009C1F22" w:rsidRDefault="009C1F22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77957" w14:textId="0E77B8F3" w:rsidR="009C1F22" w:rsidRPr="00226DFB" w:rsidRDefault="009C1F22" w:rsidP="009C1F22">
      <w:pPr>
        <w:pStyle w:val="Heading1"/>
        <w:numPr>
          <w:ilvl w:val="0"/>
          <w:numId w:val="14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Paquete de</w:t>
      </w:r>
      <w:r>
        <w:rPr>
          <w:rFonts w:ascii="Times New Roman" w:hAnsi="Times New Roman" w:cs="Times New Roman"/>
          <w:sz w:val="28"/>
          <w:szCs w:val="24"/>
        </w:rPr>
        <w:t xml:space="preserve">l archivo </w:t>
      </w:r>
      <w:r w:rsidR="00EA7DA1">
        <w:rPr>
          <w:rFonts w:ascii="Times New Roman" w:hAnsi="Times New Roman" w:cs="Times New Roman"/>
          <w:sz w:val="28"/>
          <w:szCs w:val="24"/>
        </w:rPr>
        <w:t>Excel</w:t>
      </w:r>
    </w:p>
    <w:p w14:paraId="50F6DC1F" w14:textId="77777777" w:rsidR="009C1F22" w:rsidRDefault="009C1F22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2B2C0" w14:textId="77777777" w:rsidR="00846C74" w:rsidRDefault="00EA7DA1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apartado realmente no hay ninguna clase o algo que </w:t>
      </w:r>
      <w:r w:rsidR="00846C74">
        <w:rPr>
          <w:rFonts w:ascii="Times New Roman" w:hAnsi="Times New Roman" w:cs="Times New Roman"/>
          <w:sz w:val="24"/>
          <w:szCs w:val="24"/>
        </w:rPr>
        <w:t>contenga</w:t>
      </w:r>
      <w:r>
        <w:rPr>
          <w:rFonts w:ascii="Times New Roman" w:hAnsi="Times New Roman" w:cs="Times New Roman"/>
          <w:sz w:val="24"/>
          <w:szCs w:val="24"/>
        </w:rPr>
        <w:t xml:space="preserve"> código, realmente sólo se utilizó un archivo que previamente el profesor nos dio el cual contiene todos los mnemonicos del lenguaje ensamblador además de</w:t>
      </w:r>
      <w:r w:rsidR="00846C74">
        <w:rPr>
          <w:rFonts w:ascii="Times New Roman" w:hAnsi="Times New Roman" w:cs="Times New Roman"/>
          <w:sz w:val="24"/>
          <w:szCs w:val="24"/>
        </w:rPr>
        <w:t xml:space="preserve"> los modos de direccionamiento en los que trabajan y su respectiva cantidad </w:t>
      </w:r>
      <w:proofErr w:type="gramStart"/>
      <w:r w:rsidR="00846C7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846C74">
        <w:rPr>
          <w:rFonts w:ascii="Times New Roman" w:hAnsi="Times New Roman" w:cs="Times New Roman"/>
          <w:sz w:val="24"/>
          <w:szCs w:val="24"/>
        </w:rPr>
        <w:t xml:space="preserve"> memoria utilizada.</w:t>
      </w:r>
    </w:p>
    <w:p w14:paraId="7F1AB323" w14:textId="4559129B" w:rsidR="009C1F22" w:rsidRDefault="00846C74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destacar que </w:t>
      </w:r>
      <w:r w:rsidR="004469A2">
        <w:rPr>
          <w:rFonts w:ascii="Times New Roman" w:hAnsi="Times New Roman" w:cs="Times New Roman"/>
          <w:sz w:val="24"/>
          <w:szCs w:val="24"/>
        </w:rPr>
        <w:t xml:space="preserve">en este archivo se corrigieron algunos aspectos vistos en clase como la corrección de los modos de direccionamiento de </w:t>
      </w:r>
      <w:r w:rsidR="006B0707">
        <w:rPr>
          <w:rFonts w:ascii="Times New Roman" w:hAnsi="Times New Roman" w:cs="Times New Roman"/>
          <w:sz w:val="24"/>
          <w:szCs w:val="24"/>
        </w:rPr>
        <w:t>BRCLR</w:t>
      </w:r>
      <w:r w:rsidR="004469A2">
        <w:rPr>
          <w:rFonts w:ascii="Times New Roman" w:hAnsi="Times New Roman" w:cs="Times New Roman"/>
          <w:sz w:val="24"/>
          <w:szCs w:val="24"/>
        </w:rPr>
        <w:t xml:space="preserve"> entre otros.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1EEAF" w14:textId="202E97F4" w:rsidR="000E1119" w:rsidRDefault="000E1119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A18F4" w14:textId="77777777" w:rsidR="00065D7F" w:rsidRDefault="00065D7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24"/>
        </w:rPr>
      </w:pPr>
      <w:bookmarkStart w:id="3" w:name="_Toc22490943"/>
      <w:r>
        <w:rPr>
          <w:rFonts w:ascii="Times New Roman" w:hAnsi="Times New Roman" w:cs="Times New Roman"/>
          <w:szCs w:val="24"/>
        </w:rPr>
        <w:br w:type="page"/>
      </w:r>
    </w:p>
    <w:p w14:paraId="1F46D1C3" w14:textId="20F0E4E6" w:rsidR="000E1119" w:rsidRPr="00125A22" w:rsidRDefault="000E1119" w:rsidP="002B5126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Resultados y uso del ensamblador</w:t>
      </w:r>
      <w:bookmarkEnd w:id="3"/>
    </w:p>
    <w:p w14:paraId="3688202B" w14:textId="77777777" w:rsidR="000E1119" w:rsidRDefault="000E1119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49B54" w14:textId="309C3798" w:rsidR="00164C77" w:rsidRDefault="001D5A2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164C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muestran los resultados obtenidos con el ensamblador </w:t>
      </w:r>
      <w:r w:rsidR="009E3E04">
        <w:rPr>
          <w:rFonts w:ascii="Times New Roman" w:hAnsi="Times New Roman" w:cs="Times New Roman"/>
          <w:sz w:val="24"/>
          <w:szCs w:val="24"/>
        </w:rPr>
        <w:t>al</w:t>
      </w:r>
      <w:r w:rsidR="005A725C">
        <w:rPr>
          <w:rFonts w:ascii="Times New Roman" w:hAnsi="Times New Roman" w:cs="Times New Roman"/>
          <w:sz w:val="24"/>
          <w:szCs w:val="24"/>
        </w:rPr>
        <w:t xml:space="preserve"> leer como archivo de entrada a exemplo:</w:t>
      </w:r>
      <w:r w:rsidR="009E3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24EB5" w14:textId="56A236B7" w:rsidR="003817ED" w:rsidRDefault="003817ED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9F6D4" w14:textId="2652B455" w:rsidR="003817ED" w:rsidRPr="00065D7F" w:rsidRDefault="009E3E04" w:rsidP="009E3E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Cs w:val="24"/>
        </w:rPr>
      </w:pPr>
      <w:r w:rsidRPr="00065D7F">
        <w:rPr>
          <w:rFonts w:ascii="Times New Roman" w:hAnsi="Times New Roman" w:cs="Times New Roman"/>
          <w:b/>
          <w:szCs w:val="24"/>
        </w:rPr>
        <w:t xml:space="preserve">Apartado </w:t>
      </w:r>
      <w:r w:rsidR="005A725C" w:rsidRPr="00065D7F">
        <w:rPr>
          <w:rFonts w:ascii="Times New Roman" w:hAnsi="Times New Roman" w:cs="Times New Roman"/>
          <w:b/>
          <w:szCs w:val="24"/>
        </w:rPr>
        <w:t>del archivo HEX</w:t>
      </w:r>
    </w:p>
    <w:p w14:paraId="4DDCD986" w14:textId="77777777" w:rsidR="00065D7F" w:rsidRPr="009E3E04" w:rsidRDefault="00065D7F" w:rsidP="00065D7F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48D78640" w14:textId="1D3D0A19" w:rsidR="003817ED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14643" wp14:editId="197E88CC">
            <wp:extent cx="6332220" cy="337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6C83" w14:textId="2CA18246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85688" wp14:editId="41A2E325">
            <wp:extent cx="6332220" cy="337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AB8D" w14:textId="2B1A19C3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B2A01" w14:textId="7B672BDF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9DCEA" w14:textId="5854E536" w:rsidR="00065D7F" w:rsidRPr="00065D7F" w:rsidRDefault="00065D7F" w:rsidP="00065D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Cs w:val="24"/>
        </w:rPr>
      </w:pPr>
      <w:r w:rsidRPr="00065D7F">
        <w:rPr>
          <w:rFonts w:ascii="Times New Roman" w:hAnsi="Times New Roman" w:cs="Times New Roman"/>
          <w:b/>
          <w:szCs w:val="24"/>
        </w:rPr>
        <w:lastRenderedPageBreak/>
        <w:t xml:space="preserve">Apartado del archivo </w:t>
      </w:r>
      <w:r>
        <w:rPr>
          <w:rFonts w:ascii="Times New Roman" w:hAnsi="Times New Roman" w:cs="Times New Roman"/>
          <w:b/>
          <w:szCs w:val="24"/>
        </w:rPr>
        <w:t>LST</w:t>
      </w:r>
    </w:p>
    <w:p w14:paraId="400AFD1A" w14:textId="009CA84A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0CA32" w14:textId="1EBE554B" w:rsidR="00065D7F" w:rsidRDefault="009C3B1D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DB7BA" wp14:editId="71EE0E6D">
            <wp:extent cx="6332220" cy="337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9887" w14:textId="59E205B3" w:rsidR="00065D7F" w:rsidRDefault="009C3B1D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78DE1" wp14:editId="5B4DC4ED">
            <wp:extent cx="6332220" cy="337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CDA3" w14:textId="1C05F09E" w:rsidR="00065D7F" w:rsidRDefault="009C3B1D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C2A5F" wp14:editId="135FD653">
            <wp:extent cx="6332220" cy="3373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317C" w14:textId="03335882" w:rsidR="00065D7F" w:rsidRDefault="009C3B1D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863AD" wp14:editId="407428E1">
            <wp:extent cx="6332220" cy="337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A155" w14:textId="037F145F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D3DE1" w14:textId="717BB182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5C116" w14:textId="41DD4262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877D3" w14:textId="5729CBC4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B108A" w14:textId="01368562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7AED6" w14:textId="72EAFDFD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ECBBC" w14:textId="047AAE10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44937" w14:textId="1529C608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EEEE7" w14:textId="3240177E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2151D" w14:textId="77777777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890C0" w14:textId="5077B4FE" w:rsidR="00B509A7" w:rsidRPr="00B509A7" w:rsidRDefault="00B509A7" w:rsidP="00B509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Cs w:val="24"/>
        </w:rPr>
      </w:pPr>
      <w:r w:rsidRPr="00B509A7">
        <w:rPr>
          <w:rFonts w:ascii="Times New Roman" w:hAnsi="Times New Roman" w:cs="Times New Roman"/>
          <w:b/>
          <w:szCs w:val="24"/>
        </w:rPr>
        <w:lastRenderedPageBreak/>
        <w:t xml:space="preserve">Apartado del archivo </w:t>
      </w:r>
      <w:r>
        <w:rPr>
          <w:rFonts w:ascii="Times New Roman" w:hAnsi="Times New Roman" w:cs="Times New Roman"/>
          <w:b/>
          <w:szCs w:val="24"/>
        </w:rPr>
        <w:t xml:space="preserve">HEX con el formato de motorola </w:t>
      </w:r>
    </w:p>
    <w:p w14:paraId="1A2672D5" w14:textId="50102195" w:rsidR="00065D7F" w:rsidRDefault="00065D7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5208E" w14:textId="5ADC7E7F" w:rsidR="00065D7F" w:rsidRDefault="00B509A7" w:rsidP="00342F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5B488" wp14:editId="239F4C88">
            <wp:extent cx="3689175" cy="2910177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31" b="39183"/>
                    <a:stretch/>
                  </pic:blipFill>
                  <pic:spPr bwMode="auto">
                    <a:xfrm>
                      <a:off x="0" y="0"/>
                      <a:ext cx="3722810" cy="29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8F9B1" w14:textId="7C7BB025" w:rsidR="003175C3" w:rsidRDefault="003175C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1872F" w14:textId="151850B2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F67">
        <w:rPr>
          <w:rFonts w:ascii="Times New Roman" w:hAnsi="Times New Roman" w:cs="Times New Roman"/>
          <w:b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Cabe destacar que al no saber bien como es que se obtenía el último byte </w:t>
      </w:r>
      <w:r w:rsidR="00DC4DE0">
        <w:rPr>
          <w:rFonts w:ascii="Times New Roman" w:hAnsi="Times New Roman" w:cs="Times New Roman"/>
          <w:sz w:val="24"/>
          <w:szCs w:val="24"/>
        </w:rPr>
        <w:t xml:space="preserve">en cada una de las líneas del archivo HEX con el formato de motorola fue como se decidió el colocar 00 </w:t>
      </w:r>
    </w:p>
    <w:p w14:paraId="7F1CF154" w14:textId="1463109D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90629" w14:textId="5C60E338" w:rsidR="00C03267" w:rsidRPr="00C03267" w:rsidRDefault="00C03267" w:rsidP="00C032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Cs w:val="24"/>
        </w:rPr>
      </w:pPr>
      <w:r w:rsidRPr="00C03267">
        <w:rPr>
          <w:rFonts w:ascii="Times New Roman" w:hAnsi="Times New Roman" w:cs="Times New Roman"/>
          <w:b/>
          <w:szCs w:val="24"/>
        </w:rPr>
        <w:t xml:space="preserve">Apartado </w:t>
      </w:r>
      <w:r>
        <w:rPr>
          <w:rFonts w:ascii="Times New Roman" w:hAnsi="Times New Roman" w:cs="Times New Roman"/>
          <w:b/>
          <w:szCs w:val="24"/>
        </w:rPr>
        <w:t>gráfico y de interpretación del código (GUI)</w:t>
      </w:r>
      <w:r w:rsidRPr="00C03267">
        <w:rPr>
          <w:rFonts w:ascii="Times New Roman" w:hAnsi="Times New Roman" w:cs="Times New Roman"/>
          <w:b/>
          <w:szCs w:val="24"/>
        </w:rPr>
        <w:t xml:space="preserve"> </w:t>
      </w:r>
    </w:p>
    <w:p w14:paraId="37811C7F" w14:textId="216CF8E6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56126" w14:textId="6BDD7279" w:rsidR="00B509A7" w:rsidRDefault="008120BC" w:rsidP="00812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5F3E1" wp14:editId="5395CEB8">
            <wp:extent cx="3856079" cy="1909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9" cy="192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7290" w14:textId="4DA1C691" w:rsidR="00B509A7" w:rsidRDefault="00B509A7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B8E21" w14:textId="04EF2C9F" w:rsidR="008120BC" w:rsidRDefault="008120BC" w:rsidP="00812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0404A" wp14:editId="6B31742B">
            <wp:extent cx="4015408" cy="1988376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68" cy="200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9791" w14:textId="740AC279" w:rsidR="008120BC" w:rsidRDefault="008120BC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NOTA:</w:t>
      </w:r>
      <w:r w:rsidR="008166B5">
        <w:rPr>
          <w:rFonts w:ascii="Times New Roman" w:hAnsi="Times New Roman" w:cs="Times New Roman"/>
          <w:sz w:val="24"/>
          <w:szCs w:val="24"/>
        </w:rPr>
        <w:t xml:space="preserve"> Como complemento a nuestro compilador decidimos dar un apartado a color para que el usuario de esa forma pudiera visualizar cada uno de los elementos que conforma al código a ensamblar, de color </w:t>
      </w:r>
      <w:r w:rsidR="00D524B8">
        <w:rPr>
          <w:rFonts w:ascii="Times New Roman" w:hAnsi="Times New Roman" w:cs="Times New Roman"/>
          <w:sz w:val="24"/>
          <w:szCs w:val="24"/>
        </w:rPr>
        <w:t>negro</w:t>
      </w:r>
      <w:r w:rsidR="008166B5">
        <w:rPr>
          <w:rFonts w:ascii="Times New Roman" w:hAnsi="Times New Roman" w:cs="Times New Roman"/>
          <w:sz w:val="24"/>
          <w:szCs w:val="24"/>
        </w:rPr>
        <w:t xml:space="preserve"> se colocó el </w:t>
      </w:r>
      <w:r w:rsidR="00616DB3">
        <w:rPr>
          <w:rFonts w:ascii="Times New Roman" w:hAnsi="Times New Roman" w:cs="Times New Roman"/>
          <w:sz w:val="24"/>
          <w:szCs w:val="24"/>
        </w:rPr>
        <w:t>código fuente leído</w:t>
      </w:r>
      <w:r w:rsidR="00D524B8">
        <w:rPr>
          <w:rFonts w:ascii="Times New Roman" w:hAnsi="Times New Roman" w:cs="Times New Roman"/>
          <w:sz w:val="24"/>
          <w:szCs w:val="24"/>
        </w:rPr>
        <w:t>, de color verde los comentarios</w:t>
      </w:r>
      <w:r w:rsidR="00884689">
        <w:rPr>
          <w:rFonts w:ascii="Times New Roman" w:hAnsi="Times New Roman" w:cs="Times New Roman"/>
          <w:sz w:val="24"/>
          <w:szCs w:val="24"/>
        </w:rPr>
        <w:t xml:space="preserve">, de color rojo la </w:t>
      </w:r>
      <w:r w:rsidR="00A12977">
        <w:rPr>
          <w:rFonts w:ascii="Times New Roman" w:hAnsi="Times New Roman" w:cs="Times New Roman"/>
          <w:sz w:val="24"/>
          <w:szCs w:val="24"/>
        </w:rPr>
        <w:t xml:space="preserve">posición en la memoria, de color azul el </w:t>
      </w:r>
      <w:r w:rsidR="00616DB3">
        <w:rPr>
          <w:rFonts w:ascii="Times New Roman" w:hAnsi="Times New Roman" w:cs="Times New Roman"/>
          <w:sz w:val="24"/>
          <w:szCs w:val="24"/>
        </w:rPr>
        <w:t>opcode y el color amarillo son los operandos</w:t>
      </w:r>
      <w:r w:rsidR="00F262F3">
        <w:rPr>
          <w:rFonts w:ascii="Times New Roman" w:hAnsi="Times New Roman" w:cs="Times New Roman"/>
          <w:sz w:val="24"/>
          <w:szCs w:val="24"/>
        </w:rPr>
        <w:t>.</w:t>
      </w:r>
    </w:p>
    <w:p w14:paraId="01A8C8F9" w14:textId="7329A1BE" w:rsidR="008120BC" w:rsidRDefault="008120BC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12907" w14:textId="16CD2AA5" w:rsidR="00F262F3" w:rsidRPr="00F262F3" w:rsidRDefault="00F262F3" w:rsidP="00F262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Manejo de errores </w:t>
      </w:r>
    </w:p>
    <w:p w14:paraId="1F2EE465" w14:textId="64FCBF98" w:rsidR="00F262F3" w:rsidRDefault="00F262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204E" w14:textId="73F605B8" w:rsidR="00F262F3" w:rsidRDefault="00F262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destacar </w:t>
      </w:r>
      <w:r w:rsidR="00DD5DDB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para evitar problema con la generación de archivos, </w:t>
      </w:r>
      <w:r w:rsidR="00AA6438">
        <w:rPr>
          <w:rFonts w:ascii="Times New Roman" w:hAnsi="Times New Roman" w:cs="Times New Roman"/>
          <w:sz w:val="24"/>
          <w:szCs w:val="24"/>
        </w:rPr>
        <w:t xml:space="preserve">fue como se decidió que solamente en consola y en el archivo LST se pudiera ver el manejo de </w:t>
      </w:r>
      <w:r w:rsidR="00AA6438">
        <w:rPr>
          <w:rFonts w:ascii="Times New Roman" w:hAnsi="Times New Roman" w:cs="Times New Roman"/>
          <w:sz w:val="24"/>
          <w:szCs w:val="24"/>
        </w:rPr>
        <w:t>errores</w:t>
      </w:r>
      <w:r w:rsidR="00AA6438">
        <w:rPr>
          <w:rFonts w:ascii="Times New Roman" w:hAnsi="Times New Roman" w:cs="Times New Roman"/>
          <w:sz w:val="24"/>
          <w:szCs w:val="24"/>
        </w:rPr>
        <w:t>, esto con el fin de que el archivo HEX no se generara con algún error</w:t>
      </w:r>
      <w:r w:rsidR="00DD5DDB">
        <w:rPr>
          <w:rFonts w:ascii="Times New Roman" w:hAnsi="Times New Roman" w:cs="Times New Roman"/>
          <w:sz w:val="24"/>
          <w:szCs w:val="24"/>
        </w:rPr>
        <w:t>.</w:t>
      </w:r>
    </w:p>
    <w:p w14:paraId="5EB5D20E" w14:textId="1A62D375" w:rsidR="00F262F3" w:rsidRDefault="00F262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6F70F" w14:textId="68A9320C" w:rsidR="00DD5DDB" w:rsidRDefault="00DD5DD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54C0C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muestran en consola los errores obtenidos al leer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error.</w:t>
      </w:r>
      <w:r w:rsidR="00F170A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F170A6">
        <w:rPr>
          <w:rFonts w:ascii="Times New Roman" w:hAnsi="Times New Roman" w:cs="Times New Roman"/>
          <w:sz w:val="24"/>
          <w:szCs w:val="24"/>
        </w:rPr>
        <w:t>19</w:t>
      </w:r>
      <w:r w:rsidR="003F125F">
        <w:rPr>
          <w:rFonts w:ascii="Times New Roman" w:hAnsi="Times New Roman" w:cs="Times New Roman"/>
          <w:sz w:val="24"/>
          <w:szCs w:val="24"/>
        </w:rPr>
        <w:t xml:space="preserve"> dado por el profesor:</w:t>
      </w:r>
    </w:p>
    <w:p w14:paraId="4570093B" w14:textId="77777777" w:rsidR="003F125F" w:rsidRDefault="003F125F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E721A" w14:textId="3572528F" w:rsidR="00F262F3" w:rsidRDefault="00DD5DD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E781A" wp14:editId="2955AB5D">
            <wp:extent cx="6332220" cy="3373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0438" w14:textId="569BE028" w:rsidR="00F262F3" w:rsidRDefault="00F262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34269" w14:textId="4370E947" w:rsidR="00DD5DDB" w:rsidRDefault="00DD5DDB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72892" wp14:editId="28853C30">
            <wp:extent cx="6332220" cy="3373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1BE7" w14:textId="77777777" w:rsidR="00F262F3" w:rsidRDefault="00F262F3" w:rsidP="002B5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91CB4" w14:textId="4445A227" w:rsidR="000E1119" w:rsidRPr="00125A22" w:rsidRDefault="000E1119" w:rsidP="002B5126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bookmarkStart w:id="4" w:name="_Toc22490944"/>
      <w:r>
        <w:rPr>
          <w:rFonts w:ascii="Times New Roman" w:hAnsi="Times New Roman" w:cs="Times New Roman"/>
          <w:szCs w:val="24"/>
        </w:rPr>
        <w:t>Conclusiones</w:t>
      </w:r>
      <w:bookmarkEnd w:id="4"/>
    </w:p>
    <w:p w14:paraId="1B2E11FB" w14:textId="77777777" w:rsidR="00732DBB" w:rsidRDefault="00732DBB" w:rsidP="00732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D784E" w14:textId="108E1E63" w:rsidR="006F6809" w:rsidRDefault="00732DBB" w:rsidP="00732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Realmente la creación de este ensamblador nos resulta un gran logro como </w:t>
      </w:r>
      <w:r w:rsidR="00B042A0">
        <w:rPr>
          <w:rFonts w:ascii="Times New Roman" w:hAnsi="Times New Roman" w:cs="Times New Roman"/>
          <w:sz w:val="24"/>
          <w:szCs w:val="24"/>
        </w:rPr>
        <w:t xml:space="preserve">trabajo de equipo y como proyecto, realmente el poder desarrollador un ensamblador “básico” es </w:t>
      </w:r>
      <w:r w:rsidR="005C043F">
        <w:rPr>
          <w:rFonts w:ascii="Times New Roman" w:hAnsi="Times New Roman" w:cs="Times New Roman"/>
          <w:sz w:val="24"/>
          <w:szCs w:val="24"/>
        </w:rPr>
        <w:t xml:space="preserve">fundamental para poder comprender conceptos claves dentro de los lenguajes ensambladores como los modos de direccionamiento, el manejo de memoria e incluso el como es que cada nemónico </w:t>
      </w:r>
      <w:r w:rsidR="00570F0F">
        <w:rPr>
          <w:rFonts w:ascii="Times New Roman" w:hAnsi="Times New Roman" w:cs="Times New Roman"/>
          <w:sz w:val="24"/>
          <w:szCs w:val="24"/>
        </w:rPr>
        <w:t xml:space="preserve">tiene </w:t>
      </w:r>
      <w:r w:rsidR="0031350A">
        <w:rPr>
          <w:rFonts w:ascii="Times New Roman" w:hAnsi="Times New Roman" w:cs="Times New Roman"/>
          <w:sz w:val="24"/>
          <w:szCs w:val="24"/>
        </w:rPr>
        <w:t>ciertas limitantes</w:t>
      </w:r>
      <w:r w:rsidR="00570F0F">
        <w:rPr>
          <w:rFonts w:ascii="Times New Roman" w:hAnsi="Times New Roman" w:cs="Times New Roman"/>
          <w:sz w:val="24"/>
          <w:szCs w:val="24"/>
        </w:rPr>
        <w:t xml:space="preserve"> al momento de usarlos.</w:t>
      </w:r>
    </w:p>
    <w:p w14:paraId="29283652" w14:textId="06B89FD7" w:rsidR="00570F0F" w:rsidRDefault="00570F0F" w:rsidP="00732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8A97C" w14:textId="3FFAD9A6" w:rsidR="00570F0F" w:rsidRDefault="00570F0F" w:rsidP="00732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</w:t>
      </w:r>
      <w:r w:rsidR="00387258">
        <w:rPr>
          <w:rFonts w:ascii="Times New Roman" w:hAnsi="Times New Roman" w:cs="Times New Roman"/>
          <w:sz w:val="24"/>
          <w:szCs w:val="24"/>
        </w:rPr>
        <w:t>lado,</w:t>
      </w:r>
      <w:r>
        <w:rPr>
          <w:rFonts w:ascii="Times New Roman" w:hAnsi="Times New Roman" w:cs="Times New Roman"/>
          <w:sz w:val="24"/>
          <w:szCs w:val="24"/>
        </w:rPr>
        <w:t xml:space="preserve"> y con base a los conocimientos adquiridos en nuestra materia de Compiladores, realmente </w:t>
      </w:r>
      <w:r w:rsidR="00A14E5C">
        <w:rPr>
          <w:rFonts w:ascii="Times New Roman" w:hAnsi="Times New Roman" w:cs="Times New Roman"/>
          <w:sz w:val="24"/>
          <w:szCs w:val="24"/>
        </w:rPr>
        <w:t>sabemos que este ensamblador tiene varios aspectos que podrían ser mejorable</w:t>
      </w:r>
      <w:r w:rsidR="00560F9F">
        <w:rPr>
          <w:rFonts w:ascii="Times New Roman" w:hAnsi="Times New Roman" w:cs="Times New Roman"/>
          <w:sz w:val="24"/>
          <w:szCs w:val="24"/>
        </w:rPr>
        <w:t>s</w:t>
      </w:r>
      <w:r w:rsidR="00A14E5C">
        <w:rPr>
          <w:rFonts w:ascii="Times New Roman" w:hAnsi="Times New Roman" w:cs="Times New Roman"/>
          <w:sz w:val="24"/>
          <w:szCs w:val="24"/>
        </w:rPr>
        <w:t xml:space="preserve"> como el manejo de errores e incluso el poder desarrollar más a fondo </w:t>
      </w:r>
      <w:r w:rsidR="0031350A">
        <w:rPr>
          <w:rFonts w:ascii="Times New Roman" w:hAnsi="Times New Roman" w:cs="Times New Roman"/>
          <w:sz w:val="24"/>
          <w:szCs w:val="24"/>
        </w:rPr>
        <w:t xml:space="preserve">apartados como el análisis semántico o incluso la optimización del código </w:t>
      </w:r>
      <w:r w:rsidR="00560F9F">
        <w:rPr>
          <w:rFonts w:ascii="Times New Roman" w:hAnsi="Times New Roman" w:cs="Times New Roman"/>
          <w:sz w:val="24"/>
          <w:szCs w:val="24"/>
        </w:rPr>
        <w:t>máquina.</w:t>
      </w:r>
    </w:p>
    <w:p w14:paraId="76A60993" w14:textId="77777777" w:rsidR="00732DBB" w:rsidRPr="00732DBB" w:rsidRDefault="00732DBB" w:rsidP="00732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B1783" w14:textId="10B0E88C" w:rsidR="000E1119" w:rsidRPr="00125A22" w:rsidRDefault="000E1119" w:rsidP="002B5126">
      <w:pPr>
        <w:pStyle w:val="Heading1"/>
        <w:spacing w:before="0" w:line="240" w:lineRule="auto"/>
        <w:rPr>
          <w:rFonts w:ascii="Times New Roman" w:hAnsi="Times New Roman" w:cs="Times New Roman"/>
          <w:szCs w:val="24"/>
        </w:rPr>
      </w:pPr>
      <w:bookmarkStart w:id="5" w:name="_Toc22490945"/>
      <w:r>
        <w:rPr>
          <w:rFonts w:ascii="Times New Roman" w:hAnsi="Times New Roman" w:cs="Times New Roman"/>
          <w:szCs w:val="24"/>
        </w:rPr>
        <w:t>Referencias</w:t>
      </w:r>
      <w:bookmarkEnd w:id="5"/>
    </w:p>
    <w:p w14:paraId="01F196FD" w14:textId="04719572" w:rsidR="000E1119" w:rsidRDefault="000E1119" w:rsidP="002B5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EF07D" w14:textId="2F1155EF" w:rsidR="005732FB" w:rsidRPr="005732FB" w:rsidRDefault="005732FB" w:rsidP="002B5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5732FB">
        <w:rPr>
          <w:rFonts w:ascii="Times New Roman" w:hAnsi="Times New Roman" w:cs="Times New Roman"/>
          <w:szCs w:val="24"/>
        </w:rPr>
        <w:t xml:space="preserve">Recuperado el 10 de octubre de 2019, de </w:t>
      </w:r>
      <w:hyperlink r:id="rId22" w:history="1">
        <w:r w:rsidRPr="005732FB">
          <w:rPr>
            <w:rStyle w:val="Hyperlink"/>
            <w:rFonts w:ascii="Times New Roman" w:hAnsi="Times New Roman" w:cs="Times New Roman"/>
            <w:szCs w:val="24"/>
          </w:rPr>
          <w:t>https://poi.apache.org/</w:t>
        </w:r>
      </w:hyperlink>
    </w:p>
    <w:p w14:paraId="0A33A99F" w14:textId="77777777" w:rsidR="00AF5F19" w:rsidRDefault="004860A6" w:rsidP="002B5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M68HC11 Reference Manual. Motorola</w:t>
      </w:r>
      <w:r w:rsidR="00AF5F19">
        <w:rPr>
          <w:rFonts w:ascii="Times New Roman" w:hAnsi="Times New Roman" w:cs="Times New Roman"/>
          <w:szCs w:val="24"/>
        </w:rPr>
        <w:t>.</w:t>
      </w:r>
    </w:p>
    <w:p w14:paraId="1FB61B76" w14:textId="692E9FC0" w:rsidR="005732FB" w:rsidRPr="005732FB" w:rsidRDefault="002B5126" w:rsidP="002B5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5732FB">
        <w:rPr>
          <w:rFonts w:ascii="Times New Roman" w:hAnsi="Times New Roman" w:cs="Times New Roman"/>
          <w:szCs w:val="24"/>
        </w:rPr>
        <w:t xml:space="preserve">Recuperado el 10 de octubre de 2019, de </w:t>
      </w:r>
      <w:r w:rsidRPr="002B5126">
        <w:rPr>
          <w:rFonts w:ascii="Times New Roman" w:hAnsi="Times New Roman" w:cs="Times New Roman"/>
          <w:szCs w:val="24"/>
        </w:rPr>
        <w:t>http://www.iearobotics.com/proyectos/libro6811/libro-6811.pdf</w:t>
      </w:r>
    </w:p>
    <w:p w14:paraId="57B15B29" w14:textId="77777777" w:rsidR="005732FB" w:rsidRDefault="005732FB" w:rsidP="000E11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A2EB2" w14:textId="2A507735" w:rsidR="00373655" w:rsidRDefault="00373655" w:rsidP="00F66AF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FA0531" w14:textId="77777777" w:rsidR="00373655" w:rsidRPr="00523ACE" w:rsidRDefault="00373655" w:rsidP="00F66AF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73655" w:rsidRPr="00523ACE" w:rsidSect="001D5E71">
      <w:footerReference w:type="default" r:id="rId23"/>
      <w:pgSz w:w="12240" w:h="15840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00D0" w14:textId="77777777" w:rsidR="00F97A6D" w:rsidRDefault="00F97A6D" w:rsidP="000F327E">
      <w:pPr>
        <w:spacing w:after="0" w:line="240" w:lineRule="auto"/>
      </w:pPr>
      <w:r>
        <w:separator/>
      </w:r>
    </w:p>
  </w:endnote>
  <w:endnote w:type="continuationSeparator" w:id="0">
    <w:p w14:paraId="7AA6ADAC" w14:textId="77777777" w:rsidR="00F97A6D" w:rsidRDefault="00F97A6D" w:rsidP="000F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253116"/>
      <w:docPartObj>
        <w:docPartGallery w:val="Page Numbers (Bottom of Page)"/>
        <w:docPartUnique/>
      </w:docPartObj>
    </w:sdtPr>
    <w:sdtEndPr/>
    <w:sdtContent>
      <w:p w14:paraId="4EBFDCDA" w14:textId="2F4C4D04" w:rsidR="00763032" w:rsidRDefault="007630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528" w:rsidRPr="00C94528">
          <w:rPr>
            <w:noProof/>
            <w:lang w:val="es-ES"/>
          </w:rPr>
          <w:t>11</w:t>
        </w:r>
        <w:r>
          <w:fldChar w:fldCharType="end"/>
        </w:r>
      </w:p>
    </w:sdtContent>
  </w:sdt>
  <w:p w14:paraId="31886B31" w14:textId="77777777" w:rsidR="00763032" w:rsidRDefault="007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CF3D6" w14:textId="77777777" w:rsidR="00F97A6D" w:rsidRDefault="00F97A6D" w:rsidP="000F327E">
      <w:pPr>
        <w:spacing w:after="0" w:line="240" w:lineRule="auto"/>
      </w:pPr>
      <w:r>
        <w:separator/>
      </w:r>
    </w:p>
  </w:footnote>
  <w:footnote w:type="continuationSeparator" w:id="0">
    <w:p w14:paraId="0747045A" w14:textId="77777777" w:rsidR="00F97A6D" w:rsidRDefault="00F97A6D" w:rsidP="000F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850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09A8"/>
    <w:multiLevelType w:val="hybridMultilevel"/>
    <w:tmpl w:val="AD949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9F5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806A9"/>
    <w:multiLevelType w:val="hybridMultilevel"/>
    <w:tmpl w:val="C2B41164"/>
    <w:lvl w:ilvl="0" w:tplc="B0F66D7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87B"/>
    <w:multiLevelType w:val="hybridMultilevel"/>
    <w:tmpl w:val="3A9006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0F9F"/>
    <w:multiLevelType w:val="hybridMultilevel"/>
    <w:tmpl w:val="AD949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320C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6080"/>
    <w:multiLevelType w:val="hybridMultilevel"/>
    <w:tmpl w:val="87AE83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80759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F4068"/>
    <w:multiLevelType w:val="hybridMultilevel"/>
    <w:tmpl w:val="3144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386D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474A"/>
    <w:multiLevelType w:val="hybridMultilevel"/>
    <w:tmpl w:val="77E296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D2AD4"/>
    <w:multiLevelType w:val="hybridMultilevel"/>
    <w:tmpl w:val="2310615C"/>
    <w:lvl w:ilvl="0" w:tplc="15828AE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C7D4030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2AE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D1066"/>
    <w:multiLevelType w:val="hybridMultilevel"/>
    <w:tmpl w:val="384416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57C6B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966C2"/>
    <w:multiLevelType w:val="hybridMultilevel"/>
    <w:tmpl w:val="FAC4F1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9171F"/>
    <w:multiLevelType w:val="hybridMultilevel"/>
    <w:tmpl w:val="1C24D72E"/>
    <w:lvl w:ilvl="0" w:tplc="08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0322E"/>
    <w:multiLevelType w:val="hybridMultilevel"/>
    <w:tmpl w:val="CD4C70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2"/>
  </w:num>
  <w:num w:numId="5">
    <w:abstractNumId w:val="11"/>
  </w:num>
  <w:num w:numId="6">
    <w:abstractNumId w:val="4"/>
  </w:num>
  <w:num w:numId="7">
    <w:abstractNumId w:val="18"/>
  </w:num>
  <w:num w:numId="8">
    <w:abstractNumId w:val="9"/>
  </w:num>
  <w:num w:numId="9">
    <w:abstractNumId w:val="17"/>
  </w:num>
  <w:num w:numId="10">
    <w:abstractNumId w:val="7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5"/>
  </w:num>
  <w:num w:numId="16">
    <w:abstractNumId w:val="10"/>
  </w:num>
  <w:num w:numId="17">
    <w:abstractNumId w:val="6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B7"/>
    <w:rsid w:val="0000377E"/>
    <w:rsid w:val="00007BFF"/>
    <w:rsid w:val="000100AF"/>
    <w:rsid w:val="000305E0"/>
    <w:rsid w:val="00036946"/>
    <w:rsid w:val="00042339"/>
    <w:rsid w:val="00042B24"/>
    <w:rsid w:val="000500D4"/>
    <w:rsid w:val="00055713"/>
    <w:rsid w:val="000618EB"/>
    <w:rsid w:val="00065D7F"/>
    <w:rsid w:val="00071B99"/>
    <w:rsid w:val="00080776"/>
    <w:rsid w:val="00080916"/>
    <w:rsid w:val="00082223"/>
    <w:rsid w:val="0008501B"/>
    <w:rsid w:val="00085442"/>
    <w:rsid w:val="000A3DAB"/>
    <w:rsid w:val="000A6D05"/>
    <w:rsid w:val="000B221E"/>
    <w:rsid w:val="000B48EC"/>
    <w:rsid w:val="000B56CD"/>
    <w:rsid w:val="000C2C0F"/>
    <w:rsid w:val="000C3904"/>
    <w:rsid w:val="000C497E"/>
    <w:rsid w:val="000D15D4"/>
    <w:rsid w:val="000D1C71"/>
    <w:rsid w:val="000E1119"/>
    <w:rsid w:val="000F2E7A"/>
    <w:rsid w:val="000F327E"/>
    <w:rsid w:val="000F42E9"/>
    <w:rsid w:val="00102E44"/>
    <w:rsid w:val="00125A22"/>
    <w:rsid w:val="00133361"/>
    <w:rsid w:val="00134E54"/>
    <w:rsid w:val="00140F69"/>
    <w:rsid w:val="001440E4"/>
    <w:rsid w:val="001501AF"/>
    <w:rsid w:val="00155A5B"/>
    <w:rsid w:val="00164C77"/>
    <w:rsid w:val="001768CC"/>
    <w:rsid w:val="00180822"/>
    <w:rsid w:val="00192A1D"/>
    <w:rsid w:val="0019797A"/>
    <w:rsid w:val="001A3775"/>
    <w:rsid w:val="001A474A"/>
    <w:rsid w:val="001A6B35"/>
    <w:rsid w:val="001C31C0"/>
    <w:rsid w:val="001D48AD"/>
    <w:rsid w:val="001D5A2F"/>
    <w:rsid w:val="001D5E71"/>
    <w:rsid w:val="001E37F2"/>
    <w:rsid w:val="00226DFB"/>
    <w:rsid w:val="00234F11"/>
    <w:rsid w:val="00241BB5"/>
    <w:rsid w:val="00243ACF"/>
    <w:rsid w:val="00247CF5"/>
    <w:rsid w:val="002526C4"/>
    <w:rsid w:val="00257201"/>
    <w:rsid w:val="00262A90"/>
    <w:rsid w:val="002668FD"/>
    <w:rsid w:val="002867A0"/>
    <w:rsid w:val="002940BD"/>
    <w:rsid w:val="0029619D"/>
    <w:rsid w:val="002A490B"/>
    <w:rsid w:val="002B5126"/>
    <w:rsid w:val="002C1A42"/>
    <w:rsid w:val="002C1A4F"/>
    <w:rsid w:val="002E1AF5"/>
    <w:rsid w:val="00301787"/>
    <w:rsid w:val="00306515"/>
    <w:rsid w:val="00306BC0"/>
    <w:rsid w:val="0031350A"/>
    <w:rsid w:val="00315546"/>
    <w:rsid w:val="00316D8B"/>
    <w:rsid w:val="003175C3"/>
    <w:rsid w:val="003265BE"/>
    <w:rsid w:val="00336E01"/>
    <w:rsid w:val="00342F67"/>
    <w:rsid w:val="00354D54"/>
    <w:rsid w:val="003667A4"/>
    <w:rsid w:val="00373655"/>
    <w:rsid w:val="003752D4"/>
    <w:rsid w:val="003817ED"/>
    <w:rsid w:val="00384485"/>
    <w:rsid w:val="00384FE2"/>
    <w:rsid w:val="00387258"/>
    <w:rsid w:val="00392BCD"/>
    <w:rsid w:val="0039418A"/>
    <w:rsid w:val="003951F8"/>
    <w:rsid w:val="00395953"/>
    <w:rsid w:val="00397A36"/>
    <w:rsid w:val="003A39CC"/>
    <w:rsid w:val="003B431B"/>
    <w:rsid w:val="003C1E5D"/>
    <w:rsid w:val="003D3CFD"/>
    <w:rsid w:val="003D42C3"/>
    <w:rsid w:val="003E5F38"/>
    <w:rsid w:val="003E6A4C"/>
    <w:rsid w:val="003E6F0C"/>
    <w:rsid w:val="003F0A70"/>
    <w:rsid w:val="003F125F"/>
    <w:rsid w:val="003F5FAB"/>
    <w:rsid w:val="003F6600"/>
    <w:rsid w:val="003F73C2"/>
    <w:rsid w:val="00411236"/>
    <w:rsid w:val="00417926"/>
    <w:rsid w:val="00437CE8"/>
    <w:rsid w:val="004469A2"/>
    <w:rsid w:val="00455180"/>
    <w:rsid w:val="00460926"/>
    <w:rsid w:val="004860A6"/>
    <w:rsid w:val="00491B50"/>
    <w:rsid w:val="00493689"/>
    <w:rsid w:val="004974DC"/>
    <w:rsid w:val="004A4430"/>
    <w:rsid w:val="004B5A10"/>
    <w:rsid w:val="004C114C"/>
    <w:rsid w:val="004D79F4"/>
    <w:rsid w:val="004E687C"/>
    <w:rsid w:val="004E70F1"/>
    <w:rsid w:val="004F4FB2"/>
    <w:rsid w:val="004F656B"/>
    <w:rsid w:val="00500B68"/>
    <w:rsid w:val="0050570D"/>
    <w:rsid w:val="005159B7"/>
    <w:rsid w:val="00520867"/>
    <w:rsid w:val="00520A38"/>
    <w:rsid w:val="00523ACE"/>
    <w:rsid w:val="0053381E"/>
    <w:rsid w:val="00556426"/>
    <w:rsid w:val="00560F9F"/>
    <w:rsid w:val="005632B9"/>
    <w:rsid w:val="005642E8"/>
    <w:rsid w:val="00570108"/>
    <w:rsid w:val="00570F0F"/>
    <w:rsid w:val="005732FB"/>
    <w:rsid w:val="005918ED"/>
    <w:rsid w:val="005A1515"/>
    <w:rsid w:val="005A1D75"/>
    <w:rsid w:val="005A725C"/>
    <w:rsid w:val="005B710B"/>
    <w:rsid w:val="005C043F"/>
    <w:rsid w:val="005C3256"/>
    <w:rsid w:val="005C4D56"/>
    <w:rsid w:val="005C7EC6"/>
    <w:rsid w:val="005D4B44"/>
    <w:rsid w:val="005E4CA9"/>
    <w:rsid w:val="005F0B4F"/>
    <w:rsid w:val="005F18B8"/>
    <w:rsid w:val="005F2114"/>
    <w:rsid w:val="00607A7C"/>
    <w:rsid w:val="00613786"/>
    <w:rsid w:val="00613972"/>
    <w:rsid w:val="0061434C"/>
    <w:rsid w:val="00616DB3"/>
    <w:rsid w:val="00620742"/>
    <w:rsid w:val="00631B3A"/>
    <w:rsid w:val="00637FAE"/>
    <w:rsid w:val="00646456"/>
    <w:rsid w:val="00651974"/>
    <w:rsid w:val="00661554"/>
    <w:rsid w:val="00671713"/>
    <w:rsid w:val="006733E7"/>
    <w:rsid w:val="00675E88"/>
    <w:rsid w:val="0069285B"/>
    <w:rsid w:val="006A7F73"/>
    <w:rsid w:val="006B0707"/>
    <w:rsid w:val="006B470A"/>
    <w:rsid w:val="006B49CB"/>
    <w:rsid w:val="006B7480"/>
    <w:rsid w:val="006B764B"/>
    <w:rsid w:val="006C219A"/>
    <w:rsid w:val="006C3537"/>
    <w:rsid w:val="006C50E6"/>
    <w:rsid w:val="006D4222"/>
    <w:rsid w:val="006E14E0"/>
    <w:rsid w:val="006F6809"/>
    <w:rsid w:val="006F7545"/>
    <w:rsid w:val="0070492F"/>
    <w:rsid w:val="007208FF"/>
    <w:rsid w:val="00722E12"/>
    <w:rsid w:val="007231A0"/>
    <w:rsid w:val="00732DBB"/>
    <w:rsid w:val="0074074A"/>
    <w:rsid w:val="00745E94"/>
    <w:rsid w:val="007472B2"/>
    <w:rsid w:val="00763032"/>
    <w:rsid w:val="00765A22"/>
    <w:rsid w:val="00765BA0"/>
    <w:rsid w:val="0077035B"/>
    <w:rsid w:val="00776280"/>
    <w:rsid w:val="007913AF"/>
    <w:rsid w:val="00795367"/>
    <w:rsid w:val="007B3632"/>
    <w:rsid w:val="007E793E"/>
    <w:rsid w:val="007F3328"/>
    <w:rsid w:val="007F4A32"/>
    <w:rsid w:val="007F69E5"/>
    <w:rsid w:val="007F7306"/>
    <w:rsid w:val="00801870"/>
    <w:rsid w:val="0080417F"/>
    <w:rsid w:val="00805727"/>
    <w:rsid w:val="008120BC"/>
    <w:rsid w:val="008166B5"/>
    <w:rsid w:val="008218F4"/>
    <w:rsid w:val="00823B46"/>
    <w:rsid w:val="00827584"/>
    <w:rsid w:val="008331A9"/>
    <w:rsid w:val="008358B2"/>
    <w:rsid w:val="00836D84"/>
    <w:rsid w:val="00846C74"/>
    <w:rsid w:val="008601FD"/>
    <w:rsid w:val="008617FC"/>
    <w:rsid w:val="00876700"/>
    <w:rsid w:val="00877906"/>
    <w:rsid w:val="00884689"/>
    <w:rsid w:val="00886638"/>
    <w:rsid w:val="0088757F"/>
    <w:rsid w:val="008A3F30"/>
    <w:rsid w:val="008B1EB2"/>
    <w:rsid w:val="008D324A"/>
    <w:rsid w:val="008E0623"/>
    <w:rsid w:val="008F0A1A"/>
    <w:rsid w:val="008F2109"/>
    <w:rsid w:val="008F40A9"/>
    <w:rsid w:val="008F4689"/>
    <w:rsid w:val="00906875"/>
    <w:rsid w:val="00912340"/>
    <w:rsid w:val="0092512C"/>
    <w:rsid w:val="00930378"/>
    <w:rsid w:val="00952ACC"/>
    <w:rsid w:val="009541A3"/>
    <w:rsid w:val="00954298"/>
    <w:rsid w:val="009712B9"/>
    <w:rsid w:val="00980964"/>
    <w:rsid w:val="0099390D"/>
    <w:rsid w:val="00994D73"/>
    <w:rsid w:val="009A3211"/>
    <w:rsid w:val="009C10DD"/>
    <w:rsid w:val="009C1F22"/>
    <w:rsid w:val="009C3203"/>
    <w:rsid w:val="009C3B1D"/>
    <w:rsid w:val="009C4204"/>
    <w:rsid w:val="009D22A9"/>
    <w:rsid w:val="009D2A99"/>
    <w:rsid w:val="009E3E04"/>
    <w:rsid w:val="009E581A"/>
    <w:rsid w:val="009E5F8E"/>
    <w:rsid w:val="009F3520"/>
    <w:rsid w:val="00A027F7"/>
    <w:rsid w:val="00A02B47"/>
    <w:rsid w:val="00A065B2"/>
    <w:rsid w:val="00A12977"/>
    <w:rsid w:val="00A14E5C"/>
    <w:rsid w:val="00A22D8A"/>
    <w:rsid w:val="00A26AFD"/>
    <w:rsid w:val="00A32DFC"/>
    <w:rsid w:val="00A350FE"/>
    <w:rsid w:val="00A53A48"/>
    <w:rsid w:val="00A54C0C"/>
    <w:rsid w:val="00A6032B"/>
    <w:rsid w:val="00A6565A"/>
    <w:rsid w:val="00A72524"/>
    <w:rsid w:val="00A76180"/>
    <w:rsid w:val="00A9562C"/>
    <w:rsid w:val="00AA2A11"/>
    <w:rsid w:val="00AA63B1"/>
    <w:rsid w:val="00AA6438"/>
    <w:rsid w:val="00AA72F9"/>
    <w:rsid w:val="00AB1CDF"/>
    <w:rsid w:val="00AB1E2C"/>
    <w:rsid w:val="00AC5214"/>
    <w:rsid w:val="00AC60D0"/>
    <w:rsid w:val="00AD1A2A"/>
    <w:rsid w:val="00AE354E"/>
    <w:rsid w:val="00AF33D5"/>
    <w:rsid w:val="00AF5F19"/>
    <w:rsid w:val="00AF680E"/>
    <w:rsid w:val="00B042A0"/>
    <w:rsid w:val="00B06A40"/>
    <w:rsid w:val="00B132BF"/>
    <w:rsid w:val="00B2639C"/>
    <w:rsid w:val="00B509A7"/>
    <w:rsid w:val="00B51387"/>
    <w:rsid w:val="00B61E6A"/>
    <w:rsid w:val="00B72963"/>
    <w:rsid w:val="00BA6081"/>
    <w:rsid w:val="00BE7BB2"/>
    <w:rsid w:val="00BF67B0"/>
    <w:rsid w:val="00C03267"/>
    <w:rsid w:val="00C046F3"/>
    <w:rsid w:val="00C40FD9"/>
    <w:rsid w:val="00C42C07"/>
    <w:rsid w:val="00C43180"/>
    <w:rsid w:val="00C5331E"/>
    <w:rsid w:val="00C54923"/>
    <w:rsid w:val="00C67854"/>
    <w:rsid w:val="00C70AB7"/>
    <w:rsid w:val="00C77E1A"/>
    <w:rsid w:val="00C83213"/>
    <w:rsid w:val="00C90137"/>
    <w:rsid w:val="00C92AE7"/>
    <w:rsid w:val="00C94528"/>
    <w:rsid w:val="00CA1BD2"/>
    <w:rsid w:val="00CB7684"/>
    <w:rsid w:val="00CB7D9A"/>
    <w:rsid w:val="00CD4A7C"/>
    <w:rsid w:val="00CF2022"/>
    <w:rsid w:val="00CF73BA"/>
    <w:rsid w:val="00D00CEE"/>
    <w:rsid w:val="00D01C42"/>
    <w:rsid w:val="00D05AA8"/>
    <w:rsid w:val="00D10A7B"/>
    <w:rsid w:val="00D1675E"/>
    <w:rsid w:val="00D2118A"/>
    <w:rsid w:val="00D3750E"/>
    <w:rsid w:val="00D524B8"/>
    <w:rsid w:val="00D5276C"/>
    <w:rsid w:val="00D633B9"/>
    <w:rsid w:val="00D66C4D"/>
    <w:rsid w:val="00D7187F"/>
    <w:rsid w:val="00D84C54"/>
    <w:rsid w:val="00DB2C4E"/>
    <w:rsid w:val="00DB62A5"/>
    <w:rsid w:val="00DC3697"/>
    <w:rsid w:val="00DC4DE0"/>
    <w:rsid w:val="00DC62D0"/>
    <w:rsid w:val="00DD5DDB"/>
    <w:rsid w:val="00DD6C26"/>
    <w:rsid w:val="00DF222C"/>
    <w:rsid w:val="00E05E8E"/>
    <w:rsid w:val="00E06996"/>
    <w:rsid w:val="00E110F5"/>
    <w:rsid w:val="00E133FD"/>
    <w:rsid w:val="00E1487A"/>
    <w:rsid w:val="00E152FA"/>
    <w:rsid w:val="00E218BC"/>
    <w:rsid w:val="00E33CCB"/>
    <w:rsid w:val="00E8105F"/>
    <w:rsid w:val="00E85ED2"/>
    <w:rsid w:val="00E92077"/>
    <w:rsid w:val="00E928F4"/>
    <w:rsid w:val="00E966FE"/>
    <w:rsid w:val="00EA6047"/>
    <w:rsid w:val="00EA7DA1"/>
    <w:rsid w:val="00EB1FA9"/>
    <w:rsid w:val="00EB3275"/>
    <w:rsid w:val="00EB7831"/>
    <w:rsid w:val="00EB7DD5"/>
    <w:rsid w:val="00EC4381"/>
    <w:rsid w:val="00ED64F9"/>
    <w:rsid w:val="00EE0D00"/>
    <w:rsid w:val="00EE11C9"/>
    <w:rsid w:val="00EE4861"/>
    <w:rsid w:val="00EF59B1"/>
    <w:rsid w:val="00EF59D9"/>
    <w:rsid w:val="00F01BE6"/>
    <w:rsid w:val="00F145F7"/>
    <w:rsid w:val="00F163C7"/>
    <w:rsid w:val="00F170A6"/>
    <w:rsid w:val="00F21486"/>
    <w:rsid w:val="00F262F3"/>
    <w:rsid w:val="00F40303"/>
    <w:rsid w:val="00F4180C"/>
    <w:rsid w:val="00F440DA"/>
    <w:rsid w:val="00F47D99"/>
    <w:rsid w:val="00F56EF0"/>
    <w:rsid w:val="00F61EC6"/>
    <w:rsid w:val="00F66AFB"/>
    <w:rsid w:val="00F707B2"/>
    <w:rsid w:val="00F707DE"/>
    <w:rsid w:val="00F71154"/>
    <w:rsid w:val="00F752E7"/>
    <w:rsid w:val="00F77A52"/>
    <w:rsid w:val="00F833B9"/>
    <w:rsid w:val="00F86219"/>
    <w:rsid w:val="00F92546"/>
    <w:rsid w:val="00F94434"/>
    <w:rsid w:val="00F97A5D"/>
    <w:rsid w:val="00F97A6D"/>
    <w:rsid w:val="00F97F0B"/>
    <w:rsid w:val="00FA5B5F"/>
    <w:rsid w:val="00FB00DB"/>
    <w:rsid w:val="00FB4ADA"/>
    <w:rsid w:val="00F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BA9C"/>
  <w15:chartTrackingRefBased/>
  <w15:docId w15:val="{41F183EF-52C7-46B7-9F3F-EF0D5D69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2D4"/>
  </w:style>
  <w:style w:type="paragraph" w:styleId="Heading1">
    <w:name w:val="heading 1"/>
    <w:basedOn w:val="Normal"/>
    <w:next w:val="Normal"/>
    <w:link w:val="Heading1Char"/>
    <w:uiPriority w:val="9"/>
    <w:qFormat/>
    <w:rsid w:val="0019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A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B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B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5BA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163C7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D3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7E"/>
  </w:style>
  <w:style w:type="paragraph" w:styleId="Footer">
    <w:name w:val="footer"/>
    <w:basedOn w:val="Normal"/>
    <w:link w:val="FooterChar"/>
    <w:uiPriority w:val="99"/>
    <w:unhideWhenUsed/>
    <w:rsid w:val="000F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7E"/>
  </w:style>
  <w:style w:type="paragraph" w:styleId="FootnoteText">
    <w:name w:val="footnote text"/>
    <w:basedOn w:val="Normal"/>
    <w:link w:val="FootnoteTextChar"/>
    <w:uiPriority w:val="99"/>
    <w:semiHidden/>
    <w:unhideWhenUsed/>
    <w:rsid w:val="005918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8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8E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FD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133F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A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7A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A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fonsoStyle">
    <w:name w:val="Alfonso.Style"/>
    <w:basedOn w:val="Normal"/>
    <w:link w:val="AlfonsoStyleCar"/>
    <w:qFormat/>
    <w:rsid w:val="001A6B35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lfonsoStyleCar">
    <w:name w:val="Alfonso.Style Car"/>
    <w:basedOn w:val="DefaultParagraphFont"/>
    <w:link w:val="AlfonsoStyle"/>
    <w:rsid w:val="001A6B35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i.apach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1AD9-1E13-4D70-8886-6A6126EA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37</Pages>
  <Words>10446</Words>
  <Characters>57459</Characters>
  <Application>Microsoft Office Word</Application>
  <DocSecurity>0</DocSecurity>
  <Lines>478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MURRIETA VILLEGAS</dc:creator>
  <cp:keywords/>
  <dc:description/>
  <cp:lastModifiedBy>Alfonso Murrieta</cp:lastModifiedBy>
  <cp:revision>257</cp:revision>
  <cp:lastPrinted>2019-10-21T03:05:00Z</cp:lastPrinted>
  <dcterms:created xsi:type="dcterms:W3CDTF">2018-03-05T02:09:00Z</dcterms:created>
  <dcterms:modified xsi:type="dcterms:W3CDTF">2019-10-21T03:05:00Z</dcterms:modified>
</cp:coreProperties>
</file>