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5EA3" w14:textId="6914E12B" w:rsidR="00CF16B9" w:rsidRDefault="004715BA" w:rsidP="004715BA">
      <w:pPr>
        <w:pStyle w:val="Ttulo1"/>
      </w:pPr>
      <w:r>
        <w:t>Presentación</w:t>
      </w:r>
    </w:p>
    <w:p w14:paraId="2D814913" w14:textId="32704158" w:rsidR="004715BA" w:rsidRDefault="004715BA" w:rsidP="004715BA">
      <w:r>
        <w:t>Hola, somos Group Bro, compuesto por Benjamin Sepulveda, Andrés Sanz y Lucas Poblete.</w:t>
      </w:r>
    </w:p>
    <w:p w14:paraId="18E54301" w14:textId="3B1ABA1C" w:rsidR="004715BA" w:rsidRPr="004715BA" w:rsidRDefault="004715BA" w:rsidP="004715BA">
      <w:r>
        <w:t>Juntos creamos el juego Magic Flash Light, donde podrás explorar</w:t>
      </w:r>
      <w:r w:rsidRPr="004715BA">
        <w:t xml:space="preserve"> un mundo envuelto en sombras, donde la luz no solo revela el camino, sino que también le da forma. En este </w:t>
      </w:r>
      <w:proofErr w:type="spellStart"/>
      <w:r w:rsidRPr="004715BA">
        <w:t>plataform</w:t>
      </w:r>
      <w:r>
        <w:t>er</w:t>
      </w:r>
      <w:proofErr w:type="spellEnd"/>
      <w:r w:rsidRPr="004715BA">
        <w:t>, acompaña a un personaje armado con una linterna especial capaz de hacer aparecer plataformas, obstáculos y secretos ocultos al iluminar el entorno.</w:t>
      </w:r>
    </w:p>
    <w:p w14:paraId="2E484CDD" w14:textId="77777777" w:rsidR="004715BA" w:rsidRDefault="004715BA" w:rsidP="004715BA">
      <w:r w:rsidRPr="004715BA">
        <w:t>Cada salto, cada paso y cada decisión depende de cuándo encender o apagar la luz. Lo que aparece puede ayudarte a avanzar, pero también puede cambiar por completo el desafío frente a ti.</w:t>
      </w:r>
    </w:p>
    <w:p w14:paraId="1FC1A08F" w14:textId="4235A87B" w:rsidR="004715BA" w:rsidRDefault="004715BA" w:rsidP="004715BA">
      <w:r w:rsidRPr="004715BA">
        <w:t>El jugador tiene que correr para avanzar y saltar obstáculos con</w:t>
      </w:r>
      <w:r>
        <w:t xml:space="preserve"> </w:t>
      </w:r>
      <w:r w:rsidRPr="004715BA">
        <w:t xml:space="preserve">AWD, puede apagar y encender una linterna con </w:t>
      </w:r>
      <w:proofErr w:type="spellStart"/>
      <w:proofErr w:type="gramStart"/>
      <w:r w:rsidRPr="004715BA">
        <w:t>clic</w:t>
      </w:r>
      <w:r>
        <w:t>k</w:t>
      </w:r>
      <w:proofErr w:type="spellEnd"/>
      <w:proofErr w:type="gramEnd"/>
      <w:r w:rsidRPr="004715BA">
        <w:t xml:space="preserve"> derecho, y mover la dirección de la linterna deslizando el </w:t>
      </w:r>
      <w:proofErr w:type="gramStart"/>
      <w:r w:rsidRPr="004715BA">
        <w:t>mouse</w:t>
      </w:r>
      <w:proofErr w:type="gramEnd"/>
      <w:r w:rsidRPr="004715BA">
        <w:t xml:space="preserve"> alrededor del personaje. hay objetos </w:t>
      </w:r>
      <w:r>
        <w:t xml:space="preserve">mágicos (representados de color amarillo) </w:t>
      </w:r>
      <w:r w:rsidRPr="004715BA">
        <w:t>que existen solo cuando los apunta la linterna y otros que existen siempre pero solo se ven con la linterna</w:t>
      </w:r>
      <w:r>
        <w:t xml:space="preserve"> (</w:t>
      </w:r>
      <w:r w:rsidRPr="004715BA">
        <w:t>como por ejemplo el terreno</w:t>
      </w:r>
      <w:r>
        <w:t>)</w:t>
      </w:r>
      <w:r w:rsidRPr="004715BA">
        <w:t>. El jugador debe avanzar e interactuar con la linterna para poder atravesar espacios sin caerse y morir, y asi llegar a la meta para poder avanzar a un nuevo nivel más difícil.</w:t>
      </w:r>
    </w:p>
    <w:p w14:paraId="09F56643" w14:textId="272D7D2F" w:rsidR="004715BA" w:rsidRDefault="004715BA" w:rsidP="004715BA">
      <w:r>
        <w:t>[encender juego]</w:t>
      </w:r>
    </w:p>
    <w:p w14:paraId="07B9C566" w14:textId="7CD68C54" w:rsidR="004715BA" w:rsidRDefault="004715BA" w:rsidP="004715BA">
      <w:r>
        <w:t>[jugar]</w:t>
      </w:r>
    </w:p>
    <w:p w14:paraId="1CD8768F" w14:textId="42E874D3" w:rsidR="004715BA" w:rsidRDefault="004715BA" w:rsidP="004715BA">
      <w:r>
        <w:t>[mostrar que no se puede pasar el primer muro]</w:t>
      </w:r>
    </w:p>
    <w:p w14:paraId="43BA7C6A" w14:textId="1CC86C6D" w:rsidR="004715BA" w:rsidRDefault="004715BA" w:rsidP="004715BA">
      <w:r>
        <w:t>[seguir instrucciones]</w:t>
      </w:r>
    </w:p>
    <w:p w14:paraId="6B35829D" w14:textId="496C538B" w:rsidR="004715BA" w:rsidRDefault="004715BA" w:rsidP="004715BA">
      <w:r>
        <w:t>[Mostrar que no se puede subir escaleras]</w:t>
      </w:r>
    </w:p>
    <w:p w14:paraId="053E563C" w14:textId="40C388AD" w:rsidR="004715BA" w:rsidRDefault="004715BA" w:rsidP="004715BA">
      <w:r>
        <w:t>[seguir instrucciones]</w:t>
      </w:r>
    </w:p>
    <w:p w14:paraId="636A0BD2" w14:textId="71F98503" w:rsidR="004715BA" w:rsidRDefault="00576517" w:rsidP="004715BA">
      <w:r>
        <w:t>[mostrar que pasa si se enciende la linterna dentro del objeto mágico]</w:t>
      </w:r>
    </w:p>
    <w:p w14:paraId="5D8EBE56" w14:textId="69A96D8F" w:rsidR="00576517" w:rsidRDefault="00576517" w:rsidP="004715BA">
      <w:r>
        <w:t>[avanzar hasta ganar]</w:t>
      </w:r>
    </w:p>
    <w:p w14:paraId="700F445B" w14:textId="27E7E48D" w:rsidR="00576517" w:rsidRDefault="00576517" w:rsidP="004715BA">
      <w:r>
        <w:t>[pasar siguiente nivel]</w:t>
      </w:r>
    </w:p>
    <w:p w14:paraId="22973273" w14:textId="1CD437FB" w:rsidR="00576517" w:rsidRDefault="00576517" w:rsidP="004715BA">
      <w:r>
        <w:t>[Mostrar créditos]</w:t>
      </w:r>
    </w:p>
    <w:p w14:paraId="4FB4DF77" w14:textId="3090B20D" w:rsidR="00576517" w:rsidRPr="004715BA" w:rsidRDefault="00576517" w:rsidP="004715BA">
      <w:r>
        <w:t>Esta fue la presentación de nuestro juego que esta publicado en itch.io</w:t>
      </w:r>
    </w:p>
    <w:sectPr w:rsidR="00576517" w:rsidRPr="004715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BA"/>
    <w:rsid w:val="002B259A"/>
    <w:rsid w:val="004715BA"/>
    <w:rsid w:val="004F43D2"/>
    <w:rsid w:val="00536021"/>
    <w:rsid w:val="00576517"/>
    <w:rsid w:val="007B5813"/>
    <w:rsid w:val="00C91DD3"/>
    <w:rsid w:val="00CF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83FE5"/>
  <w15:chartTrackingRefBased/>
  <w15:docId w15:val="{1AB99F71-B73B-4587-A0DD-649B01D5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5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5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5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5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5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5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5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15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Martín Poblete Tassara (lucas.poblete)</dc:creator>
  <cp:keywords/>
  <dc:description/>
  <cp:lastModifiedBy>Lucas Martín Poblete Tassara (lucas.poblete)</cp:lastModifiedBy>
  <cp:revision>1</cp:revision>
  <dcterms:created xsi:type="dcterms:W3CDTF">2026-07-16T22:00:00Z</dcterms:created>
  <dcterms:modified xsi:type="dcterms:W3CDTF">2026-07-16T22:17:00Z</dcterms:modified>
</cp:coreProperties>
</file>