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EBFC" w14:textId="30CEB17E" w:rsidR="00950B4A" w:rsidRDefault="00950B4A" w:rsidP="00950B4A">
      <w:pPr>
        <w:spacing w:line="360" w:lineRule="auto"/>
      </w:pPr>
      <w:r w:rsidRPr="00950B4A">
        <w:t>Aritmética</w:t>
      </w:r>
      <w:r>
        <w:br/>
      </w:r>
      <w:r>
        <w:t>La tripulación de un barco está conformada por 70 personas. Se cuenta con alimento para 18 días con 3 comidas diarias. Si se disminuyen las raciones a 2 comidas diarias y se aumenta la tripulación con 15 personas, ¿Cuántos días durarán los alimentos?</w:t>
      </w:r>
    </w:p>
    <w:p w14:paraId="6E442226" w14:textId="77777777" w:rsidR="00950B4A" w:rsidRDefault="00950B4A" w:rsidP="00950B4A">
      <w:pPr>
        <w:spacing w:line="360" w:lineRule="auto"/>
      </w:pPr>
      <w:r>
        <w:t>21.85</w:t>
      </w:r>
    </w:p>
    <w:p w14:paraId="46DEF288" w14:textId="77777777" w:rsidR="00950B4A" w:rsidRPr="00950B4A" w:rsidRDefault="00950B4A" w:rsidP="00950B4A">
      <w:pPr>
        <w:spacing w:line="360" w:lineRule="auto"/>
        <w:rPr>
          <w:b/>
          <w:bCs/>
        </w:rPr>
      </w:pPr>
      <w:r w:rsidRPr="00950B4A">
        <w:rPr>
          <w:b/>
          <w:bCs/>
        </w:rPr>
        <w:t>22.23</w:t>
      </w:r>
    </w:p>
    <w:p w14:paraId="5F1CA7F3" w14:textId="720B2671" w:rsidR="009D2E27" w:rsidRDefault="00950B4A" w:rsidP="00950B4A">
      <w:pPr>
        <w:spacing w:line="360" w:lineRule="auto"/>
      </w:pPr>
      <w:r>
        <w:t>32.78</w:t>
      </w:r>
    </w:p>
    <w:p w14:paraId="24C80D18" w14:textId="654E63FF" w:rsidR="00950B4A" w:rsidRDefault="00950B4A" w:rsidP="00950B4A">
      <w:pPr>
        <w:spacing w:line="360" w:lineRule="auto"/>
      </w:pPr>
      <w:r w:rsidRPr="00950B4A">
        <w:rPr>
          <w:b/>
          <w:bCs/>
        </w:rPr>
        <w:t>Correcta</w:t>
      </w:r>
      <w:r w:rsidRPr="00950B4A">
        <w:t>. Se multiplica la cantidad de personas con las 3 comidas que se daban en un inicio y los días en los que se daban, el resultado se divide entre el resultado de multiplicar la suma de las personas por las 2 comidas diarias que se darán x = (70)(3)(</w:t>
      </w:r>
      <w:proofErr w:type="gramStart"/>
      <w:r w:rsidRPr="00950B4A">
        <w:t>18)/</w:t>
      </w:r>
      <w:proofErr w:type="gramEnd"/>
      <w:r w:rsidRPr="00950B4A">
        <w:t>(85)(2) = 3 780/170 = 22.23.</w:t>
      </w:r>
      <w:r>
        <w:br/>
      </w:r>
    </w:p>
    <w:p w14:paraId="2D2860F8" w14:textId="77777777" w:rsidR="00950B4A" w:rsidRDefault="00950B4A" w:rsidP="00950B4A">
      <w:pPr>
        <w:spacing w:line="360" w:lineRule="auto"/>
      </w:pPr>
      <w:r>
        <w:t>La capacidad de una cisterna es de 6 045 L. Si se llena con agua de un grifo a razón de 65 L cada 3 minutos, ¿Cuántos minutos tardará en llenarse?</w:t>
      </w:r>
    </w:p>
    <w:p w14:paraId="011CD9BF" w14:textId="77777777" w:rsidR="00950B4A" w:rsidRDefault="00950B4A" w:rsidP="00950B4A">
      <w:pPr>
        <w:spacing w:line="360" w:lineRule="auto"/>
      </w:pPr>
      <w:r>
        <w:t>31</w:t>
      </w:r>
    </w:p>
    <w:p w14:paraId="4ADA2B16" w14:textId="77777777" w:rsidR="00950B4A" w:rsidRDefault="00950B4A" w:rsidP="00950B4A">
      <w:pPr>
        <w:spacing w:line="360" w:lineRule="auto"/>
      </w:pPr>
      <w:r>
        <w:t>93</w:t>
      </w:r>
    </w:p>
    <w:p w14:paraId="2135F0D2" w14:textId="0804F1AF" w:rsidR="00950B4A" w:rsidRDefault="00950B4A" w:rsidP="00950B4A">
      <w:pPr>
        <w:spacing w:line="360" w:lineRule="auto"/>
      </w:pPr>
      <w:r w:rsidRPr="00950B4A">
        <w:rPr>
          <w:b/>
          <w:bCs/>
        </w:rPr>
        <w:t>279</w:t>
      </w:r>
      <w:r>
        <w:rPr>
          <w:b/>
          <w:bCs/>
        </w:rPr>
        <w:br/>
      </w:r>
      <w:r w:rsidRPr="004F2F23">
        <w:rPr>
          <w:b/>
          <w:bCs/>
        </w:rPr>
        <w:t>Correcta</w:t>
      </w:r>
      <w:r w:rsidRPr="00950B4A">
        <w:t>. Aquí se multiplica el 6 045 por los 3 minutos de la razón y se divide entre los 65 L, lo cual es una operación correcta: 6 045 x 3 = 18 135; 18 135/65 = 279.</w:t>
      </w:r>
    </w:p>
    <w:p w14:paraId="427BF605" w14:textId="77777777" w:rsidR="00950B4A" w:rsidRDefault="00950B4A" w:rsidP="00950B4A">
      <w:pPr>
        <w:spacing w:line="360" w:lineRule="auto"/>
      </w:pPr>
    </w:p>
    <w:p w14:paraId="36A4AF5C" w14:textId="77777777" w:rsidR="00950B4A" w:rsidRDefault="00950B4A" w:rsidP="00950B4A">
      <w:pPr>
        <w:spacing w:line="360" w:lineRule="auto"/>
      </w:pPr>
    </w:p>
    <w:p w14:paraId="71FB621A" w14:textId="77777777" w:rsidR="00950B4A" w:rsidRDefault="00950B4A" w:rsidP="00950B4A">
      <w:pPr>
        <w:spacing w:line="360" w:lineRule="auto"/>
      </w:pPr>
    </w:p>
    <w:p w14:paraId="21EA8421" w14:textId="77777777" w:rsidR="00950B4A" w:rsidRDefault="00950B4A" w:rsidP="00950B4A">
      <w:pPr>
        <w:spacing w:line="360" w:lineRule="auto"/>
      </w:pPr>
    </w:p>
    <w:p w14:paraId="512AC9ED" w14:textId="77777777" w:rsidR="00950B4A" w:rsidRDefault="00950B4A" w:rsidP="00950B4A">
      <w:pPr>
        <w:spacing w:line="360" w:lineRule="auto"/>
      </w:pPr>
    </w:p>
    <w:p w14:paraId="6CF2BFC9" w14:textId="77777777" w:rsidR="00950B4A" w:rsidRPr="00950B4A" w:rsidRDefault="00950B4A" w:rsidP="00950B4A">
      <w:pPr>
        <w:spacing w:line="360" w:lineRule="auto"/>
      </w:pPr>
      <w:r w:rsidRPr="00950B4A">
        <w:lastRenderedPageBreak/>
        <w:t>Identifique la situación en la que se aplica la ley de los signos que corresponde al producto de un número negativo por uno positivo.</w:t>
      </w:r>
    </w:p>
    <w:p w14:paraId="37B481A0" w14:textId="77777777" w:rsidR="00950B4A" w:rsidRPr="00950B4A" w:rsidRDefault="00950B4A" w:rsidP="00950B4A">
      <w:pPr>
        <w:spacing w:line="360" w:lineRule="auto"/>
      </w:pPr>
      <w:r w:rsidRPr="00950B4A">
        <w:t>Una persona tiene un capital invertido de $5,000 en un negocio y a los 2 meses pierde $1,200</w:t>
      </w:r>
    </w:p>
    <w:p w14:paraId="22DD977E" w14:textId="77777777" w:rsidR="00950B4A" w:rsidRPr="00950B4A" w:rsidRDefault="00950B4A" w:rsidP="00950B4A">
      <w:pPr>
        <w:spacing w:line="360" w:lineRule="auto"/>
        <w:rPr>
          <w:b/>
          <w:bCs/>
        </w:rPr>
      </w:pPr>
      <w:r w:rsidRPr="00950B4A">
        <w:rPr>
          <w:b/>
          <w:bCs/>
        </w:rPr>
        <w:t>La temperatura de una ciudad es de 6 °C bajo cero y durante la madrugada desciende el doble</w:t>
      </w:r>
    </w:p>
    <w:p w14:paraId="2A097160" w14:textId="0DDC1938" w:rsidR="00950B4A" w:rsidRDefault="00950B4A" w:rsidP="00950B4A">
      <w:pPr>
        <w:spacing w:line="360" w:lineRule="auto"/>
      </w:pPr>
      <w:r w:rsidRPr="00950B4A">
        <w:t>Un empleado tiene una deuda de $7,500 y en 3 meses la incrementa $3,000</w:t>
      </w:r>
      <w:r>
        <w:br/>
      </w:r>
      <w:r w:rsidRPr="00950B4A">
        <w:rPr>
          <w:b/>
          <w:bCs/>
        </w:rPr>
        <w:t>Correcta</w:t>
      </w:r>
      <w:r w:rsidRPr="00950B4A">
        <w:t>. En este caso, se habla de temperatura bajo cero, por lo cual es un número negativo, que se multiplica por el número positivo 2, es lo que desciende la temperatura, es decir: 2(-6 °C) = -12 °C, es lo que desciende la temperatura durante la madrugada. Se aplica la ley de signos que se menciona en la base.</w:t>
      </w:r>
    </w:p>
    <w:p w14:paraId="6BE9BB45" w14:textId="77777777" w:rsidR="00950B4A" w:rsidRDefault="00950B4A" w:rsidP="00950B4A">
      <w:pPr>
        <w:spacing w:line="360" w:lineRule="auto"/>
      </w:pPr>
    </w:p>
    <w:p w14:paraId="25957283" w14:textId="77777777" w:rsidR="00950B4A" w:rsidRPr="00950B4A" w:rsidRDefault="00950B4A" w:rsidP="00950B4A">
      <w:pPr>
        <w:spacing w:line="360" w:lineRule="auto"/>
      </w:pPr>
      <w:r w:rsidRPr="00950B4A">
        <w:t>Una familia compra un refrigerador que al conectarlo a la corriente está a una temperatura ambiente de 27 °C. La temperatura baja 4 °C cada hora que el refrigerador está funcionando. Si en un periodo de 7 horas hay un apagón de 2 horas que hace que su temperatura aumente 6 °C, ¿cuál es la temperatura del refrigerador después de las 7 horas?</w:t>
      </w:r>
    </w:p>
    <w:p w14:paraId="7156D4DE" w14:textId="77777777" w:rsidR="00950B4A" w:rsidRPr="00950B4A" w:rsidRDefault="00950B4A" w:rsidP="00950B4A">
      <w:pPr>
        <w:spacing w:line="360" w:lineRule="auto"/>
      </w:pPr>
      <w:r w:rsidRPr="00950B4A">
        <w:t>5 °C</w:t>
      </w:r>
    </w:p>
    <w:p w14:paraId="2B313B37" w14:textId="77777777" w:rsidR="00950B4A" w:rsidRPr="00950B4A" w:rsidRDefault="00950B4A" w:rsidP="00950B4A">
      <w:pPr>
        <w:spacing w:line="360" w:lineRule="auto"/>
        <w:rPr>
          <w:b/>
          <w:bCs/>
        </w:rPr>
      </w:pPr>
      <w:r w:rsidRPr="00950B4A">
        <w:rPr>
          <w:b/>
          <w:bCs/>
        </w:rPr>
        <w:t>13 °C</w:t>
      </w:r>
    </w:p>
    <w:p w14:paraId="1AB97C7B" w14:textId="77777777" w:rsidR="00950B4A" w:rsidRPr="00950B4A" w:rsidRDefault="00950B4A" w:rsidP="00950B4A">
      <w:pPr>
        <w:spacing w:line="360" w:lineRule="auto"/>
      </w:pPr>
      <w:r w:rsidRPr="00950B4A">
        <w:t>19 °C</w:t>
      </w:r>
    </w:p>
    <w:p w14:paraId="332F0EF1" w14:textId="1329575B" w:rsidR="00950B4A" w:rsidRDefault="00950B4A" w:rsidP="00950B4A">
      <w:pPr>
        <w:spacing w:line="360" w:lineRule="auto"/>
      </w:pPr>
      <w:r w:rsidRPr="00950B4A">
        <w:rPr>
          <w:b/>
          <w:bCs/>
        </w:rPr>
        <w:t>Correcta</w:t>
      </w:r>
      <w:r w:rsidRPr="00950B4A">
        <w:t>. El sustentante determina el número de horas que el refrigerador estuvo funcionando restando la horas del apagón (7 - 2) y lo multiplica por los grados que disminuye en cada hora (7 - 2) x 4; a esto le suma la temperatura que aumentó durante el apagón (7 - 2) x 4 + 6, finalmente este resultado se resta de la temperatura inicial, quedando 27 - (7 - 2) x 4 + 6 que es igual a 13.</w:t>
      </w:r>
    </w:p>
    <w:p w14:paraId="4098CBF9" w14:textId="77777777" w:rsidR="00950B4A" w:rsidRDefault="00950B4A" w:rsidP="00950B4A">
      <w:pPr>
        <w:spacing w:line="360" w:lineRule="auto"/>
      </w:pPr>
    </w:p>
    <w:p w14:paraId="19BE4574" w14:textId="77777777" w:rsidR="00950B4A" w:rsidRPr="00950B4A" w:rsidRDefault="00950B4A" w:rsidP="00950B4A">
      <w:pPr>
        <w:spacing w:line="360" w:lineRule="auto"/>
      </w:pPr>
      <w:r w:rsidRPr="00950B4A">
        <w:lastRenderedPageBreak/>
        <w:t>En una veterinaria se realizará un inventario de los alimentos que vende para diferentes animales. Del total de productos, 1/3 es para perros, el de gatos es la mitad de la cantidad que hay de alimento para perros, 1/8 del total es para roedores y el restante es alimento para peces.</w:t>
      </w:r>
    </w:p>
    <w:p w14:paraId="337B24D2" w14:textId="77777777" w:rsidR="00950B4A" w:rsidRPr="00950B4A" w:rsidRDefault="00950B4A" w:rsidP="00950B4A">
      <w:pPr>
        <w:spacing w:line="360" w:lineRule="auto"/>
      </w:pPr>
      <w:r w:rsidRPr="00950B4A">
        <w:t>Determine la porción de alimentos para peces.</w:t>
      </w:r>
    </w:p>
    <w:p w14:paraId="1640502D" w14:textId="77777777" w:rsidR="00950B4A" w:rsidRPr="00950B4A" w:rsidRDefault="00950B4A" w:rsidP="00950B4A">
      <w:pPr>
        <w:spacing w:line="360" w:lineRule="auto"/>
      </w:pPr>
      <w:r w:rsidRPr="00950B4A">
        <w:t>5/8</w:t>
      </w:r>
    </w:p>
    <w:p w14:paraId="3C50978E" w14:textId="77777777" w:rsidR="00950B4A" w:rsidRPr="00950B4A" w:rsidRDefault="00950B4A" w:rsidP="00950B4A">
      <w:pPr>
        <w:spacing w:line="360" w:lineRule="auto"/>
        <w:rPr>
          <w:b/>
          <w:bCs/>
        </w:rPr>
      </w:pPr>
      <w:r w:rsidRPr="00950B4A">
        <w:rPr>
          <w:b/>
          <w:bCs/>
        </w:rPr>
        <w:t>3/8</w:t>
      </w:r>
    </w:p>
    <w:p w14:paraId="7AD2E7D1" w14:textId="4E6AB326" w:rsidR="00950B4A" w:rsidRDefault="00950B4A" w:rsidP="00950B4A">
      <w:pPr>
        <w:spacing w:line="360" w:lineRule="auto"/>
      </w:pPr>
      <w:r w:rsidRPr="00950B4A">
        <w:t>1/8</w:t>
      </w:r>
      <w:r>
        <w:br/>
      </w:r>
      <w:r w:rsidRPr="00950B4A">
        <w:rPr>
          <w:b/>
          <w:bCs/>
        </w:rPr>
        <w:t>Correcta</w:t>
      </w:r>
      <w:r w:rsidRPr="00950B4A">
        <w:t>. Si bien se requiere calcular la suma de los productos alimenticios, primero es necesario determinar la parte de alimento para gatos, la cual puede obtenerse a partir de multiplicar la cantidad de alimento para perros por 1/2 o bien, dividiendo la cantidad de alimento para perros entre 2, teniendo que la cantidad de alimentos para gatos 1/3 x 1/2 = (1/</w:t>
      </w:r>
      <w:proofErr w:type="gramStart"/>
      <w:r w:rsidRPr="00950B4A">
        <w:t>3)/</w:t>
      </w:r>
      <w:proofErr w:type="gramEnd"/>
      <w:r w:rsidRPr="00950B4A">
        <w:t>(2) = 1/6. Paso seguido, se realiza la suma de 1/3 + 1/6 + 1/8 = 5/8, conociendo que el entero son 8/8, finalmente se procede a realizar la resta 8/8 - 5/8 = 3/8.</w:t>
      </w:r>
    </w:p>
    <w:p w14:paraId="52066EC0" w14:textId="77777777" w:rsidR="00950B4A" w:rsidRDefault="00950B4A" w:rsidP="00950B4A">
      <w:pPr>
        <w:spacing w:line="360" w:lineRule="auto"/>
      </w:pPr>
    </w:p>
    <w:p w14:paraId="464E1AC5" w14:textId="77777777" w:rsidR="00950B4A" w:rsidRPr="00950B4A" w:rsidRDefault="00950B4A" w:rsidP="00950B4A">
      <w:pPr>
        <w:spacing w:line="360" w:lineRule="auto"/>
      </w:pPr>
      <w:r w:rsidRPr="00950B4A">
        <w:t>Una persona que gana $8,000.00 quincenales recibió esta quincena un bono de $1,000.00.</w:t>
      </w:r>
    </w:p>
    <w:p w14:paraId="3D65DE98" w14:textId="77777777" w:rsidR="00950B4A" w:rsidRPr="00950B4A" w:rsidRDefault="00950B4A" w:rsidP="00950B4A">
      <w:pPr>
        <w:spacing w:line="360" w:lineRule="auto"/>
      </w:pPr>
      <w:r w:rsidRPr="00950B4A">
        <w:t>Si gastó $575.25 en comida y realizó 3 compras de $22.28, ¿cuánto dinero le queda?</w:t>
      </w:r>
    </w:p>
    <w:p w14:paraId="08193DB2" w14:textId="77777777" w:rsidR="00950B4A" w:rsidRPr="00950B4A" w:rsidRDefault="00950B4A" w:rsidP="00950B4A">
      <w:pPr>
        <w:spacing w:line="360" w:lineRule="auto"/>
        <w:rPr>
          <w:b/>
          <w:bCs/>
        </w:rPr>
      </w:pPr>
      <w:r w:rsidRPr="00950B4A">
        <w:rPr>
          <w:b/>
          <w:bCs/>
        </w:rPr>
        <w:t>$8,357.91</w:t>
      </w:r>
    </w:p>
    <w:p w14:paraId="4B608C49" w14:textId="77777777" w:rsidR="00950B4A" w:rsidRPr="00950B4A" w:rsidRDefault="00950B4A" w:rsidP="00950B4A">
      <w:pPr>
        <w:spacing w:line="360" w:lineRule="auto"/>
      </w:pPr>
      <w:r w:rsidRPr="00950B4A">
        <w:t>$8,402.47</w:t>
      </w:r>
    </w:p>
    <w:p w14:paraId="51F2B651" w14:textId="77777777" w:rsidR="00950B4A" w:rsidRPr="00950B4A" w:rsidRDefault="00950B4A" w:rsidP="00950B4A">
      <w:pPr>
        <w:spacing w:line="360" w:lineRule="auto"/>
      </w:pPr>
      <w:r w:rsidRPr="00950B4A">
        <w:t>$8,491.59</w:t>
      </w:r>
    </w:p>
    <w:p w14:paraId="5BD86B54" w14:textId="77777777" w:rsidR="00CC293B" w:rsidRPr="00CC293B" w:rsidRDefault="00950B4A" w:rsidP="00CC293B">
      <w:pPr>
        <w:spacing w:line="360" w:lineRule="auto"/>
      </w:pPr>
      <w:r w:rsidRPr="00950B4A">
        <w:rPr>
          <w:b/>
          <w:bCs/>
        </w:rPr>
        <w:t>Correcta</w:t>
      </w:r>
      <w:r w:rsidRPr="00950B4A">
        <w:t xml:space="preserve">. Identificó el salario quincenal y el bono como un ingreso, después considera correctamente que hizo 3 compras, por lo que resta al ingreso ($9,000) la cantidad que gastó en la comida, y también restó la cantidad que gastó por las 3 </w:t>
      </w:r>
      <w:r w:rsidRPr="00950B4A">
        <w:lastRenderedPageBreak/>
        <w:t xml:space="preserve">compras. Las operaciones realizadas fueron: sumar los ingresos sueldo y bono </w:t>
      </w:r>
      <w:proofErr w:type="gramStart"/>
      <w:r w:rsidRPr="00950B4A">
        <w:t>( $</w:t>
      </w:r>
      <w:proofErr w:type="gramEnd"/>
      <w:r w:rsidRPr="00950B4A">
        <w:t>8,000 + $1,000 = $9,000), después restar a ese ingreso de $9,000 el gasto de la comida ($575.25), quedando $8,424.75, ahora a valor le resta el resultado de multiplicar las 3 compras de $22.28 (3 * $22.28 = $66.84), entonces es $8,424.75 - $66.84, resultando $8,357.91.</w:t>
      </w:r>
      <w:r>
        <w:br/>
      </w:r>
      <w:r>
        <w:br/>
      </w:r>
      <w:r w:rsidR="00CC293B" w:rsidRPr="00CC293B">
        <w:t>Identifique la expresión en la que se utilizan de manera correcta los símbolos de agrupación.</w:t>
      </w:r>
    </w:p>
    <w:p w14:paraId="189A5C78" w14:textId="77777777" w:rsidR="00CC293B" w:rsidRPr="00CC293B" w:rsidRDefault="00CC293B" w:rsidP="00CC293B">
      <w:pPr>
        <w:spacing w:line="360" w:lineRule="auto"/>
        <w:rPr>
          <w:b/>
          <w:bCs/>
        </w:rPr>
      </w:pPr>
      <w:r w:rsidRPr="00CC293B">
        <w:rPr>
          <w:b/>
          <w:bCs/>
        </w:rPr>
        <w:t>-4[-3 + (6 - 4 - 3) - (7 - 4 - 1 + 2)] - 10</w:t>
      </w:r>
    </w:p>
    <w:p w14:paraId="74DA3118" w14:textId="77777777" w:rsidR="00CC293B" w:rsidRPr="00CC293B" w:rsidRDefault="00CC293B" w:rsidP="00CC293B">
      <w:pPr>
        <w:spacing w:line="360" w:lineRule="auto"/>
      </w:pPr>
      <w:r w:rsidRPr="00CC293B">
        <w:t>4(-6) + (3 - 2 - 1) - (3 + 4 - 2 + 4)] - 6</w:t>
      </w:r>
    </w:p>
    <w:p w14:paraId="719A6D30" w14:textId="0E1C0495" w:rsidR="00CC293B" w:rsidRDefault="00CC293B" w:rsidP="00CC293B">
      <w:pPr>
        <w:spacing w:line="360" w:lineRule="auto"/>
      </w:pPr>
      <w:r w:rsidRPr="00CC293B">
        <w:t xml:space="preserve">-4[2 + (-5 - 2 - 3) + (-2 - 4 - 3 + 2) </w:t>
      </w:r>
      <w:r>
        <w:t>–</w:t>
      </w:r>
      <w:r w:rsidRPr="00CC293B">
        <w:t xml:space="preserve"> 4</w:t>
      </w:r>
    </w:p>
    <w:p w14:paraId="5405BFDE" w14:textId="5825AF2D" w:rsidR="00CC293B" w:rsidRDefault="00CC293B" w:rsidP="00CC293B">
      <w:pPr>
        <w:spacing w:line="360" w:lineRule="auto"/>
      </w:pPr>
      <w:r w:rsidRPr="00CC293B">
        <w:rPr>
          <w:b/>
          <w:bCs/>
        </w:rPr>
        <w:t>Correcta</w:t>
      </w:r>
      <w:r w:rsidRPr="00CC293B">
        <w:t>. El uso de los símbolos de agrupación es el adecuado, tanto el uso de paréntesis como el de los corchetes.</w:t>
      </w:r>
    </w:p>
    <w:p w14:paraId="4E700D0A" w14:textId="77777777" w:rsidR="00CC293B" w:rsidRDefault="00CC293B" w:rsidP="00CC293B">
      <w:pPr>
        <w:spacing w:line="360" w:lineRule="auto"/>
      </w:pPr>
    </w:p>
    <w:p w14:paraId="4F5E73A2" w14:textId="77777777" w:rsidR="00CC293B" w:rsidRPr="00CC293B" w:rsidRDefault="00CC293B" w:rsidP="00CC293B">
      <w:pPr>
        <w:spacing w:line="360" w:lineRule="auto"/>
      </w:pPr>
      <w:r w:rsidRPr="00CC293B">
        <w:t>¿Cuál es el resultado de la siguiente operación?</w:t>
      </w:r>
    </w:p>
    <w:p w14:paraId="7586DEEC" w14:textId="77777777" w:rsidR="00CC293B" w:rsidRPr="00CC293B" w:rsidRDefault="00CC293B" w:rsidP="00CC293B">
      <w:pPr>
        <w:spacing w:line="360" w:lineRule="auto"/>
      </w:pPr>
      <w:r w:rsidRPr="00CC293B">
        <w:t>(-</w:t>
      </w:r>
      <w:proofErr w:type="gramStart"/>
      <w:r w:rsidRPr="00CC293B">
        <w:t>33)(</w:t>
      </w:r>
      <w:proofErr w:type="gramEnd"/>
      <w:r w:rsidRPr="00CC293B">
        <w:t>9-2)</w:t>
      </w:r>
    </w:p>
    <w:p w14:paraId="5222F21A" w14:textId="77777777" w:rsidR="00CC293B" w:rsidRPr="00CC293B" w:rsidRDefault="00CC293B" w:rsidP="00CC293B">
      <w:pPr>
        <w:spacing w:line="360" w:lineRule="auto"/>
      </w:pPr>
      <w:r w:rsidRPr="00CC293B">
        <w:t>-0.33</w:t>
      </w:r>
    </w:p>
    <w:p w14:paraId="21AEBEB7" w14:textId="77777777" w:rsidR="00CC293B" w:rsidRPr="00CC293B" w:rsidRDefault="00CC293B" w:rsidP="00CC293B">
      <w:pPr>
        <w:spacing w:line="360" w:lineRule="auto"/>
      </w:pPr>
      <w:r w:rsidRPr="00CC293B">
        <w:t>0.33</w:t>
      </w:r>
    </w:p>
    <w:p w14:paraId="47D74234" w14:textId="77777777" w:rsidR="00CC293B" w:rsidRDefault="00CC293B" w:rsidP="00CC293B">
      <w:pPr>
        <w:spacing w:line="360" w:lineRule="auto"/>
        <w:rPr>
          <w:b/>
          <w:bCs/>
        </w:rPr>
      </w:pPr>
      <w:r w:rsidRPr="00CC293B">
        <w:rPr>
          <w:b/>
          <w:bCs/>
        </w:rPr>
        <w:t>3.00</w:t>
      </w:r>
    </w:p>
    <w:p w14:paraId="7DAE3F77" w14:textId="5CD1059A" w:rsidR="00CC293B" w:rsidRDefault="00CC293B" w:rsidP="00CC293B">
      <w:pPr>
        <w:spacing w:line="360" w:lineRule="auto"/>
      </w:pPr>
      <w:r w:rsidRPr="00CC293B">
        <w:rPr>
          <w:b/>
          <w:bCs/>
        </w:rPr>
        <w:t>C</w:t>
      </w:r>
      <w:r w:rsidRPr="00CC293B">
        <w:rPr>
          <w:b/>
          <w:bCs/>
        </w:rPr>
        <w:t>orrecta.</w:t>
      </w:r>
      <w:r w:rsidRPr="00CC293B">
        <w:t xml:space="preserve"> Los valores numéricos calculados en ambos productos son </w:t>
      </w:r>
      <w:proofErr w:type="gramStart"/>
      <w:r w:rsidRPr="00CC293B">
        <w:t>correctos</w:t>
      </w:r>
      <w:proofErr w:type="gramEnd"/>
      <w:r w:rsidRPr="00CC293B">
        <w:t xml:space="preserve"> pero se interpreta el orden invertido en que se realiza la división correspondiente 81/27 = 3.00</w:t>
      </w:r>
    </w:p>
    <w:p w14:paraId="3CCBA1CC" w14:textId="1CE52076" w:rsidR="00CC293B" w:rsidRDefault="00CC293B" w:rsidP="00CC293B">
      <w:pPr>
        <w:spacing w:line="360" w:lineRule="auto"/>
      </w:pPr>
    </w:p>
    <w:p w14:paraId="30B9F5B1" w14:textId="77777777" w:rsidR="00CC293B" w:rsidRDefault="00CC293B" w:rsidP="00CC293B">
      <w:pPr>
        <w:spacing w:line="360" w:lineRule="auto"/>
      </w:pPr>
    </w:p>
    <w:p w14:paraId="447A7529" w14:textId="77777777" w:rsidR="00CC293B" w:rsidRPr="00CC293B" w:rsidRDefault="00CC293B" w:rsidP="00CC293B">
      <w:pPr>
        <w:spacing w:line="360" w:lineRule="auto"/>
      </w:pPr>
      <w:r w:rsidRPr="00CC293B">
        <w:lastRenderedPageBreak/>
        <w:t>Elija la expresión aritmética que corresponde al planteamiento: el cubo de la semisuma de cuatro y siete más el cuadrado de cinco.</w:t>
      </w:r>
    </w:p>
    <w:p w14:paraId="28ED6C1B" w14:textId="77777777" w:rsidR="00CC293B" w:rsidRPr="00CC293B" w:rsidRDefault="00CC293B" w:rsidP="00CC293B">
      <w:pPr>
        <w:spacing w:line="360" w:lineRule="auto"/>
        <w:rPr>
          <w:b/>
          <w:bCs/>
        </w:rPr>
      </w:pPr>
      <w:r w:rsidRPr="00CC293B">
        <w:rPr>
          <w:b/>
          <w:bCs/>
        </w:rPr>
        <w:t>(4 + 7/</w:t>
      </w:r>
      <w:proofErr w:type="gramStart"/>
      <w:r w:rsidRPr="00CC293B">
        <w:rPr>
          <w:b/>
          <w:bCs/>
        </w:rPr>
        <w:t>2)³</w:t>
      </w:r>
      <w:proofErr w:type="gramEnd"/>
      <w:r w:rsidRPr="00CC293B">
        <w:rPr>
          <w:b/>
          <w:bCs/>
        </w:rPr>
        <w:t xml:space="preserve"> + 5²</w:t>
      </w:r>
    </w:p>
    <w:p w14:paraId="375902DA" w14:textId="77777777" w:rsidR="00CC293B" w:rsidRPr="00CC293B" w:rsidRDefault="00CC293B" w:rsidP="00CC293B">
      <w:pPr>
        <w:spacing w:line="360" w:lineRule="auto"/>
      </w:pPr>
      <w:r w:rsidRPr="00CC293B">
        <w:t>(4 + 7/2) + 5²³</w:t>
      </w:r>
    </w:p>
    <w:p w14:paraId="6CCF4421" w14:textId="77777777" w:rsidR="00CC293B" w:rsidRDefault="00CC293B" w:rsidP="00CC293B">
      <w:pPr>
        <w:spacing w:line="360" w:lineRule="auto"/>
      </w:pPr>
      <w:r w:rsidRPr="00CC293B">
        <w:t>(4 + 7/2 + 5</w:t>
      </w:r>
      <w:proofErr w:type="gramStart"/>
      <w:r w:rsidRPr="00CC293B">
        <w:t>²)³</w:t>
      </w:r>
      <w:proofErr w:type="gramEnd"/>
    </w:p>
    <w:p w14:paraId="183AA867" w14:textId="2B1278E7" w:rsidR="00CC293B" w:rsidRDefault="00CC293B" w:rsidP="00CC293B">
      <w:pPr>
        <w:spacing w:line="360" w:lineRule="auto"/>
      </w:pPr>
      <w:r w:rsidRPr="00CC293B">
        <w:rPr>
          <w:b/>
          <w:bCs/>
        </w:rPr>
        <w:t>Correcta</w:t>
      </w:r>
      <w:r w:rsidRPr="00CC293B">
        <w:t xml:space="preserve">. La semisuma se plantea como (4 + </w:t>
      </w:r>
      <w:proofErr w:type="gramStart"/>
      <w:r w:rsidRPr="00CC293B">
        <w:t>7)/</w:t>
      </w:r>
      <w:proofErr w:type="gramEnd"/>
      <w:r w:rsidRPr="00CC293B">
        <w:t xml:space="preserve">2 y se eleva al exponente 3 que corresponde al cubo de la semisuma obteniendo ((4 + </w:t>
      </w:r>
      <w:proofErr w:type="gramStart"/>
      <w:r w:rsidRPr="00CC293B">
        <w:t>7)/</w:t>
      </w:r>
      <w:proofErr w:type="gramEnd"/>
      <w:r w:rsidRPr="00CC293B">
        <w:t>2)</w:t>
      </w:r>
      <w:r w:rsidRPr="00CC293B">
        <w:rPr>
          <w:vertAlign w:val="superscript"/>
        </w:rPr>
        <w:t>3</w:t>
      </w:r>
      <w:r w:rsidRPr="00CC293B">
        <w:t xml:space="preserve">, finalmente, se le suma el cuadrado de 5 para obtener la expresión ((4 + </w:t>
      </w:r>
      <w:proofErr w:type="gramStart"/>
      <w:r w:rsidRPr="00CC293B">
        <w:t>7)/</w:t>
      </w:r>
      <w:proofErr w:type="gramEnd"/>
      <w:r w:rsidRPr="00CC293B">
        <w:t>2)</w:t>
      </w:r>
      <w:r w:rsidRPr="00CC293B">
        <w:rPr>
          <w:vertAlign w:val="superscript"/>
        </w:rPr>
        <w:t>3</w:t>
      </w:r>
      <w:r w:rsidRPr="00CC293B">
        <w:t> + 5</w:t>
      </w:r>
      <w:r w:rsidRPr="00CC293B">
        <w:rPr>
          <w:vertAlign w:val="superscript"/>
        </w:rPr>
        <w:t>2</w:t>
      </w:r>
      <w:r w:rsidRPr="00CC293B">
        <w:t>.</w:t>
      </w:r>
    </w:p>
    <w:p w14:paraId="49A2D9BB" w14:textId="77777777" w:rsidR="00CC293B" w:rsidRDefault="00CC293B" w:rsidP="00CC293B">
      <w:pPr>
        <w:spacing w:line="360" w:lineRule="auto"/>
      </w:pPr>
    </w:p>
    <w:p w14:paraId="20A90B13" w14:textId="77777777" w:rsidR="00CC293B" w:rsidRPr="00CC293B" w:rsidRDefault="00CC293B" w:rsidP="00CC293B">
      <w:pPr>
        <w:spacing w:line="360" w:lineRule="auto"/>
      </w:pPr>
      <w:r w:rsidRPr="00CC293B">
        <w:t>¿Cómo se traduce en lenguaje común la expresión?</w:t>
      </w:r>
    </w:p>
    <w:p w14:paraId="101AA5D5" w14:textId="77777777" w:rsidR="00CC293B" w:rsidRPr="00CC293B" w:rsidRDefault="00CC293B" w:rsidP="00CC293B">
      <w:pPr>
        <w:spacing w:line="360" w:lineRule="auto"/>
      </w:pPr>
      <w:r w:rsidRPr="00CC293B">
        <w:t xml:space="preserve">(5 - </w:t>
      </w:r>
      <w:proofErr w:type="gramStart"/>
      <w:r w:rsidRPr="00CC293B">
        <w:t>3)^</w:t>
      </w:r>
      <w:proofErr w:type="gramEnd"/>
      <w:r w:rsidRPr="00CC293B">
        <w:t>(2/3)</w:t>
      </w:r>
    </w:p>
    <w:p w14:paraId="69588C42" w14:textId="77777777" w:rsidR="00CC293B" w:rsidRPr="00CC293B" w:rsidRDefault="00CC293B" w:rsidP="00CC293B">
      <w:pPr>
        <w:spacing w:line="360" w:lineRule="auto"/>
      </w:pPr>
      <w:r w:rsidRPr="00CC293B">
        <w:t>La diferencia de cinco...</w:t>
      </w:r>
    </w:p>
    <w:p w14:paraId="05099C71" w14:textId="77777777" w:rsidR="00CC293B" w:rsidRPr="00CC293B" w:rsidRDefault="00CC293B" w:rsidP="00CC293B">
      <w:pPr>
        <w:spacing w:line="360" w:lineRule="auto"/>
        <w:rPr>
          <w:b/>
          <w:bCs/>
        </w:rPr>
      </w:pPr>
      <w:r w:rsidRPr="00CC293B">
        <w:rPr>
          <w:b/>
          <w:bCs/>
        </w:rPr>
        <w:t xml:space="preserve">y tres, elevada a </w:t>
      </w:r>
      <w:proofErr w:type="gramStart"/>
      <w:r w:rsidRPr="00CC293B">
        <w:rPr>
          <w:b/>
          <w:bCs/>
        </w:rPr>
        <w:t>la dos tercios</w:t>
      </w:r>
      <w:proofErr w:type="gramEnd"/>
    </w:p>
    <w:p w14:paraId="5CC35412" w14:textId="77777777" w:rsidR="00CC293B" w:rsidRPr="00CC293B" w:rsidRDefault="00CC293B" w:rsidP="00CC293B">
      <w:pPr>
        <w:spacing w:line="360" w:lineRule="auto"/>
      </w:pPr>
      <w:r w:rsidRPr="00CC293B">
        <w:t xml:space="preserve">con tres elevada a </w:t>
      </w:r>
      <w:proofErr w:type="gramStart"/>
      <w:r w:rsidRPr="00CC293B">
        <w:t>la dos tercios</w:t>
      </w:r>
      <w:proofErr w:type="gramEnd"/>
    </w:p>
    <w:p w14:paraId="4C7D1925" w14:textId="4DECFE77" w:rsidR="00CC293B" w:rsidRDefault="00CC293B" w:rsidP="00CC293B">
      <w:pPr>
        <w:spacing w:line="360" w:lineRule="auto"/>
      </w:pPr>
      <w:r w:rsidRPr="00CC293B">
        <w:t xml:space="preserve">a </w:t>
      </w:r>
      <w:proofErr w:type="gramStart"/>
      <w:r w:rsidRPr="00CC293B">
        <w:t>la dos tercios</w:t>
      </w:r>
      <w:proofErr w:type="gramEnd"/>
      <w:r w:rsidRPr="00CC293B">
        <w:t xml:space="preserve"> y tres a </w:t>
      </w:r>
      <w:proofErr w:type="gramStart"/>
      <w:r w:rsidRPr="00CC293B">
        <w:t>la dos tercios</w:t>
      </w:r>
      <w:proofErr w:type="gramEnd"/>
      <w:r>
        <w:br/>
      </w:r>
      <w:r>
        <w:br/>
      </w:r>
      <w:r w:rsidRPr="00CC293B">
        <w:rPr>
          <w:b/>
          <w:bCs/>
        </w:rPr>
        <w:t>Correcta</w:t>
      </w:r>
      <w:r w:rsidRPr="00CC293B">
        <w:t xml:space="preserve">. La expresión representa el orden jerárquico de elevar a la 2/3 la diferencia de 5 con 3: (5 - </w:t>
      </w:r>
      <w:proofErr w:type="gramStart"/>
      <w:r w:rsidRPr="00CC293B">
        <w:t>3)</w:t>
      </w:r>
      <w:r w:rsidRPr="00CC293B">
        <w:rPr>
          <w:vertAlign w:val="superscript"/>
        </w:rPr>
        <w:t>(</w:t>
      </w:r>
      <w:proofErr w:type="gramEnd"/>
      <w:r w:rsidRPr="00CC293B">
        <w:rPr>
          <w:vertAlign w:val="superscript"/>
        </w:rPr>
        <w:t>2/3)</w:t>
      </w:r>
      <w:r w:rsidRPr="00CC293B">
        <w:t>.</w:t>
      </w:r>
    </w:p>
    <w:p w14:paraId="3A826674" w14:textId="77777777" w:rsidR="00CC293B" w:rsidRDefault="00CC293B" w:rsidP="00CC293B">
      <w:pPr>
        <w:spacing w:line="360" w:lineRule="auto"/>
      </w:pPr>
    </w:p>
    <w:p w14:paraId="3F9A8B22" w14:textId="77777777" w:rsidR="00CC293B" w:rsidRDefault="00CC293B" w:rsidP="00CC293B">
      <w:pPr>
        <w:spacing w:line="360" w:lineRule="auto"/>
      </w:pPr>
    </w:p>
    <w:p w14:paraId="5A586101" w14:textId="77777777" w:rsidR="00CC293B" w:rsidRDefault="00CC293B" w:rsidP="00CC293B">
      <w:pPr>
        <w:spacing w:line="360" w:lineRule="auto"/>
      </w:pPr>
    </w:p>
    <w:p w14:paraId="6BB4BB37" w14:textId="77777777" w:rsidR="00CC293B" w:rsidRDefault="00CC293B" w:rsidP="00CC293B">
      <w:pPr>
        <w:spacing w:line="360" w:lineRule="auto"/>
      </w:pPr>
    </w:p>
    <w:p w14:paraId="4024D837" w14:textId="77777777" w:rsidR="00CC293B" w:rsidRPr="00CC293B" w:rsidRDefault="00CC293B" w:rsidP="00CC293B">
      <w:pPr>
        <w:spacing w:line="360" w:lineRule="auto"/>
      </w:pPr>
      <w:r w:rsidRPr="00CC293B">
        <w:lastRenderedPageBreak/>
        <w:t xml:space="preserve">De acuerdo con el censo del </w:t>
      </w:r>
      <w:proofErr w:type="spellStart"/>
      <w:r w:rsidRPr="00CC293B">
        <w:t>Inegi</w:t>
      </w:r>
      <w:proofErr w:type="spellEnd"/>
      <w:r w:rsidRPr="00CC293B">
        <w:t xml:space="preserve"> del año 2020, la población de México era aproximadamente de 1.26 x 10^8 y, de acuerdo con estimaciones estadísticas, cada mexicano consume en promedio 65.00 kg de carne al año.</w:t>
      </w:r>
    </w:p>
    <w:p w14:paraId="60879417" w14:textId="77777777" w:rsidR="00CC293B" w:rsidRPr="00CC293B" w:rsidRDefault="00CC293B" w:rsidP="00CC293B">
      <w:pPr>
        <w:spacing w:line="360" w:lineRule="auto"/>
      </w:pPr>
      <w:r w:rsidRPr="00CC293B">
        <w:t>Calcule el promedio de kilogramos de carne que se consumieron en México en el año 2020.</w:t>
      </w:r>
    </w:p>
    <w:p w14:paraId="4C491597" w14:textId="77777777" w:rsidR="00CC293B" w:rsidRPr="00CC293B" w:rsidRDefault="00CC293B" w:rsidP="00CC293B">
      <w:pPr>
        <w:spacing w:line="360" w:lineRule="auto"/>
      </w:pPr>
      <w:r w:rsidRPr="00CC293B">
        <w:t>8.19 x 10^7</w:t>
      </w:r>
    </w:p>
    <w:p w14:paraId="2ACE1687" w14:textId="77777777" w:rsidR="00CC293B" w:rsidRPr="00CC293B" w:rsidRDefault="00CC293B" w:rsidP="00CC293B">
      <w:pPr>
        <w:spacing w:line="360" w:lineRule="auto"/>
      </w:pPr>
      <w:r w:rsidRPr="00CC293B">
        <w:t>8.19 x 10^8</w:t>
      </w:r>
    </w:p>
    <w:p w14:paraId="3F42F642" w14:textId="77777777" w:rsidR="00CC293B" w:rsidRPr="00CC293B" w:rsidRDefault="00CC293B" w:rsidP="00CC293B">
      <w:pPr>
        <w:spacing w:line="360" w:lineRule="auto"/>
        <w:rPr>
          <w:b/>
          <w:bCs/>
        </w:rPr>
      </w:pPr>
      <w:r w:rsidRPr="00CC293B">
        <w:rPr>
          <w:b/>
          <w:bCs/>
        </w:rPr>
        <w:t>8.19 x 10^9</w:t>
      </w:r>
    </w:p>
    <w:p w14:paraId="41D48636" w14:textId="040B680F" w:rsidR="00CC293B" w:rsidRDefault="00CC293B" w:rsidP="00CC293B">
      <w:pPr>
        <w:spacing w:line="360" w:lineRule="auto"/>
      </w:pPr>
      <w:r w:rsidRPr="00CC293B">
        <w:rPr>
          <w:b/>
          <w:bCs/>
        </w:rPr>
        <w:t>Correcta</w:t>
      </w:r>
      <w:r w:rsidRPr="00CC293B">
        <w:t>. Multiplica y expresa correctamente las cantidades en notación científica, ya que el formato de la notación científica es a x 10</w:t>
      </w:r>
      <w:r w:rsidRPr="00CC293B">
        <w:rPr>
          <w:vertAlign w:val="superscript"/>
        </w:rPr>
        <w:t>n</w:t>
      </w:r>
      <w:r w:rsidRPr="00CC293B">
        <w:t>, donde n es un entero y a debe ser un número entre 1 y 9.</w:t>
      </w:r>
    </w:p>
    <w:p w14:paraId="456954D4" w14:textId="77777777" w:rsidR="00CC293B" w:rsidRDefault="00CC293B" w:rsidP="00CC293B">
      <w:pPr>
        <w:spacing w:line="360" w:lineRule="auto"/>
      </w:pPr>
    </w:p>
    <w:p w14:paraId="34A7F07E" w14:textId="77777777" w:rsidR="00CC293B" w:rsidRPr="00CC293B" w:rsidRDefault="00CC293B" w:rsidP="00CC293B">
      <w:pPr>
        <w:spacing w:line="360" w:lineRule="auto"/>
      </w:pPr>
      <w:r w:rsidRPr="00CC293B">
        <w:t>¿Cuál es el resultado de reducir la expresión aritmética?</w:t>
      </w:r>
    </w:p>
    <w:p w14:paraId="29C1D7AF" w14:textId="77777777" w:rsidR="00CC293B" w:rsidRPr="00CC293B" w:rsidRDefault="00CC293B" w:rsidP="00CC293B">
      <w:pPr>
        <w:spacing w:line="360" w:lineRule="auto"/>
        <w:ind w:left="720"/>
      </w:pPr>
      <w:r w:rsidRPr="00CC293B">
        <w:t>[ -3^2 + 2 ÷ (1 - 3/4</w:t>
      </w:r>
      <w:proofErr w:type="gramStart"/>
      <w:r w:rsidRPr="00CC293B">
        <w:t>) ]</w:t>
      </w:r>
      <w:proofErr w:type="gramEnd"/>
      <w:r w:rsidRPr="00CC293B">
        <w:t xml:space="preserve"> </w:t>
      </w:r>
    </w:p>
    <w:p w14:paraId="0C7C1A1C" w14:textId="77777777" w:rsidR="00CC293B" w:rsidRPr="00CC293B" w:rsidRDefault="00CC293B" w:rsidP="00CC293B">
      <w:pPr>
        <w:spacing w:line="360" w:lineRule="auto"/>
        <w:rPr>
          <w:b/>
          <w:bCs/>
        </w:rPr>
      </w:pPr>
      <w:r w:rsidRPr="00CC293B">
        <w:rPr>
          <w:b/>
          <w:bCs/>
        </w:rPr>
        <w:t>-17</w:t>
      </w:r>
    </w:p>
    <w:p w14:paraId="10026D3B" w14:textId="77777777" w:rsidR="00CC293B" w:rsidRPr="00CC293B" w:rsidRDefault="00CC293B" w:rsidP="00CC293B">
      <w:pPr>
        <w:spacing w:line="360" w:lineRule="auto"/>
      </w:pPr>
      <w:r w:rsidRPr="00CC293B">
        <w:t>1</w:t>
      </w:r>
    </w:p>
    <w:p w14:paraId="482527BB" w14:textId="77777777" w:rsidR="00CC293B" w:rsidRDefault="00CC293B" w:rsidP="00CC293B">
      <w:pPr>
        <w:spacing w:line="360" w:lineRule="auto"/>
      </w:pPr>
      <w:r w:rsidRPr="00CC293B">
        <w:t>28</w:t>
      </w:r>
    </w:p>
    <w:p w14:paraId="656158C8" w14:textId="311847BA" w:rsidR="00CC293B" w:rsidRDefault="00CC293B" w:rsidP="00CC293B">
      <w:pPr>
        <w:spacing w:line="360" w:lineRule="auto"/>
      </w:pPr>
      <w:r w:rsidRPr="00CC293B">
        <w:rPr>
          <w:b/>
          <w:bCs/>
        </w:rPr>
        <w:t>correcta</w:t>
      </w:r>
      <w:r w:rsidRPr="00CC293B">
        <w:t>. Realiza, de forma incorrecta, la potencia: -3</w:t>
      </w:r>
      <w:r w:rsidRPr="00CC293B">
        <w:rPr>
          <w:vertAlign w:val="superscript"/>
        </w:rPr>
        <w:t>2</w:t>
      </w:r>
      <w:r w:rsidRPr="00CC293B">
        <w:t> = 9, en vez de: -3</w:t>
      </w:r>
      <w:r w:rsidRPr="00CC293B">
        <w:rPr>
          <w:vertAlign w:val="superscript"/>
        </w:rPr>
        <w:t>2</w:t>
      </w:r>
      <w:r w:rsidRPr="00CC293B">
        <w:t xml:space="preserve"> = -9; ya que la potencia no abarca al signo negativo, por no encontrarse -3 dentro de un signo de agrupación. El procedimiento incorrecto es: </w:t>
      </w:r>
      <w:proofErr w:type="gramStart"/>
      <w:r w:rsidRPr="00CC293B">
        <w:t>-[</w:t>
      </w:r>
      <w:proofErr w:type="gramEnd"/>
      <w:r w:rsidRPr="00CC293B">
        <w:t>-3</w:t>
      </w:r>
      <w:r w:rsidRPr="00CC293B">
        <w:rPr>
          <w:vertAlign w:val="superscript"/>
        </w:rPr>
        <w:t>2</w:t>
      </w:r>
      <w:r w:rsidRPr="00CC293B">
        <w:t> + 2</w:t>
      </w:r>
      <w:proofErr w:type="gramStart"/>
      <w:r w:rsidRPr="00CC293B">
        <w:t>/(</w:t>
      </w:r>
      <w:proofErr w:type="gramEnd"/>
      <w:r w:rsidRPr="00CC293B">
        <w:t xml:space="preserve">1 - 3/4)]; </w:t>
      </w:r>
      <w:proofErr w:type="gramStart"/>
      <w:r w:rsidRPr="00CC293B">
        <w:t>-[</w:t>
      </w:r>
      <w:proofErr w:type="gramEnd"/>
      <w:r w:rsidRPr="00CC293B">
        <w:t>-3</w:t>
      </w:r>
      <w:r w:rsidRPr="00CC293B">
        <w:rPr>
          <w:vertAlign w:val="superscript"/>
        </w:rPr>
        <w:t>2</w:t>
      </w:r>
      <w:r w:rsidRPr="00CC293B">
        <w:t> + 2</w:t>
      </w:r>
      <w:proofErr w:type="gramStart"/>
      <w:r w:rsidRPr="00CC293B">
        <w:t>/(</w:t>
      </w:r>
      <w:proofErr w:type="gramEnd"/>
      <w:r w:rsidRPr="00CC293B">
        <w:t xml:space="preserve">1/4)]; </w:t>
      </w:r>
      <w:proofErr w:type="gramStart"/>
      <w:r w:rsidRPr="00CC293B">
        <w:t>-[</w:t>
      </w:r>
      <w:proofErr w:type="gramEnd"/>
      <w:r w:rsidRPr="00CC293B">
        <w:t>9 + 2</w:t>
      </w:r>
      <w:proofErr w:type="gramStart"/>
      <w:r w:rsidRPr="00CC293B">
        <w:t>/(</w:t>
      </w:r>
      <w:proofErr w:type="gramEnd"/>
      <w:r w:rsidRPr="00CC293B">
        <w:t xml:space="preserve">1/4)]; </w:t>
      </w:r>
      <w:proofErr w:type="gramStart"/>
      <w:r w:rsidRPr="00CC293B">
        <w:t>-[</w:t>
      </w:r>
      <w:proofErr w:type="gramEnd"/>
      <w:r w:rsidRPr="00CC293B">
        <w:t xml:space="preserve">9 + 8]; </w:t>
      </w:r>
      <w:proofErr w:type="gramStart"/>
      <w:r w:rsidRPr="00CC293B">
        <w:t>-[</w:t>
      </w:r>
      <w:proofErr w:type="gramEnd"/>
      <w:r w:rsidRPr="00CC293B">
        <w:t>17] = -17</w:t>
      </w:r>
    </w:p>
    <w:p w14:paraId="72940773" w14:textId="77777777" w:rsidR="00CC293B" w:rsidRDefault="00CC293B" w:rsidP="00CC293B">
      <w:pPr>
        <w:spacing w:line="360" w:lineRule="auto"/>
      </w:pPr>
    </w:p>
    <w:p w14:paraId="6601AECB" w14:textId="77777777" w:rsidR="00CC293B" w:rsidRDefault="00CC293B" w:rsidP="00CC293B">
      <w:pPr>
        <w:spacing w:line="360" w:lineRule="auto"/>
      </w:pPr>
    </w:p>
    <w:p w14:paraId="10F46C39" w14:textId="77777777" w:rsidR="00CC293B" w:rsidRPr="00CC293B" w:rsidRDefault="00CC293B" w:rsidP="00CC293B">
      <w:pPr>
        <w:spacing w:line="360" w:lineRule="auto"/>
      </w:pPr>
    </w:p>
    <w:p w14:paraId="77B362C0" w14:textId="77777777" w:rsidR="00CC293B" w:rsidRPr="00CC293B" w:rsidRDefault="00CC293B" w:rsidP="00CC293B">
      <w:pPr>
        <w:spacing w:line="360" w:lineRule="auto"/>
      </w:pPr>
      <w:r w:rsidRPr="00CC293B">
        <w:lastRenderedPageBreak/>
        <w:t>¿Cuál es el resultado de la operación?</w:t>
      </w:r>
    </w:p>
    <w:p w14:paraId="37E05D1B" w14:textId="77777777" w:rsidR="00CC293B" w:rsidRPr="00CC293B" w:rsidRDefault="00CC293B" w:rsidP="00CC293B">
      <w:pPr>
        <w:spacing w:line="360" w:lineRule="auto"/>
      </w:pPr>
      <w:r w:rsidRPr="00CC293B">
        <w:t>-2² - 3² + 5² - 2 x -2²²</w:t>
      </w:r>
    </w:p>
    <w:p w14:paraId="3560AA4E" w14:textId="77777777" w:rsidR="00CC293B" w:rsidRPr="00CC293B" w:rsidRDefault="00CC293B" w:rsidP="00CC293B">
      <w:pPr>
        <w:spacing w:line="360" w:lineRule="auto"/>
      </w:pPr>
      <w:r w:rsidRPr="00CC293B">
        <w:t>2.0</w:t>
      </w:r>
    </w:p>
    <w:p w14:paraId="58722F7A" w14:textId="77777777" w:rsidR="00CC293B" w:rsidRPr="00CC293B" w:rsidRDefault="00CC293B" w:rsidP="00CC293B">
      <w:pPr>
        <w:spacing w:line="360" w:lineRule="auto"/>
        <w:rPr>
          <w:b/>
          <w:bCs/>
        </w:rPr>
      </w:pPr>
      <w:r w:rsidRPr="00CC293B">
        <w:rPr>
          <w:b/>
          <w:bCs/>
        </w:rPr>
        <w:t>4.0</w:t>
      </w:r>
    </w:p>
    <w:p w14:paraId="2F943D8D" w14:textId="77777777" w:rsidR="00CC293B" w:rsidRDefault="00CC293B" w:rsidP="00CC293B">
      <w:pPr>
        <w:spacing w:line="360" w:lineRule="auto"/>
      </w:pPr>
      <w:r w:rsidRPr="00CC293B">
        <w:t>10.5</w:t>
      </w:r>
    </w:p>
    <w:p w14:paraId="1BFADF21" w14:textId="2C657104" w:rsidR="00CC293B" w:rsidRDefault="00CC293B" w:rsidP="00CC293B">
      <w:pPr>
        <w:spacing w:line="360" w:lineRule="auto"/>
      </w:pPr>
      <w:r w:rsidRPr="00CC293B">
        <w:rPr>
          <w:b/>
          <w:bCs/>
        </w:rPr>
        <w:t>Correcta</w:t>
      </w:r>
      <w:r w:rsidRPr="00CC293B">
        <w:t>. Todas las operaciones de exponenciación y multiplicación en el numerador y denominador se realizan de forma correcta (-4 - 9 + 25 - 2 x -</w:t>
      </w:r>
      <w:proofErr w:type="gramStart"/>
      <w:r w:rsidRPr="00CC293B">
        <w:t>2)/</w:t>
      </w:r>
      <w:proofErr w:type="gramEnd"/>
      <w:r w:rsidRPr="00CC293B">
        <w:t xml:space="preserve">4 = (-4 - 9 + 25 + </w:t>
      </w:r>
      <w:proofErr w:type="gramStart"/>
      <w:r w:rsidRPr="00CC293B">
        <w:t>4)/</w:t>
      </w:r>
      <w:proofErr w:type="gramEnd"/>
      <w:r w:rsidRPr="00CC293B">
        <w:t>4 = 16/4 = 4.0.</w:t>
      </w:r>
      <w:r>
        <w:br/>
      </w:r>
    </w:p>
    <w:p w14:paraId="35214FA1" w14:textId="77777777" w:rsidR="00CC293B" w:rsidRPr="00CC293B" w:rsidRDefault="00CC293B" w:rsidP="00CC293B">
      <w:pPr>
        <w:spacing w:line="360" w:lineRule="auto"/>
      </w:pPr>
      <w:r w:rsidRPr="00CC293B">
        <w:t>¿Cuáles son los factores primos de 420?</w:t>
      </w:r>
    </w:p>
    <w:p w14:paraId="59F89CC4" w14:textId="77777777" w:rsidR="00CC293B" w:rsidRPr="00CC293B" w:rsidRDefault="00CC293B" w:rsidP="00CC293B">
      <w:pPr>
        <w:spacing w:line="360" w:lineRule="auto"/>
      </w:pPr>
      <w:r w:rsidRPr="00CC293B">
        <w:t>1, 2, 3, 5</w:t>
      </w:r>
    </w:p>
    <w:p w14:paraId="31A2FDC5" w14:textId="77777777" w:rsidR="00CC293B" w:rsidRPr="00CC293B" w:rsidRDefault="00CC293B" w:rsidP="00CC293B">
      <w:pPr>
        <w:spacing w:line="360" w:lineRule="auto"/>
      </w:pPr>
      <w:r w:rsidRPr="00CC293B">
        <w:t>1, 3, 5, 7</w:t>
      </w:r>
    </w:p>
    <w:p w14:paraId="54EE3DFD" w14:textId="77777777" w:rsidR="00CC293B" w:rsidRDefault="00CC293B" w:rsidP="00CC293B">
      <w:pPr>
        <w:spacing w:line="360" w:lineRule="auto"/>
        <w:rPr>
          <w:b/>
          <w:bCs/>
        </w:rPr>
      </w:pPr>
      <w:r w:rsidRPr="00CC293B">
        <w:rPr>
          <w:b/>
          <w:bCs/>
        </w:rPr>
        <w:t>2, 3, 5, 7</w:t>
      </w:r>
    </w:p>
    <w:p w14:paraId="18C4320B" w14:textId="572544FC" w:rsidR="00CC293B" w:rsidRDefault="00CC293B" w:rsidP="00CC293B">
      <w:pPr>
        <w:spacing w:line="360" w:lineRule="auto"/>
      </w:pPr>
      <w:r w:rsidRPr="00CC293B">
        <w:rPr>
          <w:b/>
          <w:bCs/>
        </w:rPr>
        <w:t>Correcta</w:t>
      </w:r>
      <w:r w:rsidRPr="00CC293B">
        <w:t>. Por medio de la descomposición prima de 420, se determina que los factores primos son: 2, 3, 5, 7.</w:t>
      </w:r>
    </w:p>
    <w:p w14:paraId="7FE53C2E" w14:textId="77777777" w:rsidR="00CC293B" w:rsidRDefault="00CC293B" w:rsidP="00CC293B">
      <w:pPr>
        <w:spacing w:line="360" w:lineRule="auto"/>
      </w:pPr>
    </w:p>
    <w:p w14:paraId="164072D6" w14:textId="77777777" w:rsidR="00CC293B" w:rsidRPr="00CC293B" w:rsidRDefault="00CC293B" w:rsidP="00CC293B">
      <w:pPr>
        <w:spacing w:line="360" w:lineRule="auto"/>
      </w:pPr>
      <w:r w:rsidRPr="00CC293B">
        <w:t>Tres pilotos de una aerolínea despegan a la misma hora del mismo aeropuerto. El primer piloto despega de ese aeropuerto cada 12 horas; el segundo, cada 18 horas, y el tercero, cada 15 horas.</w:t>
      </w:r>
    </w:p>
    <w:p w14:paraId="41823CEE" w14:textId="77777777" w:rsidR="00CC293B" w:rsidRPr="00CC293B" w:rsidRDefault="00CC293B" w:rsidP="00CC293B">
      <w:pPr>
        <w:spacing w:line="360" w:lineRule="auto"/>
      </w:pPr>
      <w:r w:rsidRPr="00CC293B">
        <w:t>Calcule en cuántos días volverán a coincidir los pilotos en el mismo aeropuerto.</w:t>
      </w:r>
    </w:p>
    <w:p w14:paraId="3C685159" w14:textId="77777777" w:rsidR="00CC293B" w:rsidRPr="00CC293B" w:rsidRDefault="00CC293B" w:rsidP="00CC293B">
      <w:pPr>
        <w:spacing w:line="360" w:lineRule="auto"/>
      </w:pPr>
      <w:r w:rsidRPr="00CC293B">
        <w:t>1.25</w:t>
      </w:r>
    </w:p>
    <w:p w14:paraId="0905A9D6" w14:textId="77777777" w:rsidR="00CC293B" w:rsidRPr="00CC293B" w:rsidRDefault="00CC293B" w:rsidP="00CC293B">
      <w:pPr>
        <w:spacing w:line="360" w:lineRule="auto"/>
        <w:rPr>
          <w:b/>
          <w:bCs/>
        </w:rPr>
      </w:pPr>
      <w:r w:rsidRPr="00CC293B">
        <w:rPr>
          <w:b/>
          <w:bCs/>
        </w:rPr>
        <w:t>3.00</w:t>
      </w:r>
    </w:p>
    <w:p w14:paraId="39513CCD" w14:textId="77777777" w:rsidR="00CC293B" w:rsidRDefault="00CC293B" w:rsidP="00CC293B">
      <w:pPr>
        <w:spacing w:line="360" w:lineRule="auto"/>
      </w:pPr>
      <w:r w:rsidRPr="00CC293B">
        <w:t>7.50</w:t>
      </w:r>
    </w:p>
    <w:p w14:paraId="4B682234" w14:textId="3989CA54" w:rsidR="00CC293B" w:rsidRDefault="00CC293B" w:rsidP="00CC293B">
      <w:pPr>
        <w:spacing w:line="360" w:lineRule="auto"/>
      </w:pPr>
      <w:r>
        <w:rPr>
          <w:b/>
          <w:bCs/>
        </w:rPr>
        <w:lastRenderedPageBreak/>
        <w:t>C</w:t>
      </w:r>
      <w:r w:rsidRPr="00CC293B">
        <w:rPr>
          <w:b/>
          <w:bCs/>
        </w:rPr>
        <w:t>orrecta</w:t>
      </w:r>
      <w:r w:rsidRPr="00CC293B">
        <w:t>. Determina el máximo común divisor entre 12, 15 y 18; siendo éste el 3.00, ya que es frecuente que el sustentante confunda el máximo común divisor con el mínimo común múltiplo. Además, no convierte las horas a días.</w:t>
      </w:r>
    </w:p>
    <w:p w14:paraId="53A668A2" w14:textId="77777777" w:rsidR="00CC293B" w:rsidRDefault="00CC293B" w:rsidP="00CC293B">
      <w:pPr>
        <w:spacing w:line="360" w:lineRule="auto"/>
      </w:pPr>
    </w:p>
    <w:p w14:paraId="4990A185" w14:textId="77777777" w:rsidR="00666C8C" w:rsidRPr="00666C8C" w:rsidRDefault="00666C8C" w:rsidP="00666C8C">
      <w:pPr>
        <w:spacing w:line="360" w:lineRule="auto"/>
      </w:pPr>
      <w:r w:rsidRPr="00666C8C">
        <w:t>En una construcción, un par de trabajadores tienen 2 troncos que deben cortar. El primer tronco mide 24 m y el segundo es de 18 m. Quieren cortarlos en varios trozos que midan lo mismo, pero que sean lo más largos posible.</w:t>
      </w:r>
    </w:p>
    <w:p w14:paraId="4C915291" w14:textId="77777777" w:rsidR="00666C8C" w:rsidRPr="00666C8C" w:rsidRDefault="00666C8C" w:rsidP="00666C8C">
      <w:pPr>
        <w:spacing w:line="360" w:lineRule="auto"/>
      </w:pPr>
      <w:r w:rsidRPr="00666C8C">
        <w:t>El primer trabajador debe cortar ___ trozos de tronco y el segundo, ___.</w:t>
      </w:r>
    </w:p>
    <w:p w14:paraId="7E196A0D" w14:textId="77777777" w:rsidR="00666C8C" w:rsidRPr="00666C8C" w:rsidRDefault="00666C8C" w:rsidP="00666C8C">
      <w:pPr>
        <w:spacing w:line="360" w:lineRule="auto"/>
      </w:pPr>
      <w:r w:rsidRPr="00666C8C">
        <w:t>3, 4</w:t>
      </w:r>
    </w:p>
    <w:p w14:paraId="30066BB6" w14:textId="77777777" w:rsidR="00666C8C" w:rsidRPr="00666C8C" w:rsidRDefault="00666C8C" w:rsidP="00666C8C">
      <w:pPr>
        <w:spacing w:line="360" w:lineRule="auto"/>
        <w:rPr>
          <w:b/>
          <w:bCs/>
        </w:rPr>
      </w:pPr>
      <w:r w:rsidRPr="00666C8C">
        <w:rPr>
          <w:b/>
          <w:bCs/>
        </w:rPr>
        <w:t>4, 3</w:t>
      </w:r>
    </w:p>
    <w:p w14:paraId="015EE9AE" w14:textId="77777777" w:rsidR="00666C8C" w:rsidRDefault="00666C8C" w:rsidP="00666C8C">
      <w:pPr>
        <w:spacing w:line="360" w:lineRule="auto"/>
      </w:pPr>
      <w:r w:rsidRPr="00666C8C">
        <w:t>8, 6</w:t>
      </w:r>
    </w:p>
    <w:p w14:paraId="0A3B0AC8" w14:textId="378B35F8" w:rsidR="00666C8C" w:rsidRDefault="00666C8C" w:rsidP="00666C8C">
      <w:pPr>
        <w:spacing w:line="360" w:lineRule="auto"/>
      </w:pPr>
      <w:r w:rsidRPr="00666C8C">
        <w:rPr>
          <w:b/>
          <w:bCs/>
        </w:rPr>
        <w:t>Correcta</w:t>
      </w:r>
      <w:r w:rsidRPr="00666C8C">
        <w:t>. Se tiene que dividir en trozos lo más largo posible. Por lo tanto, sacamos el máximo común divisor: 18, 24/2; 9, 12/2; 9, 6/2; 9, 3/3; 3, 1/3; 1, 1, de ahí se toman los factores primos con su exponente 1 y se multiplican, en este caso 2 x 3 = 6. Por lo que la medida de los trozos será de 6 m cada uno 24/6 = 4 trozos de tronco del primer trabajador y 18/6 = 3 trozos de tronco del segundo trabajador.</w:t>
      </w:r>
    </w:p>
    <w:p w14:paraId="592534FD" w14:textId="77777777" w:rsidR="00666C8C" w:rsidRDefault="00666C8C" w:rsidP="00666C8C">
      <w:pPr>
        <w:spacing w:line="360" w:lineRule="auto"/>
      </w:pPr>
    </w:p>
    <w:p w14:paraId="0A5AB359" w14:textId="77777777" w:rsidR="00666C8C" w:rsidRPr="00666C8C" w:rsidRDefault="00666C8C" w:rsidP="00666C8C">
      <w:pPr>
        <w:spacing w:line="360" w:lineRule="auto"/>
      </w:pPr>
      <w:r w:rsidRPr="00666C8C">
        <w:t xml:space="preserve">En una tienda departamental se ofreció 30% de descuento en todas las compras. Si el departamento de calzado ofrece 10% de descuento adicional, ¿cuál es </w:t>
      </w:r>
      <w:proofErr w:type="gramStart"/>
      <w:r w:rsidRPr="00666C8C">
        <w:t>el precio a pagar</w:t>
      </w:r>
      <w:proofErr w:type="gramEnd"/>
      <w:r w:rsidRPr="00666C8C">
        <w:t xml:space="preserve"> por un par de zapatos cuyo costo original era de $1,000?</w:t>
      </w:r>
    </w:p>
    <w:p w14:paraId="549F1574" w14:textId="77777777" w:rsidR="00666C8C" w:rsidRPr="00666C8C" w:rsidRDefault="00666C8C" w:rsidP="00666C8C">
      <w:pPr>
        <w:spacing w:line="360" w:lineRule="auto"/>
      </w:pPr>
      <w:r w:rsidRPr="00666C8C">
        <w:t>$400</w:t>
      </w:r>
    </w:p>
    <w:p w14:paraId="7606DEDA" w14:textId="77777777" w:rsidR="00666C8C" w:rsidRPr="00666C8C" w:rsidRDefault="00666C8C" w:rsidP="00666C8C">
      <w:pPr>
        <w:spacing w:line="360" w:lineRule="auto"/>
      </w:pPr>
      <w:r w:rsidRPr="00666C8C">
        <w:t>$600</w:t>
      </w:r>
    </w:p>
    <w:p w14:paraId="00A037A0" w14:textId="77777777" w:rsidR="00666C8C" w:rsidRDefault="00666C8C" w:rsidP="00666C8C">
      <w:pPr>
        <w:spacing w:line="360" w:lineRule="auto"/>
        <w:rPr>
          <w:b/>
          <w:bCs/>
        </w:rPr>
      </w:pPr>
      <w:r w:rsidRPr="00666C8C">
        <w:rPr>
          <w:b/>
          <w:bCs/>
        </w:rPr>
        <w:t>$630</w:t>
      </w:r>
    </w:p>
    <w:p w14:paraId="1404DB66" w14:textId="503FDA38" w:rsidR="00666C8C" w:rsidRDefault="00666C8C" w:rsidP="00666C8C">
      <w:pPr>
        <w:spacing w:line="360" w:lineRule="auto"/>
      </w:pPr>
      <w:r w:rsidRPr="00666C8C">
        <w:rPr>
          <w:b/>
          <w:bCs/>
        </w:rPr>
        <w:t>Correcta</w:t>
      </w:r>
      <w:r w:rsidRPr="00666C8C">
        <w:t>. Se aplica 30% de descuento al costo de $1,000, (</w:t>
      </w:r>
      <w:proofErr w:type="gramStart"/>
      <w:r w:rsidRPr="00666C8C">
        <w:t>1000)(</w:t>
      </w:r>
      <w:proofErr w:type="gramEnd"/>
      <w:r w:rsidRPr="00666C8C">
        <w:t xml:space="preserve">.3) = 300, esta cantidad se le resta al costo original = 1 000 - 300, obteniendo el costo de $700, al </w:t>
      </w:r>
      <w:r w:rsidRPr="00666C8C">
        <w:lastRenderedPageBreak/>
        <w:t>cual le deberá de aplicar 10% adicional que ofrece el departamento de zapatería, por lo que multiplica (</w:t>
      </w:r>
      <w:proofErr w:type="gramStart"/>
      <w:r w:rsidRPr="00666C8C">
        <w:t>700)(</w:t>
      </w:r>
      <w:proofErr w:type="gramEnd"/>
      <w:r w:rsidRPr="00666C8C">
        <w:t>0.1) = 70, cantidad que restará a los $700, obteniendo el costo final: 700 - 70 = 630.</w:t>
      </w:r>
    </w:p>
    <w:p w14:paraId="6E5B124E" w14:textId="77777777" w:rsidR="00666C8C" w:rsidRDefault="00666C8C" w:rsidP="00666C8C">
      <w:pPr>
        <w:spacing w:line="360" w:lineRule="auto"/>
      </w:pPr>
    </w:p>
    <w:p w14:paraId="5F914B39" w14:textId="77777777" w:rsidR="00666C8C" w:rsidRPr="00666C8C" w:rsidRDefault="00666C8C" w:rsidP="00666C8C">
      <w:pPr>
        <w:spacing w:line="360" w:lineRule="auto"/>
      </w:pPr>
      <w:r w:rsidRPr="00666C8C">
        <w:t>El disco de un péndulo se balancea en un arco de 31.25 cm de largo en su primera oscilación. Si cada balanceo sucesivo es aproximadamente 3/5 de la longitud del anterior, determine la distancia que el péndulo recorre en la quinta oscilación.</w:t>
      </w:r>
    </w:p>
    <w:p w14:paraId="63FFC2B7" w14:textId="77777777" w:rsidR="00666C8C" w:rsidRPr="00666C8C" w:rsidRDefault="00666C8C" w:rsidP="00666C8C">
      <w:pPr>
        <w:spacing w:line="360" w:lineRule="auto"/>
      </w:pPr>
      <w:r w:rsidRPr="00666C8C">
        <w:t>2.43 cm</w:t>
      </w:r>
    </w:p>
    <w:p w14:paraId="65DDCDBB" w14:textId="77777777" w:rsidR="00666C8C" w:rsidRPr="00666C8C" w:rsidRDefault="00666C8C" w:rsidP="00666C8C">
      <w:pPr>
        <w:spacing w:line="360" w:lineRule="auto"/>
        <w:rPr>
          <w:b/>
          <w:bCs/>
        </w:rPr>
      </w:pPr>
      <w:r w:rsidRPr="00666C8C">
        <w:rPr>
          <w:b/>
          <w:bCs/>
        </w:rPr>
        <w:t>4.05 cm</w:t>
      </w:r>
    </w:p>
    <w:p w14:paraId="092A6451" w14:textId="77777777" w:rsidR="00666C8C" w:rsidRPr="00666C8C" w:rsidRDefault="00666C8C" w:rsidP="00666C8C">
      <w:pPr>
        <w:spacing w:line="360" w:lineRule="auto"/>
      </w:pPr>
      <w:r w:rsidRPr="00666C8C">
        <w:t>28.85 cm</w:t>
      </w:r>
    </w:p>
    <w:p w14:paraId="3ACC5FF1" w14:textId="00533D6C" w:rsidR="00666C8C" w:rsidRDefault="004F2F23" w:rsidP="00666C8C">
      <w:pPr>
        <w:spacing w:line="360" w:lineRule="auto"/>
      </w:pPr>
      <w:r w:rsidRPr="004F2F23">
        <w:rPr>
          <w:b/>
          <w:bCs/>
        </w:rPr>
        <w:t>Correcta</w:t>
      </w:r>
      <w:r w:rsidRPr="004F2F23">
        <w:t>. En esta opción se calcula el quinto elemento de la progresión, ya que el 31.25 corresponde a la primera oscilación. Para realizar el cálculo se multiplican 31.25 por (⅗)</w:t>
      </w:r>
      <w:r w:rsidRPr="004F2F23">
        <w:rPr>
          <w:vertAlign w:val="superscript"/>
        </w:rPr>
        <w:t>4</w:t>
      </w:r>
      <w:r w:rsidRPr="004F2F23">
        <w:t>.</w:t>
      </w:r>
    </w:p>
    <w:p w14:paraId="09A3D170" w14:textId="77777777" w:rsidR="00666C8C" w:rsidRPr="00666C8C" w:rsidRDefault="00666C8C" w:rsidP="00666C8C">
      <w:pPr>
        <w:spacing w:line="360" w:lineRule="auto"/>
      </w:pPr>
      <w:r w:rsidRPr="00666C8C">
        <w:t>Un profesor evalúa a sus estudiantes con 2 tipos de actividades. Si por cada 5 ensayos otorga 4 puntos y se sabe que 3 ensayos equivalen a la puntuación de 1 exposición, ¿cuántos puntos obtendrá un estudiante por 2 exposiciones?</w:t>
      </w:r>
    </w:p>
    <w:p w14:paraId="6CA66B1C" w14:textId="77777777" w:rsidR="00666C8C" w:rsidRPr="00666C8C" w:rsidRDefault="00666C8C" w:rsidP="00666C8C">
      <w:pPr>
        <w:spacing w:line="360" w:lineRule="auto"/>
      </w:pPr>
      <w:r w:rsidRPr="00666C8C">
        <w:t>2.4</w:t>
      </w:r>
    </w:p>
    <w:p w14:paraId="4767FE91" w14:textId="77777777" w:rsidR="00666C8C" w:rsidRPr="00666C8C" w:rsidRDefault="00666C8C" w:rsidP="00666C8C">
      <w:pPr>
        <w:spacing w:line="360" w:lineRule="auto"/>
        <w:rPr>
          <w:b/>
          <w:bCs/>
        </w:rPr>
      </w:pPr>
      <w:r w:rsidRPr="00666C8C">
        <w:rPr>
          <w:b/>
          <w:bCs/>
        </w:rPr>
        <w:t>4.8</w:t>
      </w:r>
    </w:p>
    <w:p w14:paraId="7B9DE201" w14:textId="77777777" w:rsidR="00666C8C" w:rsidRPr="00666C8C" w:rsidRDefault="00666C8C" w:rsidP="00666C8C">
      <w:pPr>
        <w:spacing w:line="360" w:lineRule="auto"/>
      </w:pPr>
      <w:r w:rsidRPr="00666C8C">
        <w:t>7.5</w:t>
      </w:r>
    </w:p>
    <w:p w14:paraId="2BDBDA83" w14:textId="7C01DE32" w:rsidR="00666C8C" w:rsidRDefault="00666C8C" w:rsidP="00666C8C">
      <w:pPr>
        <w:spacing w:line="360" w:lineRule="auto"/>
      </w:pPr>
      <w:r w:rsidRPr="00666C8C">
        <w:rPr>
          <w:b/>
          <w:bCs/>
        </w:rPr>
        <w:t>Correcta</w:t>
      </w:r>
      <w:r w:rsidRPr="00666C8C">
        <w:t xml:space="preserve">. Se plantean las proporciones con la información dada de la siguiente manera: 5 ensayos = 4 puntos 3 ensayos = 1 exposición Aplicando la regla de 3, para encontrar la puntuación, se tiene: (3 x </w:t>
      </w:r>
      <w:proofErr w:type="gramStart"/>
      <w:r w:rsidRPr="00666C8C">
        <w:t>4)/</w:t>
      </w:r>
      <w:proofErr w:type="gramEnd"/>
      <w:r w:rsidRPr="00666C8C">
        <w:t>5 = 2.4, finalmente, multiplica x 2 para obtener el valor de las 2 exposiciones, obteniendo 2 x 2.4 = 4.8.</w:t>
      </w:r>
    </w:p>
    <w:p w14:paraId="1A0D21CE" w14:textId="77777777" w:rsidR="00666C8C" w:rsidRDefault="00666C8C" w:rsidP="00666C8C">
      <w:pPr>
        <w:spacing w:line="360" w:lineRule="auto"/>
      </w:pPr>
    </w:p>
    <w:p w14:paraId="3883A7DF" w14:textId="77777777" w:rsidR="00666C8C" w:rsidRDefault="00666C8C" w:rsidP="00666C8C">
      <w:pPr>
        <w:spacing w:line="360" w:lineRule="auto"/>
      </w:pPr>
    </w:p>
    <w:p w14:paraId="3860E9F2" w14:textId="77777777" w:rsidR="00666C8C" w:rsidRPr="00666C8C" w:rsidRDefault="00666C8C" w:rsidP="00666C8C">
      <w:pPr>
        <w:spacing w:line="360" w:lineRule="auto"/>
      </w:pPr>
      <w:r w:rsidRPr="00666C8C">
        <w:lastRenderedPageBreak/>
        <w:t>Una persona invirtió $23,000 en una caja de ahorros, después de 1 año obtuvo un total de $31,280. ¿Cuál es la tasa de interés mensual simple de la inversión?</w:t>
      </w:r>
    </w:p>
    <w:p w14:paraId="78FBBE2E" w14:textId="77777777" w:rsidR="00666C8C" w:rsidRPr="00666C8C" w:rsidRDefault="00666C8C" w:rsidP="00666C8C">
      <w:pPr>
        <w:spacing w:line="360" w:lineRule="auto"/>
        <w:rPr>
          <w:b/>
          <w:bCs/>
        </w:rPr>
      </w:pPr>
      <w:r w:rsidRPr="00666C8C">
        <w:rPr>
          <w:b/>
          <w:bCs/>
        </w:rPr>
        <w:t>3.00%</w:t>
      </w:r>
    </w:p>
    <w:p w14:paraId="6CBBDFAC" w14:textId="77777777" w:rsidR="00666C8C" w:rsidRPr="00666C8C" w:rsidRDefault="00666C8C" w:rsidP="00666C8C">
      <w:pPr>
        <w:spacing w:line="360" w:lineRule="auto"/>
      </w:pPr>
      <w:r w:rsidRPr="00666C8C">
        <w:t>6.12%</w:t>
      </w:r>
    </w:p>
    <w:p w14:paraId="7E80B826" w14:textId="77777777" w:rsidR="00666C8C" w:rsidRPr="00666C8C" w:rsidRDefault="00666C8C" w:rsidP="00666C8C">
      <w:pPr>
        <w:spacing w:line="360" w:lineRule="auto"/>
      </w:pPr>
      <w:r w:rsidRPr="00666C8C">
        <w:t>36.00%</w:t>
      </w:r>
    </w:p>
    <w:p w14:paraId="00E330B8" w14:textId="0E5EE96F" w:rsidR="00666C8C" w:rsidRDefault="00666C8C" w:rsidP="00666C8C">
      <w:pPr>
        <w:spacing w:line="360" w:lineRule="auto"/>
      </w:pPr>
      <w:r w:rsidRPr="00666C8C">
        <w:rPr>
          <w:b/>
          <w:bCs/>
        </w:rPr>
        <w:t>Correcta</w:t>
      </w:r>
      <w:r w:rsidRPr="00666C8C">
        <w:t>. El capital era $23,000, retiró $31,280, por lo que se calcula que el interés recibido es $8,280. Se transforma el año a meses y se lleva a cabo el siguiente procedimiento: Tasa de interés = 8 280</w:t>
      </w:r>
      <w:proofErr w:type="gramStart"/>
      <w:r w:rsidRPr="00666C8C">
        <w:t>/(</w:t>
      </w:r>
      <w:proofErr w:type="gramEnd"/>
      <w:r w:rsidRPr="00666C8C">
        <w:t xml:space="preserve">23 </w:t>
      </w:r>
      <w:proofErr w:type="gramStart"/>
      <w:r w:rsidRPr="00666C8C">
        <w:t>000)(</w:t>
      </w:r>
      <w:proofErr w:type="gramEnd"/>
      <w:r w:rsidRPr="00666C8C">
        <w:t>12) = 0.03 = (</w:t>
      </w:r>
      <w:proofErr w:type="gramStart"/>
      <w:r w:rsidRPr="00666C8C">
        <w:t>100)(</w:t>
      </w:r>
      <w:proofErr w:type="gramEnd"/>
      <w:r w:rsidRPr="00666C8C">
        <w:t>0.03) = 3.00%.</w:t>
      </w:r>
    </w:p>
    <w:p w14:paraId="242390B0" w14:textId="77777777" w:rsidR="00666C8C" w:rsidRDefault="00666C8C" w:rsidP="00666C8C">
      <w:pPr>
        <w:spacing w:line="360" w:lineRule="auto"/>
      </w:pPr>
    </w:p>
    <w:tbl>
      <w:tblPr>
        <w:tblpPr w:leftFromText="141" w:rightFromText="141" w:vertAnchor="text" w:horzAnchor="margin" w:tblpXSpec="center" w:tblpY="937"/>
        <w:tblW w:w="3600" w:type="dxa"/>
        <w:tblCellSpacing w:w="15" w:type="dxa"/>
        <w:shd w:val="clear" w:color="auto" w:fill="FFFFFF"/>
        <w:tblCellMar>
          <w:left w:w="0" w:type="dxa"/>
          <w:right w:w="0" w:type="dxa"/>
        </w:tblCellMar>
        <w:tblLook w:val="04A0" w:firstRow="1" w:lastRow="0" w:firstColumn="1" w:lastColumn="0" w:noHBand="0" w:noVBand="1"/>
      </w:tblPr>
      <w:tblGrid>
        <w:gridCol w:w="1559"/>
        <w:gridCol w:w="2041"/>
      </w:tblGrid>
      <w:tr w:rsidR="00666C8C" w:rsidRPr="00666C8C" w14:paraId="52142808" w14:textId="77777777" w:rsidTr="00666C8C">
        <w:trPr>
          <w:trHeight w:val="486"/>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5F5FB"/>
            <w:tcMar>
              <w:top w:w="150" w:type="dxa"/>
              <w:left w:w="150" w:type="dxa"/>
              <w:bottom w:w="150" w:type="dxa"/>
              <w:right w:w="150" w:type="dxa"/>
            </w:tcMar>
            <w:vAlign w:val="center"/>
            <w:hideMark/>
          </w:tcPr>
          <w:p w14:paraId="750C6A67" w14:textId="77777777" w:rsidR="00666C8C" w:rsidRPr="00666C8C" w:rsidRDefault="00666C8C" w:rsidP="00666C8C">
            <w:pPr>
              <w:spacing w:line="360" w:lineRule="auto"/>
              <w:rPr>
                <w:b/>
                <w:bCs/>
              </w:rPr>
            </w:pPr>
            <w:r w:rsidRPr="00666C8C">
              <w:rPr>
                <w:b/>
                <w:bCs/>
              </w:rPr>
              <w:t>Gel (L)</w:t>
            </w:r>
          </w:p>
        </w:tc>
        <w:tc>
          <w:tcPr>
            <w:tcW w:w="0" w:type="auto"/>
            <w:tcBorders>
              <w:top w:val="single" w:sz="6" w:space="0" w:color="C8C8C8"/>
              <w:left w:val="single" w:sz="6" w:space="0" w:color="C8C8C8"/>
              <w:bottom w:val="single" w:sz="6" w:space="0" w:color="C8C8C8"/>
              <w:right w:val="single" w:sz="6" w:space="0" w:color="C8C8C8"/>
            </w:tcBorders>
            <w:shd w:val="clear" w:color="auto" w:fill="F5F5FB"/>
            <w:tcMar>
              <w:top w:w="150" w:type="dxa"/>
              <w:left w:w="150" w:type="dxa"/>
              <w:bottom w:w="150" w:type="dxa"/>
              <w:right w:w="150" w:type="dxa"/>
            </w:tcMar>
            <w:vAlign w:val="center"/>
            <w:hideMark/>
          </w:tcPr>
          <w:p w14:paraId="785AE51B" w14:textId="77777777" w:rsidR="00666C8C" w:rsidRPr="00666C8C" w:rsidRDefault="00666C8C" w:rsidP="00666C8C">
            <w:pPr>
              <w:spacing w:line="360" w:lineRule="auto"/>
              <w:rPr>
                <w:b/>
                <w:bCs/>
              </w:rPr>
            </w:pPr>
            <w:r w:rsidRPr="00666C8C">
              <w:rPr>
                <w:b/>
                <w:bCs/>
              </w:rPr>
              <w:t>Precio ($)</w:t>
            </w:r>
          </w:p>
        </w:tc>
      </w:tr>
      <w:tr w:rsidR="00666C8C" w:rsidRPr="00666C8C" w14:paraId="008475C7" w14:textId="77777777" w:rsidTr="00666C8C">
        <w:trPr>
          <w:trHeight w:val="472"/>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FFFFF"/>
            <w:tcMar>
              <w:top w:w="120" w:type="dxa"/>
              <w:left w:w="120" w:type="dxa"/>
              <w:bottom w:w="120" w:type="dxa"/>
              <w:right w:w="120" w:type="dxa"/>
            </w:tcMar>
            <w:vAlign w:val="center"/>
            <w:hideMark/>
          </w:tcPr>
          <w:p w14:paraId="6A50920C" w14:textId="77777777" w:rsidR="00666C8C" w:rsidRPr="00666C8C" w:rsidRDefault="00666C8C" w:rsidP="00666C8C">
            <w:pPr>
              <w:spacing w:line="360" w:lineRule="auto"/>
            </w:pPr>
            <w:r w:rsidRPr="00666C8C">
              <w:t>50.00</w:t>
            </w:r>
          </w:p>
        </w:tc>
        <w:tc>
          <w:tcPr>
            <w:tcW w:w="0" w:type="auto"/>
            <w:tcBorders>
              <w:top w:val="single" w:sz="6" w:space="0" w:color="C8C8C8"/>
              <w:left w:val="single" w:sz="6" w:space="0" w:color="C8C8C8"/>
              <w:bottom w:val="single" w:sz="6" w:space="0" w:color="C8C8C8"/>
              <w:right w:val="single" w:sz="6" w:space="0" w:color="C8C8C8"/>
            </w:tcBorders>
            <w:shd w:val="clear" w:color="auto" w:fill="FFFFFF"/>
            <w:tcMar>
              <w:top w:w="120" w:type="dxa"/>
              <w:left w:w="120" w:type="dxa"/>
              <w:bottom w:w="120" w:type="dxa"/>
              <w:right w:w="120" w:type="dxa"/>
            </w:tcMar>
            <w:vAlign w:val="center"/>
            <w:hideMark/>
          </w:tcPr>
          <w:p w14:paraId="2FFFB9B7" w14:textId="77777777" w:rsidR="00666C8C" w:rsidRPr="00666C8C" w:rsidRDefault="00666C8C" w:rsidP="00666C8C">
            <w:pPr>
              <w:spacing w:line="360" w:lineRule="auto"/>
            </w:pPr>
            <w:r w:rsidRPr="00666C8C">
              <w:t>875</w:t>
            </w:r>
          </w:p>
        </w:tc>
      </w:tr>
      <w:tr w:rsidR="00666C8C" w:rsidRPr="00666C8C" w14:paraId="61A290CF" w14:textId="77777777" w:rsidTr="00666C8C">
        <w:trPr>
          <w:trHeight w:val="486"/>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FFFFF"/>
            <w:tcMar>
              <w:top w:w="120" w:type="dxa"/>
              <w:left w:w="120" w:type="dxa"/>
              <w:bottom w:w="120" w:type="dxa"/>
              <w:right w:w="120" w:type="dxa"/>
            </w:tcMar>
            <w:vAlign w:val="center"/>
            <w:hideMark/>
          </w:tcPr>
          <w:p w14:paraId="74A71407" w14:textId="77777777" w:rsidR="00666C8C" w:rsidRPr="00666C8C" w:rsidRDefault="00666C8C" w:rsidP="00666C8C">
            <w:pPr>
              <w:spacing w:line="360" w:lineRule="auto"/>
            </w:pPr>
            <w:r w:rsidRPr="00666C8C">
              <w:t> </w:t>
            </w:r>
          </w:p>
        </w:tc>
        <w:tc>
          <w:tcPr>
            <w:tcW w:w="0" w:type="auto"/>
            <w:tcBorders>
              <w:top w:val="single" w:sz="6" w:space="0" w:color="C8C8C8"/>
              <w:left w:val="single" w:sz="6" w:space="0" w:color="C8C8C8"/>
              <w:bottom w:val="single" w:sz="6" w:space="0" w:color="C8C8C8"/>
              <w:right w:val="single" w:sz="6" w:space="0" w:color="C8C8C8"/>
            </w:tcBorders>
            <w:shd w:val="clear" w:color="auto" w:fill="FFFFFF"/>
            <w:tcMar>
              <w:top w:w="120" w:type="dxa"/>
              <w:left w:w="120" w:type="dxa"/>
              <w:bottom w:w="120" w:type="dxa"/>
              <w:right w:w="120" w:type="dxa"/>
            </w:tcMar>
            <w:vAlign w:val="center"/>
            <w:hideMark/>
          </w:tcPr>
          <w:p w14:paraId="48B84E59" w14:textId="77777777" w:rsidR="00666C8C" w:rsidRPr="00666C8C" w:rsidRDefault="00666C8C" w:rsidP="00666C8C">
            <w:pPr>
              <w:spacing w:line="360" w:lineRule="auto"/>
            </w:pPr>
            <w:r w:rsidRPr="00666C8C">
              <w:t>1,000</w:t>
            </w:r>
          </w:p>
        </w:tc>
      </w:tr>
      <w:tr w:rsidR="00666C8C" w:rsidRPr="00666C8C" w14:paraId="31C4B741" w14:textId="77777777" w:rsidTr="00666C8C">
        <w:trPr>
          <w:trHeight w:val="472"/>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FFFFF"/>
            <w:tcMar>
              <w:top w:w="120" w:type="dxa"/>
              <w:left w:w="120" w:type="dxa"/>
              <w:bottom w:w="120" w:type="dxa"/>
              <w:right w:w="120" w:type="dxa"/>
            </w:tcMar>
            <w:vAlign w:val="center"/>
            <w:hideMark/>
          </w:tcPr>
          <w:p w14:paraId="349A454B" w14:textId="77777777" w:rsidR="00666C8C" w:rsidRPr="00666C8C" w:rsidRDefault="00666C8C" w:rsidP="00666C8C">
            <w:pPr>
              <w:spacing w:line="360" w:lineRule="auto"/>
            </w:pPr>
            <w:r w:rsidRPr="00666C8C">
              <w:t>74.29</w:t>
            </w:r>
          </w:p>
        </w:tc>
        <w:tc>
          <w:tcPr>
            <w:tcW w:w="0" w:type="auto"/>
            <w:tcBorders>
              <w:top w:val="single" w:sz="6" w:space="0" w:color="C8C8C8"/>
              <w:left w:val="single" w:sz="6" w:space="0" w:color="C8C8C8"/>
              <w:bottom w:val="single" w:sz="6" w:space="0" w:color="C8C8C8"/>
              <w:right w:val="single" w:sz="6" w:space="0" w:color="C8C8C8"/>
            </w:tcBorders>
            <w:shd w:val="clear" w:color="auto" w:fill="FFFFFF"/>
            <w:tcMar>
              <w:top w:w="120" w:type="dxa"/>
              <w:left w:w="120" w:type="dxa"/>
              <w:bottom w:w="120" w:type="dxa"/>
              <w:right w:w="120" w:type="dxa"/>
            </w:tcMar>
            <w:vAlign w:val="center"/>
            <w:hideMark/>
          </w:tcPr>
          <w:p w14:paraId="1D611DE6" w14:textId="77777777" w:rsidR="00666C8C" w:rsidRPr="00666C8C" w:rsidRDefault="00666C8C" w:rsidP="00666C8C">
            <w:pPr>
              <w:spacing w:line="360" w:lineRule="auto"/>
            </w:pPr>
            <w:r w:rsidRPr="00666C8C">
              <w:t>1,300</w:t>
            </w:r>
          </w:p>
        </w:tc>
      </w:tr>
    </w:tbl>
    <w:p w14:paraId="6C3E1C87" w14:textId="77777777" w:rsidR="00666C8C" w:rsidRPr="00666C8C" w:rsidRDefault="00666C8C" w:rsidP="00666C8C">
      <w:pPr>
        <w:spacing w:line="360" w:lineRule="auto"/>
      </w:pPr>
      <w:r w:rsidRPr="00666C8C">
        <w:t xml:space="preserve">Un comerciante vende gel </w:t>
      </w:r>
      <w:proofErr w:type="spellStart"/>
      <w:r w:rsidRPr="00666C8C">
        <w:t>antibacterial</w:t>
      </w:r>
      <w:proofErr w:type="spellEnd"/>
      <w:r w:rsidRPr="00666C8C">
        <w:t xml:space="preserve"> al mayoreo, de acuerdo con el siguiente cuadro.</w:t>
      </w:r>
    </w:p>
    <w:p w14:paraId="5A73131B" w14:textId="4AA66359" w:rsidR="00666C8C" w:rsidRPr="00666C8C" w:rsidRDefault="00666C8C" w:rsidP="00666C8C">
      <w:pPr>
        <w:spacing w:line="360" w:lineRule="auto"/>
      </w:pPr>
    </w:p>
    <w:p w14:paraId="468DE947" w14:textId="77777777" w:rsidR="00666C8C" w:rsidRPr="00666C8C" w:rsidRDefault="00666C8C" w:rsidP="00666C8C">
      <w:pPr>
        <w:spacing w:line="360" w:lineRule="auto"/>
      </w:pPr>
    </w:p>
    <w:p w14:paraId="6CE5452F" w14:textId="77777777" w:rsidR="00666C8C" w:rsidRPr="00CC293B" w:rsidRDefault="00666C8C" w:rsidP="00CC293B">
      <w:pPr>
        <w:spacing w:line="360" w:lineRule="auto"/>
      </w:pPr>
    </w:p>
    <w:p w14:paraId="1CD7F019" w14:textId="77777777" w:rsidR="00CC293B" w:rsidRDefault="00CC293B" w:rsidP="00CC293B">
      <w:pPr>
        <w:spacing w:line="360" w:lineRule="auto"/>
      </w:pPr>
    </w:p>
    <w:p w14:paraId="21FB9875" w14:textId="77777777" w:rsidR="00666C8C" w:rsidRDefault="00666C8C" w:rsidP="00CC293B">
      <w:pPr>
        <w:spacing w:line="360" w:lineRule="auto"/>
      </w:pPr>
    </w:p>
    <w:p w14:paraId="485EAE18" w14:textId="77777777" w:rsidR="00666C8C" w:rsidRDefault="00666C8C" w:rsidP="00CC293B">
      <w:pPr>
        <w:spacing w:line="360" w:lineRule="auto"/>
      </w:pPr>
    </w:p>
    <w:p w14:paraId="55B15F46" w14:textId="77777777" w:rsidR="00666C8C" w:rsidRPr="00666C8C" w:rsidRDefault="00666C8C" w:rsidP="00666C8C">
      <w:pPr>
        <w:spacing w:line="360" w:lineRule="auto"/>
      </w:pPr>
      <w:r w:rsidRPr="00666C8C">
        <w:t>Calcule el dato faltante de la tabla.</w:t>
      </w:r>
    </w:p>
    <w:p w14:paraId="10A0E117" w14:textId="77777777" w:rsidR="00666C8C" w:rsidRPr="00666C8C" w:rsidRDefault="00666C8C" w:rsidP="00666C8C">
      <w:pPr>
        <w:spacing w:line="360" w:lineRule="auto"/>
      </w:pPr>
      <w:r w:rsidRPr="00666C8C">
        <w:t>43.75</w:t>
      </w:r>
    </w:p>
    <w:p w14:paraId="06E7EEF9" w14:textId="77777777" w:rsidR="00666C8C" w:rsidRPr="00666C8C" w:rsidRDefault="00666C8C" w:rsidP="00666C8C">
      <w:pPr>
        <w:spacing w:line="360" w:lineRule="auto"/>
        <w:rPr>
          <w:b/>
          <w:bCs/>
        </w:rPr>
      </w:pPr>
      <w:r w:rsidRPr="00666C8C">
        <w:rPr>
          <w:b/>
          <w:bCs/>
        </w:rPr>
        <w:t>57.14</w:t>
      </w:r>
    </w:p>
    <w:p w14:paraId="0AC7821B" w14:textId="77777777" w:rsidR="00666C8C" w:rsidRDefault="00666C8C" w:rsidP="00666C8C">
      <w:pPr>
        <w:spacing w:line="360" w:lineRule="auto"/>
      </w:pPr>
      <w:r w:rsidRPr="00666C8C">
        <w:t>96.58</w:t>
      </w:r>
    </w:p>
    <w:p w14:paraId="4B3B29B0" w14:textId="57608A8B" w:rsidR="00666C8C" w:rsidRDefault="00666C8C" w:rsidP="00666C8C">
      <w:pPr>
        <w:spacing w:line="360" w:lineRule="auto"/>
      </w:pPr>
      <w:r w:rsidRPr="00666C8C">
        <w:rPr>
          <w:b/>
          <w:bCs/>
        </w:rPr>
        <w:t>Correcta</w:t>
      </w:r>
      <w:r w:rsidRPr="00666C8C">
        <w:t>. Se establece la regla de 3: x --- $1,000; 50.00 L --- $875. De esta forma x = [(</w:t>
      </w:r>
      <w:proofErr w:type="gramStart"/>
      <w:r w:rsidRPr="00666C8C">
        <w:t>50)(</w:t>
      </w:r>
      <w:proofErr w:type="gramEnd"/>
      <w:r w:rsidRPr="00666C8C">
        <w:t>1 000)]/875; x = 50 000/875; x = 57.14.</w:t>
      </w:r>
    </w:p>
    <w:p w14:paraId="49C6BD94" w14:textId="77777777" w:rsidR="00666C8C" w:rsidRPr="00666C8C" w:rsidRDefault="00666C8C" w:rsidP="00666C8C">
      <w:pPr>
        <w:spacing w:line="360" w:lineRule="auto"/>
      </w:pPr>
      <w:r w:rsidRPr="00666C8C">
        <w:lastRenderedPageBreak/>
        <w:t>Una pareja realiza una caminata de 6.0 km en 75 minutos. Si dispone de 45 minutos más para continuar y mantiene el mismo ritmo, ¿cuántos kilómetros podrá caminar adicionalmente?</w:t>
      </w:r>
    </w:p>
    <w:p w14:paraId="6863A7D6" w14:textId="77777777" w:rsidR="00666C8C" w:rsidRPr="00666C8C" w:rsidRDefault="00666C8C" w:rsidP="00666C8C">
      <w:pPr>
        <w:spacing w:line="360" w:lineRule="auto"/>
        <w:rPr>
          <w:b/>
          <w:bCs/>
        </w:rPr>
      </w:pPr>
      <w:r w:rsidRPr="00666C8C">
        <w:rPr>
          <w:b/>
          <w:bCs/>
        </w:rPr>
        <w:t>3.6</w:t>
      </w:r>
    </w:p>
    <w:p w14:paraId="522AAB1C" w14:textId="77777777" w:rsidR="00666C8C" w:rsidRPr="00666C8C" w:rsidRDefault="00666C8C" w:rsidP="00666C8C">
      <w:pPr>
        <w:spacing w:line="360" w:lineRule="auto"/>
      </w:pPr>
      <w:r w:rsidRPr="00666C8C">
        <w:t>7.2</w:t>
      </w:r>
    </w:p>
    <w:p w14:paraId="49F3405D" w14:textId="77777777" w:rsidR="00666C8C" w:rsidRPr="00666C8C" w:rsidRDefault="00666C8C" w:rsidP="00666C8C">
      <w:pPr>
        <w:spacing w:line="360" w:lineRule="auto"/>
      </w:pPr>
      <w:r w:rsidRPr="00666C8C">
        <w:t>9.6</w:t>
      </w:r>
    </w:p>
    <w:p w14:paraId="74D74C57" w14:textId="77777777" w:rsidR="00666C8C" w:rsidRPr="00666C8C" w:rsidRDefault="00666C8C" w:rsidP="00666C8C">
      <w:pPr>
        <w:spacing w:line="360" w:lineRule="auto"/>
      </w:pPr>
      <w:r w:rsidRPr="00666C8C">
        <w:rPr>
          <w:b/>
          <w:bCs/>
        </w:rPr>
        <w:t>Correcta</w:t>
      </w:r>
      <w:r w:rsidRPr="00666C8C">
        <w:t>. Se ha calculado solamente la distancia que se recorre en los 45 minutos adicionales:</w:t>
      </w:r>
    </w:p>
    <w:p w14:paraId="02988A3D" w14:textId="2ED714F7" w:rsidR="00666C8C" w:rsidRPr="00666C8C" w:rsidRDefault="00666C8C" w:rsidP="00666C8C">
      <w:pPr>
        <w:spacing w:line="360" w:lineRule="auto"/>
      </w:pPr>
      <m:oMathPara>
        <m:oMath>
          <m:r>
            <w:rPr>
              <w:rFonts w:ascii="Cambria Math" w:hAnsi="Cambria Math"/>
            </w:rPr>
            <m:t xml:space="preserve">45 min </m:t>
          </m:r>
          <m:d>
            <m:dPr>
              <m:ctrlPr>
                <w:rPr>
                  <w:rFonts w:ascii="Cambria Math" w:hAnsi="Cambria Math"/>
                </w:rPr>
              </m:ctrlPr>
            </m:dPr>
            <m:e>
              <m:f>
                <m:fPr>
                  <m:ctrlPr>
                    <w:rPr>
                      <w:rFonts w:ascii="Cambria Math" w:hAnsi="Cambria Math"/>
                    </w:rPr>
                  </m:ctrlPr>
                </m:fPr>
                <m:num>
                  <m:r>
                    <w:rPr>
                      <w:rFonts w:ascii="Cambria Math" w:hAnsi="Cambria Math"/>
                    </w:rPr>
                    <m:t>6 Km</m:t>
                  </m:r>
                </m:num>
                <m:den>
                  <m:r>
                    <w:rPr>
                      <w:rFonts w:ascii="Cambria Math" w:hAnsi="Cambria Math"/>
                    </w:rPr>
                    <m:t>75 min</m:t>
                  </m:r>
                </m:den>
              </m:f>
            </m:e>
          </m:d>
          <m:r>
            <w:rPr>
              <w:rFonts w:ascii="Cambria Math" w:hAnsi="Cambria Math"/>
            </w:rPr>
            <m:t>=3.6 Km</m:t>
          </m:r>
        </m:oMath>
      </m:oMathPara>
    </w:p>
    <w:p w14:paraId="7F2FAE9B" w14:textId="77777777" w:rsidR="00666C8C" w:rsidRPr="00666C8C" w:rsidRDefault="00666C8C" w:rsidP="00666C8C">
      <w:pPr>
        <w:spacing w:line="360" w:lineRule="auto"/>
      </w:pPr>
      <w:r w:rsidRPr="00666C8C">
        <w:t>Para la remodelación de una casa, se contrata a 15 trabajadores que pueden terminar el trabajo en 30 días. Si se contrataran 45 trabajadores, ¿en cuántos días terminarán la obra?</w:t>
      </w:r>
    </w:p>
    <w:p w14:paraId="634A76A7" w14:textId="77777777" w:rsidR="00666C8C" w:rsidRPr="00666C8C" w:rsidRDefault="00666C8C" w:rsidP="00666C8C">
      <w:pPr>
        <w:spacing w:line="360" w:lineRule="auto"/>
        <w:rPr>
          <w:b/>
          <w:bCs/>
        </w:rPr>
      </w:pPr>
      <w:r w:rsidRPr="00666C8C">
        <w:rPr>
          <w:b/>
          <w:bCs/>
        </w:rPr>
        <w:t>10.0</w:t>
      </w:r>
    </w:p>
    <w:p w14:paraId="3AB6D8BC" w14:textId="77777777" w:rsidR="00666C8C" w:rsidRPr="00666C8C" w:rsidRDefault="00666C8C" w:rsidP="00666C8C">
      <w:pPr>
        <w:spacing w:line="360" w:lineRule="auto"/>
      </w:pPr>
      <w:r w:rsidRPr="00666C8C">
        <w:t>22.5</w:t>
      </w:r>
    </w:p>
    <w:p w14:paraId="13A565A3" w14:textId="069B0B7F" w:rsidR="00666C8C" w:rsidRDefault="00666C8C" w:rsidP="00666C8C">
      <w:pPr>
        <w:spacing w:line="360" w:lineRule="auto"/>
      </w:pPr>
      <w:r w:rsidRPr="00666C8C">
        <w:t>90.0</w:t>
      </w:r>
      <w:r>
        <w:br/>
      </w:r>
      <w:r w:rsidRPr="00666C8C">
        <w:rPr>
          <w:b/>
          <w:bCs/>
        </w:rPr>
        <w:t>Correcta</w:t>
      </w:r>
      <w:r w:rsidRPr="00666C8C">
        <w:t>. A mayor número de trabajadores, la obra se termina en menos días, por lo que se debe de realizar una variación inversa, quedando las razones de esta forma: 45/15 = 30/x y resolviendo 3 = 30/x; 30/3 = 10.0.</w:t>
      </w:r>
    </w:p>
    <w:p w14:paraId="4F238211" w14:textId="77777777" w:rsidR="00666C8C" w:rsidRDefault="00666C8C" w:rsidP="00666C8C">
      <w:pPr>
        <w:spacing w:line="360" w:lineRule="auto"/>
      </w:pPr>
    </w:p>
    <w:p w14:paraId="5844BCA9" w14:textId="77777777" w:rsidR="00666C8C" w:rsidRDefault="00666C8C" w:rsidP="00666C8C">
      <w:pPr>
        <w:spacing w:line="360" w:lineRule="auto"/>
      </w:pPr>
    </w:p>
    <w:p w14:paraId="73F57E00" w14:textId="77777777" w:rsidR="00666C8C" w:rsidRDefault="00666C8C" w:rsidP="00666C8C">
      <w:pPr>
        <w:spacing w:line="360" w:lineRule="auto"/>
      </w:pPr>
    </w:p>
    <w:p w14:paraId="266023FD" w14:textId="77777777" w:rsidR="00666C8C" w:rsidRDefault="00666C8C" w:rsidP="00666C8C">
      <w:pPr>
        <w:spacing w:line="360" w:lineRule="auto"/>
      </w:pPr>
    </w:p>
    <w:p w14:paraId="3969BCC4" w14:textId="77777777" w:rsidR="00666C8C" w:rsidRDefault="00666C8C" w:rsidP="00666C8C">
      <w:pPr>
        <w:spacing w:line="360" w:lineRule="auto"/>
      </w:pPr>
    </w:p>
    <w:p w14:paraId="0F9C1707" w14:textId="51515D00" w:rsidR="00666C8C" w:rsidRPr="00666C8C" w:rsidRDefault="00666C8C" w:rsidP="00666C8C">
      <w:pPr>
        <w:spacing w:line="360" w:lineRule="auto"/>
      </w:pPr>
      <w:r w:rsidRPr="00666C8C">
        <w:lastRenderedPageBreak/>
        <w:t>La jornada laboral de un campesino es de 8 horas diarias y 8 campesinos tardan 5 días en sembrar un terreno. Si el mismo terreno desea sembrarse en 4 días, ¿cuál gráfica representa la relación que existe entre el número de días trabajados y el de campesinos empleados?</w:t>
      </w:r>
    </w:p>
    <w:p w14:paraId="430556A9" w14:textId="6FF0816C" w:rsidR="00666C8C" w:rsidRDefault="00666C8C" w:rsidP="00666C8C">
      <w:pPr>
        <w:spacing w:line="360" w:lineRule="auto"/>
      </w:pPr>
      <w:r>
        <w:rPr>
          <w:noProof/>
        </w:rPr>
        <w:drawing>
          <wp:inline distT="0" distB="0" distL="0" distR="0" wp14:anchorId="65F1DC39" wp14:editId="40CE7C90">
            <wp:extent cx="2155190" cy="1534795"/>
            <wp:effectExtent l="0" t="0" r="0" b="8255"/>
            <wp:docPr id="203770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5190" cy="1534795"/>
                    </a:xfrm>
                    <a:prstGeom prst="rect">
                      <a:avLst/>
                    </a:prstGeom>
                    <a:noFill/>
                    <a:ln>
                      <a:noFill/>
                    </a:ln>
                  </pic:spPr>
                </pic:pic>
              </a:graphicData>
            </a:graphic>
          </wp:inline>
        </w:drawing>
      </w:r>
      <w:r w:rsidRPr="00666C8C">
        <w:t xml:space="preserve"> </w:t>
      </w:r>
    </w:p>
    <w:p w14:paraId="32A4B87E" w14:textId="78A1F009" w:rsidR="00666C8C" w:rsidRPr="00666C8C" w:rsidRDefault="00666C8C" w:rsidP="00666C8C">
      <w:pPr>
        <w:spacing w:line="360" w:lineRule="auto"/>
      </w:pPr>
      <w:r>
        <w:rPr>
          <w:noProof/>
        </w:rPr>
        <w:drawing>
          <wp:anchor distT="0" distB="0" distL="114300" distR="114300" simplePos="0" relativeHeight="251658240" behindDoc="1" locked="0" layoutInCell="1" allowOverlap="1" wp14:anchorId="0B40BDCC" wp14:editId="48FBFF85">
            <wp:simplePos x="0" y="0"/>
            <wp:positionH relativeFrom="column">
              <wp:posOffset>40549</wp:posOffset>
            </wp:positionH>
            <wp:positionV relativeFrom="paragraph">
              <wp:posOffset>8800</wp:posOffset>
            </wp:positionV>
            <wp:extent cx="2188210" cy="1556385"/>
            <wp:effectExtent l="0" t="0" r="2540" b="5715"/>
            <wp:wrapSquare wrapText="bothSides"/>
            <wp:docPr id="20074072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8210" cy="1556385"/>
                    </a:xfrm>
                    <a:prstGeom prst="rect">
                      <a:avLst/>
                    </a:prstGeom>
                    <a:noFill/>
                    <a:ln>
                      <a:noFill/>
                    </a:ln>
                  </pic:spPr>
                </pic:pic>
              </a:graphicData>
            </a:graphic>
          </wp:anchor>
        </w:drawing>
      </w:r>
    </w:p>
    <w:p w14:paraId="6EF363AA" w14:textId="4D95AE9D" w:rsidR="00666C8C" w:rsidRPr="00CC293B" w:rsidRDefault="00666C8C" w:rsidP="00CC293B">
      <w:pPr>
        <w:spacing w:line="360" w:lineRule="auto"/>
      </w:pPr>
    </w:p>
    <w:p w14:paraId="7AD8092B" w14:textId="688D278C" w:rsidR="00CC293B" w:rsidRDefault="00CC293B" w:rsidP="00CC293B">
      <w:pPr>
        <w:spacing w:line="360" w:lineRule="auto"/>
      </w:pPr>
    </w:p>
    <w:p w14:paraId="65903C53" w14:textId="77777777" w:rsidR="00666C8C" w:rsidRDefault="00666C8C" w:rsidP="00CC293B">
      <w:pPr>
        <w:spacing w:line="360" w:lineRule="auto"/>
      </w:pPr>
    </w:p>
    <w:p w14:paraId="33CBF70C" w14:textId="77777777" w:rsidR="00666C8C" w:rsidRDefault="00666C8C" w:rsidP="00CC293B">
      <w:pPr>
        <w:spacing w:line="360" w:lineRule="auto"/>
      </w:pPr>
    </w:p>
    <w:p w14:paraId="2625EC38" w14:textId="4FCA89EC" w:rsidR="00666C8C" w:rsidRDefault="00666C8C" w:rsidP="00CC293B">
      <w:pPr>
        <w:spacing w:line="360" w:lineRule="auto"/>
      </w:pPr>
      <w:r>
        <w:rPr>
          <w:noProof/>
        </w:rPr>
        <w:drawing>
          <wp:inline distT="0" distB="0" distL="0" distR="0" wp14:anchorId="50B4F739" wp14:editId="67B9EB63">
            <wp:extent cx="2427514" cy="1693306"/>
            <wp:effectExtent l="0" t="0" r="0" b="2540"/>
            <wp:docPr id="16301624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4489" cy="1698171"/>
                    </a:xfrm>
                    <a:prstGeom prst="rect">
                      <a:avLst/>
                    </a:prstGeom>
                    <a:noFill/>
                  </pic:spPr>
                </pic:pic>
              </a:graphicData>
            </a:graphic>
          </wp:inline>
        </w:drawing>
      </w:r>
      <w:r w:rsidR="004F2F23">
        <w:br/>
      </w:r>
      <w:r w:rsidR="004F2F23" w:rsidRPr="004F2F23">
        <w:rPr>
          <w:b/>
          <w:bCs/>
        </w:rPr>
        <w:t>Correcta</w:t>
      </w:r>
      <w:r w:rsidR="004F2F23" w:rsidRPr="004F2F23">
        <w:t>. La relación que representa esta gráfica entre los días laborados y la cantidad de campesinos es indirecta o inversa, es decir, la cantidad de campesinos que se van a requerir para sembrar el campo va a aumentar si se va a laborar menos días.</w:t>
      </w:r>
    </w:p>
    <w:p w14:paraId="79100114" w14:textId="77777777" w:rsidR="004F2F23" w:rsidRDefault="004F2F23" w:rsidP="00CC293B">
      <w:pPr>
        <w:spacing w:line="360" w:lineRule="auto"/>
      </w:pPr>
    </w:p>
    <w:p w14:paraId="6CBD2BA9" w14:textId="77777777" w:rsidR="004F2F23" w:rsidRPr="00CC293B" w:rsidRDefault="004F2F23" w:rsidP="00CC293B">
      <w:pPr>
        <w:spacing w:line="360" w:lineRule="auto"/>
      </w:pPr>
    </w:p>
    <w:p w14:paraId="08997CB8" w14:textId="17747A43" w:rsidR="00CC293B" w:rsidRPr="00CC293B" w:rsidRDefault="00CC293B" w:rsidP="00CC293B">
      <w:pPr>
        <w:spacing w:line="360" w:lineRule="auto"/>
      </w:pPr>
    </w:p>
    <w:p w14:paraId="79CA9D25" w14:textId="77777777" w:rsidR="00CC293B" w:rsidRPr="00CC293B" w:rsidRDefault="00CC293B" w:rsidP="00CC293B">
      <w:pPr>
        <w:spacing w:line="360" w:lineRule="auto"/>
      </w:pPr>
    </w:p>
    <w:p w14:paraId="27C770A6" w14:textId="77777777" w:rsidR="00CC293B" w:rsidRPr="00CC293B" w:rsidRDefault="00CC293B" w:rsidP="00CC293B">
      <w:pPr>
        <w:spacing w:line="360" w:lineRule="auto"/>
      </w:pPr>
    </w:p>
    <w:p w14:paraId="6D93F4F8" w14:textId="77777777" w:rsidR="00CC293B" w:rsidRPr="00CC293B" w:rsidRDefault="00CC293B" w:rsidP="00CC293B">
      <w:pPr>
        <w:spacing w:line="360" w:lineRule="auto"/>
        <w:rPr>
          <w:b/>
          <w:bCs/>
        </w:rPr>
      </w:pPr>
    </w:p>
    <w:p w14:paraId="121329A9" w14:textId="77777777" w:rsidR="00CC293B" w:rsidRPr="00CC293B" w:rsidRDefault="00CC293B" w:rsidP="00CC293B">
      <w:pPr>
        <w:spacing w:line="360" w:lineRule="auto"/>
      </w:pPr>
    </w:p>
    <w:p w14:paraId="5F9D24D7" w14:textId="4C5BB3DC" w:rsidR="00950B4A" w:rsidRPr="00950B4A" w:rsidRDefault="00950B4A" w:rsidP="00950B4A">
      <w:pPr>
        <w:spacing w:line="360" w:lineRule="auto"/>
      </w:pPr>
    </w:p>
    <w:p w14:paraId="68C8A143" w14:textId="77777777" w:rsidR="00950B4A" w:rsidRPr="00950B4A" w:rsidRDefault="00950B4A" w:rsidP="00950B4A">
      <w:pPr>
        <w:spacing w:line="360" w:lineRule="auto"/>
      </w:pPr>
    </w:p>
    <w:p w14:paraId="013B4E70" w14:textId="44FBC217" w:rsidR="00950B4A" w:rsidRPr="00950B4A" w:rsidRDefault="00950B4A" w:rsidP="00950B4A">
      <w:pPr>
        <w:spacing w:line="360" w:lineRule="auto"/>
      </w:pPr>
    </w:p>
    <w:p w14:paraId="35B1897E" w14:textId="77777777" w:rsidR="00950B4A" w:rsidRPr="00950B4A" w:rsidRDefault="00950B4A" w:rsidP="00950B4A">
      <w:pPr>
        <w:spacing w:line="360" w:lineRule="auto"/>
      </w:pPr>
    </w:p>
    <w:sectPr w:rsidR="00950B4A" w:rsidRPr="00950B4A" w:rsidSect="00950B4A">
      <w:pgSz w:w="12240" w:h="15840"/>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32539"/>
    <w:multiLevelType w:val="multilevel"/>
    <w:tmpl w:val="892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D01EE"/>
    <w:multiLevelType w:val="multilevel"/>
    <w:tmpl w:val="8DE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539567">
    <w:abstractNumId w:val="1"/>
  </w:num>
  <w:num w:numId="2" w16cid:durableId="150215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4A"/>
    <w:rsid w:val="001A656C"/>
    <w:rsid w:val="004F2F23"/>
    <w:rsid w:val="00593AF3"/>
    <w:rsid w:val="00666C8C"/>
    <w:rsid w:val="007C168A"/>
    <w:rsid w:val="00950B4A"/>
    <w:rsid w:val="009D2E27"/>
    <w:rsid w:val="00A42D24"/>
    <w:rsid w:val="00CC29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353B"/>
  <w15:chartTrackingRefBased/>
  <w15:docId w15:val="{307B5F65-2F43-40FC-A398-D8A314E6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0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0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0B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0B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0B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0B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0B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0B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0B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0B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0B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0B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0B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0B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0B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0B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0B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0B4A"/>
    <w:rPr>
      <w:rFonts w:eastAsiaTheme="majorEastAsia" w:cstheme="majorBidi"/>
      <w:color w:val="272727" w:themeColor="text1" w:themeTint="D8"/>
    </w:rPr>
  </w:style>
  <w:style w:type="paragraph" w:styleId="Ttulo">
    <w:name w:val="Title"/>
    <w:basedOn w:val="Normal"/>
    <w:next w:val="Normal"/>
    <w:link w:val="TtuloCar"/>
    <w:uiPriority w:val="10"/>
    <w:qFormat/>
    <w:rsid w:val="00950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B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B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0B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0B4A"/>
    <w:pPr>
      <w:spacing w:before="160"/>
      <w:jc w:val="center"/>
    </w:pPr>
    <w:rPr>
      <w:i/>
      <w:iCs/>
      <w:color w:val="404040" w:themeColor="text1" w:themeTint="BF"/>
    </w:rPr>
  </w:style>
  <w:style w:type="character" w:customStyle="1" w:styleId="CitaCar">
    <w:name w:val="Cita Car"/>
    <w:basedOn w:val="Fuentedeprrafopredeter"/>
    <w:link w:val="Cita"/>
    <w:uiPriority w:val="29"/>
    <w:rsid w:val="00950B4A"/>
    <w:rPr>
      <w:i/>
      <w:iCs/>
      <w:color w:val="404040" w:themeColor="text1" w:themeTint="BF"/>
    </w:rPr>
  </w:style>
  <w:style w:type="paragraph" w:styleId="Prrafodelista">
    <w:name w:val="List Paragraph"/>
    <w:basedOn w:val="Normal"/>
    <w:uiPriority w:val="34"/>
    <w:qFormat/>
    <w:rsid w:val="00950B4A"/>
    <w:pPr>
      <w:ind w:left="720"/>
      <w:contextualSpacing/>
    </w:pPr>
  </w:style>
  <w:style w:type="character" w:styleId="nfasisintenso">
    <w:name w:val="Intense Emphasis"/>
    <w:basedOn w:val="Fuentedeprrafopredeter"/>
    <w:uiPriority w:val="21"/>
    <w:qFormat/>
    <w:rsid w:val="00950B4A"/>
    <w:rPr>
      <w:i/>
      <w:iCs/>
      <w:color w:val="0F4761" w:themeColor="accent1" w:themeShade="BF"/>
    </w:rPr>
  </w:style>
  <w:style w:type="paragraph" w:styleId="Citadestacada">
    <w:name w:val="Intense Quote"/>
    <w:basedOn w:val="Normal"/>
    <w:next w:val="Normal"/>
    <w:link w:val="CitadestacadaCar"/>
    <w:uiPriority w:val="30"/>
    <w:qFormat/>
    <w:rsid w:val="00950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0B4A"/>
    <w:rPr>
      <w:i/>
      <w:iCs/>
      <w:color w:val="0F4761" w:themeColor="accent1" w:themeShade="BF"/>
    </w:rPr>
  </w:style>
  <w:style w:type="character" w:styleId="Referenciaintensa">
    <w:name w:val="Intense Reference"/>
    <w:basedOn w:val="Fuentedeprrafopredeter"/>
    <w:uiPriority w:val="32"/>
    <w:qFormat/>
    <w:rsid w:val="00950B4A"/>
    <w:rPr>
      <w:b/>
      <w:bCs/>
      <w:smallCaps/>
      <w:color w:val="0F4761" w:themeColor="accent1" w:themeShade="BF"/>
      <w:spacing w:val="5"/>
    </w:rPr>
  </w:style>
  <w:style w:type="paragraph" w:styleId="NormalWeb">
    <w:name w:val="Normal (Web)"/>
    <w:basedOn w:val="Normal"/>
    <w:uiPriority w:val="99"/>
    <w:semiHidden/>
    <w:unhideWhenUsed/>
    <w:rsid w:val="00CC29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13</Pages>
  <Words>1784</Words>
  <Characters>9816</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AVILES GARCIA</dc:creator>
  <cp:keywords/>
  <dc:description/>
  <cp:lastModifiedBy>ANDRES AVILES GARCIA</cp:lastModifiedBy>
  <cp:revision>1</cp:revision>
  <dcterms:created xsi:type="dcterms:W3CDTF">2026-04-12T23:01:00Z</dcterms:created>
  <dcterms:modified xsi:type="dcterms:W3CDTF">2026-04-12T23:38:00Z</dcterms:modified>
</cp:coreProperties>
</file>