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4AD91156" w:rsidR="00622DD4" w:rsidRPr="00FA1E77" w:rsidRDefault="0060449F">
      <w:pPr>
        <w:jc w:val="center"/>
        <w:rPr>
          <w:b/>
          <w:lang w:val="en-US"/>
        </w:rPr>
      </w:pPr>
      <w:r>
        <w:rPr>
          <w:b/>
          <w:lang w:val="en-US"/>
        </w:rPr>
        <w:t>UNIVERSIDAD DE LAS FUERZAS ARMADAS ESPE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proofErr w:type="spellStart"/>
      <w:r w:rsidRPr="00D61E0B">
        <w:t>Andres</w:t>
      </w:r>
      <w:proofErr w:type="spellEnd"/>
      <w:r w:rsidRPr="00D61E0B">
        <w:t xml:space="preserve">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</w:t>
      </w:r>
      <w:proofErr w:type="spellStart"/>
      <w:r w:rsidRPr="00D61E0B">
        <w:t>Andres</w:t>
      </w:r>
      <w:proofErr w:type="spellEnd"/>
      <w:r w:rsidRPr="00D61E0B">
        <w:t xml:space="preserve">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1CA322A5" w14:textId="18A6B46A" w:rsidR="00D34784" w:rsidRPr="00D34784" w:rsidRDefault="00D34784" w:rsidP="00D3478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We need a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system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that allows us to make an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inventory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elements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telecommunications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thus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provide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user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with a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better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5F72F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"/>
        </w:rPr>
        <w:t>organization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, helping in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 xml:space="preserve"> purchase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 xml:space="preserve"> sale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of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these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5F72F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"/>
        </w:rPr>
        <w:t>elements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in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  detailed,</w:t>
      </w:r>
      <w:r w:rsidR="005F72F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orderly and valued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way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that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can 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be given solution to conflicts such as: the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>state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in which they are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and the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00"/>
          <w:lang w:val="en"/>
        </w:rPr>
        <w:t>availability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of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00"/>
          <w:lang w:val="en"/>
        </w:rPr>
        <w:t xml:space="preserve"> inputs,</w:t>
      </w:r>
      <w:r w:rsidRPr="00D347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"/>
        </w:rPr>
        <w:t xml:space="preserve">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not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having a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>tool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like the one we are going to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implement arise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different uncertainties when it comes to establishing the entry and exit of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5F72F3">
        <w:rPr>
          <w:rFonts w:ascii="Times New Roman" w:hAnsi="Times New Roman" w:cs="Times New Roman"/>
          <w:color w:val="000000"/>
          <w:sz w:val="24"/>
          <w:szCs w:val="24"/>
          <w:highlight w:val="yellow"/>
          <w:lang w:val="en"/>
        </w:rPr>
        <w:t>products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5F72F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giving as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difficulty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to the user in the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utility search. It will also help us identify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34784">
        <w:rPr>
          <w:rFonts w:ascii="Times New Roman" w:hAnsi="Times New Roman" w:cs="Times New Roman"/>
          <w:color w:val="000000"/>
          <w:sz w:val="24"/>
          <w:szCs w:val="24"/>
          <w:shd w:val="clear" w:color="auto" w:fill="FFFF00"/>
          <w:lang w:val="en"/>
        </w:rPr>
        <w:t xml:space="preserve">loss </w:t>
      </w:r>
      <w:r w:rsidRPr="00D34784">
        <w:rPr>
          <w:rFonts w:ascii="Times New Roman" w:hAnsi="Times New Roman" w:cs="Times New Roman"/>
          <w:sz w:val="24"/>
          <w:szCs w:val="24"/>
          <w:lang w:val="en"/>
        </w:rPr>
        <w:t xml:space="preserve">or theft of your </w:t>
      </w:r>
      <w:r w:rsidRPr="00D34784">
        <w:rPr>
          <w:rFonts w:ascii="Times New Roman" w:hAnsi="Times New Roman" w:cs="Times New Roman"/>
          <w:color w:val="000000"/>
          <w:sz w:val="24"/>
          <w:szCs w:val="24"/>
          <w:lang w:val="en"/>
        </w:rPr>
        <w:t>items.</w:t>
      </w:r>
    </w:p>
    <w:p w14:paraId="00000011" w14:textId="77777777" w:rsidR="00622DD4" w:rsidRPr="00D34784" w:rsidRDefault="00622D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2" w14:textId="77777777" w:rsidR="00622DD4" w:rsidRPr="00D34784" w:rsidRDefault="00622D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3" w14:textId="77777777" w:rsidR="00622DD4" w:rsidRPr="00D34784" w:rsidRDefault="007C02D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4784">
        <w:rPr>
          <w:rFonts w:ascii="Times New Roman" w:hAnsi="Times New Roman" w:cs="Times New Roman"/>
          <w:b/>
          <w:sz w:val="24"/>
          <w:szCs w:val="24"/>
        </w:rPr>
        <w:t>Overview</w:t>
      </w:r>
      <w:proofErr w:type="spellEnd"/>
      <w:r w:rsidRPr="00D34784">
        <w:rPr>
          <w:rFonts w:ascii="Times New Roman" w:hAnsi="Times New Roman" w:cs="Times New Roman"/>
          <w:b/>
          <w:sz w:val="24"/>
          <w:szCs w:val="24"/>
        </w:rPr>
        <w:t>:</w:t>
      </w:r>
    </w:p>
    <w:p w14:paraId="00000014" w14:textId="77777777" w:rsidR="00622DD4" w:rsidRPr="00D34784" w:rsidRDefault="00622DD4">
      <w:pPr>
        <w:rPr>
          <w:rFonts w:ascii="Times New Roman" w:hAnsi="Times New Roman" w:cs="Times New Roman"/>
          <w:b/>
          <w:sz w:val="24"/>
          <w:szCs w:val="24"/>
        </w:rPr>
      </w:pPr>
    </w:p>
    <w:p w14:paraId="00000015" w14:textId="0A52A953" w:rsidR="00622DD4" w:rsidRPr="00D34784" w:rsidRDefault="007C02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For most Business, especially those dedicated to commercialization of elements of telecommunication</w:t>
      </w:r>
      <w:r w:rsidR="005F72F3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. </w:t>
      </w: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It is necessary to keep a clear and organized inventory, in such a way that it is easy and agile to know its status</w:t>
      </w:r>
      <w:r w:rsidRPr="00D347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00016" w14:textId="77777777" w:rsidR="00622DD4" w:rsidRPr="00D34784" w:rsidRDefault="007C02D7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In the world of control de stop uses various methods for inventory control, which vary according to the characteristics and needs of each company. </w:t>
      </w:r>
    </w:p>
    <w:p w14:paraId="00000017" w14:textId="77777777" w:rsidR="00622DD4" w:rsidRPr="00D34784" w:rsidRDefault="00622DD4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</w:p>
    <w:p w14:paraId="00000018" w14:textId="77777777" w:rsidR="00622DD4" w:rsidRPr="00D34784" w:rsidRDefault="00622DD4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</w:p>
    <w:p w14:paraId="00000019" w14:textId="77777777" w:rsidR="00622DD4" w:rsidRPr="00D34784" w:rsidRDefault="007C02D7">
      <w:pPr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  <w:t>Background:</w:t>
      </w:r>
    </w:p>
    <w:p w14:paraId="0000001A" w14:textId="77777777" w:rsidR="00622DD4" w:rsidRPr="00D34784" w:rsidRDefault="007C02D7">
      <w:pPr>
        <w:spacing w:before="240" w:after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The stock can be defined as products and elements that are owned within a warehouse for marketing in such a way that we can determine the demand of the products and thus be able to define the next future acquisitions for the company, generating a greater amount of sales, generating the company to grow.</w:t>
      </w:r>
    </w:p>
    <w:p w14:paraId="0000001B" w14:textId="77777777" w:rsidR="00622DD4" w:rsidRPr="00D34784" w:rsidRDefault="00622DD4">
      <w:pPr>
        <w:spacing w:before="240" w:after="240"/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</w:pPr>
    </w:p>
    <w:p w14:paraId="0000001C" w14:textId="77777777" w:rsidR="00622DD4" w:rsidRPr="00D34784" w:rsidRDefault="007C02D7">
      <w:pPr>
        <w:spacing w:before="240" w:after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Within the control it can be considered as a verification process which seeks to identify the availability of the products just like your quality Y condition, thus generating a better management of the stock producing a balance correct of the same avoiding the excess of </w:t>
      </w: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lastRenderedPageBreak/>
        <w:t xml:space="preserve">inventory which triggers a loss of profit or a lack of inventory causing customers to search for a new supplier </w:t>
      </w:r>
    </w:p>
    <w:p w14:paraId="0000001D" w14:textId="07DBC489" w:rsidR="00622DD4" w:rsidRPr="00D34784" w:rsidRDefault="007C02D7">
      <w:pPr>
        <w:spacing w:before="240" w:after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A </w:t>
      </w:r>
      <w:r w:rsidR="000A1B56"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warehouse</w:t>
      </w: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 xml:space="preserve"> is a site in which they find a great variety of products of a company for sale this is essential for carrying out an inventory since a specific space is determined for the elements which can be classified in a better way reducing time and space just like your search Y handling </w:t>
      </w:r>
    </w:p>
    <w:p w14:paraId="0000001E" w14:textId="77777777" w:rsidR="00622DD4" w:rsidRPr="00D34784" w:rsidRDefault="007C02D7">
      <w:pPr>
        <w:spacing w:before="240"/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  <w:r w:rsidRPr="00D34784"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  <w:t>A telecommunication system is a collection of compatible hardware and software arranged to communicate information from one place to another. These systems can transmit text, graphics, voice, documents or video information in full motion.</w:t>
      </w:r>
    </w:p>
    <w:p w14:paraId="0000001F" w14:textId="77777777" w:rsidR="00622DD4" w:rsidRPr="00D34784" w:rsidRDefault="00622DD4">
      <w:pPr>
        <w:rPr>
          <w:rFonts w:ascii="Times New Roman" w:eastAsia="Roboto" w:hAnsi="Times New Roman" w:cs="Times New Roman"/>
          <w:color w:val="202124"/>
          <w:sz w:val="24"/>
          <w:szCs w:val="24"/>
          <w:lang w:val="en-US"/>
        </w:rPr>
      </w:pPr>
    </w:p>
    <w:p w14:paraId="00000020" w14:textId="77777777" w:rsidR="00622DD4" w:rsidRPr="00D34784" w:rsidRDefault="00622DD4">
      <w:pPr>
        <w:rPr>
          <w:rFonts w:ascii="Times New Roman" w:eastAsia="Roboto" w:hAnsi="Times New Roman" w:cs="Times New Roman"/>
          <w:b/>
          <w:color w:val="202124"/>
          <w:sz w:val="24"/>
          <w:szCs w:val="24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D34784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</w:pPr>
            <w:r w:rsidRPr="00D34784">
              <w:rPr>
                <w:rFonts w:ascii="Times New Roman" w:eastAsia="Roboto" w:hAnsi="Times New Roman" w:cs="Times New Roman"/>
                <w:b/>
                <w:color w:val="202124"/>
                <w:sz w:val="24"/>
                <w:szCs w:val="24"/>
                <w:lang w:val="en-US"/>
              </w:rPr>
              <w:t>Wholesale cost of two to more units</w:t>
            </w:r>
          </w:p>
        </w:tc>
      </w:tr>
      <w:tr w:rsidR="00622DD4" w:rsidRPr="00D3478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proofErr w:type="spellStart"/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$ 120</w:t>
            </w:r>
          </w:p>
        </w:tc>
      </w:tr>
      <w:tr w:rsidR="00622DD4" w:rsidRPr="00D3478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$ 4.50</w:t>
            </w:r>
          </w:p>
        </w:tc>
      </w:tr>
      <w:tr w:rsidR="00622DD4" w:rsidRPr="00D3478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$ 1.00</w:t>
            </w:r>
          </w:p>
        </w:tc>
      </w:tr>
      <w:tr w:rsidR="00622DD4" w:rsidRPr="00D3478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Pr="00D34784" w:rsidRDefault="00FA1E7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0.80 </w:t>
            </w:r>
            <w:proofErr w:type="spellStart"/>
            <w:r w:rsidR="00FA1E77"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0.70 </w:t>
            </w:r>
            <w:proofErr w:type="spellStart"/>
            <w:r w:rsidR="00FA1E77"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cv</w:t>
            </w:r>
            <w:proofErr w:type="spellEnd"/>
          </w:p>
        </w:tc>
      </w:tr>
      <w:tr w:rsidR="00622DD4" w:rsidRPr="00D3478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$ 1.70</w:t>
            </w:r>
          </w:p>
        </w:tc>
      </w:tr>
      <w:tr w:rsidR="00622DD4" w:rsidRPr="00D3478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$ 32 </w:t>
            </w:r>
          </w:p>
        </w:tc>
      </w:tr>
      <w:tr w:rsidR="00622DD4" w:rsidRPr="00D3478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Pr="00D34784" w:rsidRDefault="00FA1E7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$ 16.50</w:t>
            </w:r>
          </w:p>
        </w:tc>
      </w:tr>
      <w:tr w:rsidR="00622DD4" w:rsidRPr="00D3478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$ 3.50</w:t>
            </w:r>
          </w:p>
        </w:tc>
      </w:tr>
      <w:tr w:rsidR="00622DD4" w:rsidRPr="00D3478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$ 1,800</w:t>
            </w:r>
          </w:p>
        </w:tc>
      </w:tr>
      <w:tr w:rsidR="00622DD4" w:rsidRPr="00D3478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Pr="00D34784" w:rsidRDefault="007C02D7">
            <w:pPr>
              <w:spacing w:before="240"/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</w:pPr>
            <w:r w:rsidRPr="00D34784">
              <w:rPr>
                <w:rFonts w:ascii="Times New Roman" w:eastAsia="Roboto" w:hAnsi="Times New Roman" w:cs="Times New Roman"/>
                <w:color w:val="202124"/>
                <w:sz w:val="24"/>
                <w:szCs w:val="24"/>
              </w:rPr>
              <w:t>$ 10</w:t>
            </w:r>
          </w:p>
        </w:tc>
      </w:tr>
    </w:tbl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323D92"/>
    <w:rsid w:val="00420821"/>
    <w:rsid w:val="005F72F3"/>
    <w:rsid w:val="0060449F"/>
    <w:rsid w:val="00622DD4"/>
    <w:rsid w:val="00653E3C"/>
    <w:rsid w:val="007C02D7"/>
    <w:rsid w:val="0081486F"/>
    <w:rsid w:val="00AA4D62"/>
    <w:rsid w:val="00BA3A95"/>
    <w:rsid w:val="00D34784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Stefany Guerrero</cp:lastModifiedBy>
  <cp:revision>6</cp:revision>
  <dcterms:created xsi:type="dcterms:W3CDTF">2021-06-06T22:00:00Z</dcterms:created>
  <dcterms:modified xsi:type="dcterms:W3CDTF">2021-06-28T02:45:00Z</dcterms:modified>
</cp:coreProperties>
</file>