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666" w:rsidRPr="00E11AF3" w:rsidRDefault="00E11AF3" w:rsidP="00E11AF3">
      <w:pPr>
        <w:jc w:val="center"/>
        <w:rPr>
          <w:b/>
          <w:sz w:val="28"/>
          <w:szCs w:val="28"/>
        </w:rPr>
      </w:pPr>
      <w:r w:rsidRPr="00E11AF3">
        <w:rPr>
          <w:b/>
          <w:sz w:val="28"/>
          <w:szCs w:val="28"/>
        </w:rPr>
        <w:t>Glosario</w:t>
      </w:r>
    </w:p>
    <w:p w:rsidR="00E11AF3" w:rsidRDefault="00E11AF3">
      <w:bookmarkStart w:id="0" w:name="_GoBack"/>
      <w:r>
        <w:t>Nota: Se entiende por nota un texto plano.</w:t>
      </w:r>
    </w:p>
    <w:p w:rsidR="002662A8" w:rsidRDefault="002662A8">
      <w:r>
        <w:t>Prioridad: Se entiende por prioridad si es urgente o normal la nota.</w:t>
      </w:r>
    </w:p>
    <w:p w:rsidR="002662A8" w:rsidRDefault="004C42D3">
      <w:r>
        <w:t>S</w:t>
      </w:r>
      <w:r w:rsidR="002662A8">
        <w:t>tatus: Se entiende por estatus el estado de la nota; hecha o pendiente.</w:t>
      </w:r>
    </w:p>
    <w:p w:rsidR="002662A8" w:rsidRDefault="002662A8">
      <w:r>
        <w:t>Etiqueta: Se entiende por etiqueta una palabra que clasifica elementos (</w:t>
      </w:r>
      <w:proofErr w:type="spellStart"/>
      <w:r>
        <w:t>hashtag</w:t>
      </w:r>
      <w:proofErr w:type="spellEnd"/>
      <w:r>
        <w:t xml:space="preserve">). </w:t>
      </w:r>
    </w:p>
    <w:p w:rsidR="002662A8" w:rsidRPr="00514290" w:rsidRDefault="00514290">
      <w:pPr>
        <w:rPr>
          <w:u w:val="single"/>
        </w:rPr>
      </w:pPr>
      <w:r>
        <w:t>Ítem: es cualquier nota, lista o lugar.</w:t>
      </w:r>
      <w:bookmarkEnd w:id="0"/>
    </w:p>
    <w:sectPr w:rsidR="002662A8" w:rsidRPr="005142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AF3"/>
    <w:rsid w:val="002662A8"/>
    <w:rsid w:val="004C42D3"/>
    <w:rsid w:val="00506666"/>
    <w:rsid w:val="00514290"/>
    <w:rsid w:val="00E1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Gándara</dc:creator>
  <cp:keywords/>
  <dc:description/>
  <cp:lastModifiedBy>Giovani</cp:lastModifiedBy>
  <cp:revision>2</cp:revision>
  <dcterms:created xsi:type="dcterms:W3CDTF">2013-10-25T17:49:00Z</dcterms:created>
  <dcterms:modified xsi:type="dcterms:W3CDTF">2013-10-25T18:41:00Z</dcterms:modified>
</cp:coreProperties>
</file>