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BDB306" w14:textId="77777777" w:rsidR="00C2405B" w:rsidRDefault="00C2405B" w:rsidP="00C2405B">
      <w:pPr>
        <w:jc w:val="center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>Proyecto Galaga.</w:t>
      </w:r>
    </w:p>
    <w:p w14:paraId="533F0CA6" w14:textId="12FB0363" w:rsidR="00C1448D" w:rsidRPr="00C2405B" w:rsidRDefault="00C2405B" w:rsidP="00C2405B">
      <w:pPr>
        <w:rPr>
          <w:sz w:val="28"/>
          <w:szCs w:val="28"/>
        </w:rPr>
      </w:pPr>
      <w:r>
        <w:rPr>
          <w:sz w:val="28"/>
          <w:szCs w:val="28"/>
        </w:rPr>
        <w:t>B</w:t>
      </w:r>
      <w:r w:rsidR="00C1448D">
        <w:t>itácora de proyecto: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823"/>
        <w:gridCol w:w="2126"/>
        <w:gridCol w:w="2879"/>
      </w:tblGrid>
      <w:tr w:rsidR="001A3EFB" w14:paraId="1CAA69B8" w14:textId="77777777" w:rsidTr="001A3EFB">
        <w:tc>
          <w:tcPr>
            <w:tcW w:w="3823" w:type="dxa"/>
          </w:tcPr>
          <w:p w14:paraId="5B899402" w14:textId="31C1F1B3" w:rsidR="001A3EFB" w:rsidRDefault="001A3EFB" w:rsidP="001A3EFB">
            <w:pPr>
              <w:jc w:val="center"/>
            </w:pPr>
            <w:r>
              <w:t>ACTIVIDAD</w:t>
            </w:r>
          </w:p>
        </w:tc>
        <w:tc>
          <w:tcPr>
            <w:tcW w:w="2126" w:type="dxa"/>
          </w:tcPr>
          <w:p w14:paraId="480001DE" w14:textId="67E6FE3C" w:rsidR="001A3EFB" w:rsidRDefault="001A3EFB" w:rsidP="001A3EFB">
            <w:pPr>
              <w:jc w:val="center"/>
            </w:pPr>
            <w:r>
              <w:t>FECHA EJECUCION</w:t>
            </w:r>
          </w:p>
        </w:tc>
        <w:tc>
          <w:tcPr>
            <w:tcW w:w="2879" w:type="dxa"/>
          </w:tcPr>
          <w:p w14:paraId="43548621" w14:textId="5F753F60" w:rsidR="001A3EFB" w:rsidRDefault="001A3EFB" w:rsidP="001A3EFB">
            <w:pPr>
              <w:jc w:val="center"/>
            </w:pPr>
            <w:r>
              <w:t>OBSERVACIONES</w:t>
            </w:r>
          </w:p>
        </w:tc>
      </w:tr>
      <w:tr w:rsidR="001A3EFB" w14:paraId="11F13072" w14:textId="77777777" w:rsidTr="001A3EFB">
        <w:tc>
          <w:tcPr>
            <w:tcW w:w="3823" w:type="dxa"/>
          </w:tcPr>
          <w:p w14:paraId="50A6877E" w14:textId="23F5C14D" w:rsidR="001A3EFB" w:rsidRDefault="001A3EFB" w:rsidP="00C2405B">
            <w:pPr>
              <w:jc w:val="both"/>
            </w:pPr>
            <w:r>
              <w:t>1.  Creación de objetivos y definición del repositorio que vamos a utilizar</w:t>
            </w:r>
          </w:p>
        </w:tc>
        <w:tc>
          <w:tcPr>
            <w:tcW w:w="2126" w:type="dxa"/>
          </w:tcPr>
          <w:p w14:paraId="1FA8C9D6" w14:textId="2489718A" w:rsidR="001A3EFB" w:rsidRDefault="001A3EFB" w:rsidP="00C2405B">
            <w:pPr>
              <w:jc w:val="center"/>
            </w:pPr>
            <w:r>
              <w:t>Del 18 al 25 de febrero</w:t>
            </w:r>
          </w:p>
        </w:tc>
        <w:tc>
          <w:tcPr>
            <w:tcW w:w="2879" w:type="dxa"/>
          </w:tcPr>
          <w:p w14:paraId="2953E126" w14:textId="79617FD3" w:rsidR="001A3EFB" w:rsidRDefault="001A3EFB" w:rsidP="00C2405B">
            <w:pPr>
              <w:jc w:val="center"/>
            </w:pPr>
            <w:r>
              <w:t>Sugerencia repositorio GitHub</w:t>
            </w:r>
          </w:p>
        </w:tc>
      </w:tr>
      <w:tr w:rsidR="001A3EFB" w14:paraId="5CC103F6" w14:textId="77777777" w:rsidTr="001A3EFB">
        <w:tc>
          <w:tcPr>
            <w:tcW w:w="3823" w:type="dxa"/>
          </w:tcPr>
          <w:p w14:paraId="6CDC3D62" w14:textId="1832FE91" w:rsidR="001A3EFB" w:rsidRDefault="001A3EFB" w:rsidP="00C2405B">
            <w:pPr>
              <w:jc w:val="both"/>
            </w:pPr>
            <w:r>
              <w:t>2.Creacion de la descripción del sistema y creación del repositorio en GitHub</w:t>
            </w:r>
          </w:p>
        </w:tc>
        <w:tc>
          <w:tcPr>
            <w:tcW w:w="2126" w:type="dxa"/>
          </w:tcPr>
          <w:p w14:paraId="582BCCBD" w14:textId="43C2132A" w:rsidR="001A3EFB" w:rsidRDefault="001A3EFB" w:rsidP="00C2405B">
            <w:pPr>
              <w:jc w:val="center"/>
            </w:pPr>
            <w:r>
              <w:t>Del 25 al 28 de febrero</w:t>
            </w:r>
          </w:p>
        </w:tc>
        <w:tc>
          <w:tcPr>
            <w:tcW w:w="2879" w:type="dxa"/>
          </w:tcPr>
          <w:p w14:paraId="235A5D7B" w14:textId="4DEF6896" w:rsidR="001A3EFB" w:rsidRDefault="001A3EFB" w:rsidP="00C2405B">
            <w:pPr>
              <w:jc w:val="center"/>
            </w:pPr>
            <w:r>
              <w:t>Sugerencia de entorno de desarrollo React native.</w:t>
            </w:r>
          </w:p>
        </w:tc>
      </w:tr>
      <w:tr w:rsidR="001A3EFB" w14:paraId="5C084162" w14:textId="77777777" w:rsidTr="001A3EFB">
        <w:tc>
          <w:tcPr>
            <w:tcW w:w="3823" w:type="dxa"/>
          </w:tcPr>
          <w:p w14:paraId="73C1CAC2" w14:textId="4DC9273C" w:rsidR="001A3EFB" w:rsidRDefault="001A3EFB" w:rsidP="00C2405B">
            <w:pPr>
              <w:jc w:val="both"/>
            </w:pPr>
            <w:r>
              <w:t>3. Creación y análisis de los posibles casos de uso necesarios para el proyecto, toma de decisión sobre el entorno de desarrollo.</w:t>
            </w:r>
          </w:p>
        </w:tc>
        <w:tc>
          <w:tcPr>
            <w:tcW w:w="2126" w:type="dxa"/>
          </w:tcPr>
          <w:p w14:paraId="6C8C5EDF" w14:textId="1073D07C" w:rsidR="001A3EFB" w:rsidRDefault="00C2405B" w:rsidP="00C2405B">
            <w:pPr>
              <w:jc w:val="center"/>
            </w:pPr>
            <w:r>
              <w:br/>
            </w:r>
            <w:r w:rsidR="001A3EFB">
              <w:t>Del 28 de febrero al 03 de marzo</w:t>
            </w:r>
          </w:p>
        </w:tc>
        <w:tc>
          <w:tcPr>
            <w:tcW w:w="2879" w:type="dxa"/>
          </w:tcPr>
          <w:p w14:paraId="60208E84" w14:textId="77777777" w:rsidR="001A3EFB" w:rsidRDefault="001A3EFB" w:rsidP="00C2405B">
            <w:pPr>
              <w:jc w:val="center"/>
            </w:pPr>
          </w:p>
        </w:tc>
      </w:tr>
      <w:tr w:rsidR="001A3EFB" w14:paraId="4A66EB41" w14:textId="77777777" w:rsidTr="001A3EFB">
        <w:tc>
          <w:tcPr>
            <w:tcW w:w="3823" w:type="dxa"/>
          </w:tcPr>
          <w:p w14:paraId="3170D0DC" w14:textId="11534856" w:rsidR="001A3EFB" w:rsidRDefault="00C2405B" w:rsidP="00C1448D">
            <w:r>
              <w:t>4. Estudio y desarrollo de la primera parte de la codificación del proyecto.</w:t>
            </w:r>
          </w:p>
        </w:tc>
        <w:tc>
          <w:tcPr>
            <w:tcW w:w="2126" w:type="dxa"/>
          </w:tcPr>
          <w:p w14:paraId="500955EC" w14:textId="36733C20" w:rsidR="001A3EFB" w:rsidRDefault="00C2405B" w:rsidP="00C2405B">
            <w:pPr>
              <w:jc w:val="center"/>
            </w:pPr>
            <w:r>
              <w:t>03 de marzo</w:t>
            </w:r>
          </w:p>
        </w:tc>
        <w:tc>
          <w:tcPr>
            <w:tcW w:w="2879" w:type="dxa"/>
          </w:tcPr>
          <w:p w14:paraId="11321BF3" w14:textId="77777777" w:rsidR="001A3EFB" w:rsidRDefault="001A3EFB" w:rsidP="00C1448D"/>
        </w:tc>
      </w:tr>
    </w:tbl>
    <w:p w14:paraId="3D1707E8" w14:textId="77777777" w:rsidR="001A3EFB" w:rsidRDefault="001A3EFB" w:rsidP="00C1448D"/>
    <w:p w14:paraId="3649B066" w14:textId="34EB09FD" w:rsidR="009333C2" w:rsidRDefault="00C1448D" w:rsidP="009333C2">
      <w:pPr>
        <w:pStyle w:val="Prrafodelista"/>
        <w:numPr>
          <w:ilvl w:val="0"/>
          <w:numId w:val="1"/>
        </w:numPr>
      </w:pPr>
      <w:r>
        <w:t xml:space="preserve">Martes 18 de febrero: Hoy comenzamos a hacer los objetivos de nuestro proyecto los cuales fueron definidos por </w:t>
      </w:r>
      <w:r w:rsidR="009333C2">
        <w:t>Andrés</w:t>
      </w:r>
      <w:r>
        <w:t xml:space="preserve"> y David, uno de los objetivos principal es lograr brindar entretenimiento y poder recordar uno de los videojuegos de los 90 el cual es Galaga.</w:t>
      </w:r>
      <w:r>
        <w:br/>
      </w:r>
      <w:r w:rsidR="009333C2">
        <w:t>También</w:t>
      </w:r>
      <w:r>
        <w:t xml:space="preserve"> hoy logramos definir el repositorio del código y actas de </w:t>
      </w:r>
      <w:r w:rsidR="009333C2">
        <w:t xml:space="preserve">las reuniones que realizaremos para definir avances. </w:t>
      </w:r>
    </w:p>
    <w:p w14:paraId="3A7EF874" w14:textId="20DF266D" w:rsidR="009333C2" w:rsidRDefault="009333C2" w:rsidP="00C1448D">
      <w:r>
        <w:t xml:space="preserve">NOTA IMPORTANTE: </w:t>
      </w:r>
      <w:r w:rsidR="007947AE">
        <w:t>Andrés</w:t>
      </w:r>
      <w:r>
        <w:t xml:space="preserve"> sugirió como entorno de desarrollo el programa React native el cual vamos a analizar y observar si es el adecuado para la creación de nuestro proyecto. </w:t>
      </w:r>
    </w:p>
    <w:p w14:paraId="713653A2" w14:textId="26E0E5B8" w:rsidR="009333C2" w:rsidRDefault="009333C2" w:rsidP="009333C2">
      <w:pPr>
        <w:pStyle w:val="Prrafodelista"/>
        <w:numPr>
          <w:ilvl w:val="0"/>
          <w:numId w:val="1"/>
        </w:numPr>
      </w:pPr>
      <w:r>
        <w:t xml:space="preserve">Martes 25 de febrero: El </w:t>
      </w:r>
      <w:r w:rsidR="007947AE">
        <w:t>día</w:t>
      </w:r>
      <w:r>
        <w:t xml:space="preserve"> de hoy realizamos la descripción del sistema el cual se basa en un sistema de videojuegos el cual será utilizado para el entretenimiento, </w:t>
      </w:r>
      <w:r w:rsidR="00496397">
        <w:t xml:space="preserve">el sistema también debería poder usarse para el aprendizaje ya que intentaremos insertar algunos datos curiosos en cada nivel del juego. Aparte de esto hicimos la creación del repositorio </w:t>
      </w:r>
      <w:r w:rsidR="00A044A8">
        <w:t>en la plataforma GitHub el cual añadimos a los participantes (</w:t>
      </w:r>
      <w:r w:rsidR="007947AE">
        <w:t>Andrés</w:t>
      </w:r>
      <w:r w:rsidR="00A044A8">
        <w:t xml:space="preserve"> y David).</w:t>
      </w:r>
    </w:p>
    <w:p w14:paraId="2E9E484F" w14:textId="7204A014" w:rsidR="00A044A8" w:rsidRDefault="001A3EFB" w:rsidP="009333C2">
      <w:pPr>
        <w:pStyle w:val="Prrafodelista"/>
        <w:numPr>
          <w:ilvl w:val="0"/>
          <w:numId w:val="1"/>
        </w:numPr>
      </w:pPr>
      <w:r>
        <w:t>Sábado</w:t>
      </w:r>
      <w:r w:rsidR="00BF13EA">
        <w:t xml:space="preserve"> 28 de febrero: El </w:t>
      </w:r>
      <w:r w:rsidR="007947AE">
        <w:t>día</w:t>
      </w:r>
      <w:r w:rsidR="00BF13EA">
        <w:t xml:space="preserve"> de hoy se crea el diagrama sencillo de los posibles casos de uso que puede tener nuestro proyecto. </w:t>
      </w:r>
      <w:r w:rsidR="007947AE">
        <w:t>También</w:t>
      </w:r>
      <w:r w:rsidR="00BF13EA">
        <w:t xml:space="preserve"> después de leer sobre el entorno de desarrollo que sugirió </w:t>
      </w:r>
      <w:r w:rsidR="007947AE">
        <w:t>Andrés</w:t>
      </w:r>
      <w:r w:rsidR="00BF13EA">
        <w:t>, decidimos tomarlo para el desarrollo de nuestro proyecto ya que nos brinda algunas facilidades para el desarrollo.</w:t>
      </w:r>
    </w:p>
    <w:p w14:paraId="76E7537D" w14:textId="5CE90B63" w:rsidR="00BF13EA" w:rsidRDefault="00BF13EA" w:rsidP="00BF13EA">
      <w:r>
        <w:t xml:space="preserve">NOTA IMPORTANTE: El entorno de desarrollo que usaremos debe ser estudiado por cada uno de los integrantes y cada uno de ellos tendrá tareas asignadas en el desarrollo del mismo. </w:t>
      </w:r>
    </w:p>
    <w:p w14:paraId="7366AEE0" w14:textId="5B38E0E5" w:rsidR="00BF13EA" w:rsidRDefault="00BF13EA" w:rsidP="00BF13EA">
      <w:pPr>
        <w:pStyle w:val="Prrafodelista"/>
        <w:numPr>
          <w:ilvl w:val="0"/>
          <w:numId w:val="2"/>
        </w:numPr>
      </w:pPr>
      <w:r>
        <w:t xml:space="preserve">Martes 03 de marzo: El </w:t>
      </w:r>
      <w:r w:rsidR="007947AE">
        <w:t>día</w:t>
      </w:r>
      <w:r>
        <w:t xml:space="preserve"> de hoy estudiaremos lo básico del entorno de desarrollo intentando crear un front sencillo del proyecto que vamos a realizar, es importante aclarar que ambos tenemos conocimientos básicos de programación lo cual nos facilita </w:t>
      </w:r>
      <w:r w:rsidR="007947AE">
        <w:t>el aprendizaje de este entorno.</w:t>
      </w:r>
    </w:p>
    <w:p w14:paraId="3A3B50D4" w14:textId="2EBBFF10" w:rsidR="007947AE" w:rsidRDefault="007947AE" w:rsidP="007947AE">
      <w:pPr>
        <w:pStyle w:val="Prrafodelista"/>
      </w:pPr>
      <w:r>
        <w:t xml:space="preserve">Hemos logrado crear un pequeño front del proyecto el cual subimos al repositorio de GitHub para ir modificando con el pasar de estos días hasta lograr nuestro objetivo final. </w:t>
      </w:r>
    </w:p>
    <w:p w14:paraId="605A6D31" w14:textId="77777777" w:rsidR="009333C2" w:rsidRPr="00C1448D" w:rsidRDefault="009333C2" w:rsidP="00C1448D"/>
    <w:sectPr w:rsidR="009333C2" w:rsidRPr="00C1448D" w:rsidSect="00C2405B">
      <w:headerReference w:type="default" r:id="rId7"/>
      <w:pgSz w:w="12240" w:h="15840"/>
      <w:pgMar w:top="1417" w:right="1701" w:bottom="1417" w:left="1701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B2E20B" w14:textId="77777777" w:rsidR="00B01A62" w:rsidRDefault="00B01A62" w:rsidP="00D419D6">
      <w:pPr>
        <w:spacing w:after="0" w:line="240" w:lineRule="auto"/>
      </w:pPr>
      <w:r>
        <w:separator/>
      </w:r>
    </w:p>
  </w:endnote>
  <w:endnote w:type="continuationSeparator" w:id="0">
    <w:p w14:paraId="6A3433F5" w14:textId="77777777" w:rsidR="00B01A62" w:rsidRDefault="00B01A62" w:rsidP="00D419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B2DD67" w14:textId="77777777" w:rsidR="00B01A62" w:rsidRDefault="00B01A62" w:rsidP="00D419D6">
      <w:pPr>
        <w:spacing w:after="0" w:line="240" w:lineRule="auto"/>
      </w:pPr>
      <w:r>
        <w:separator/>
      </w:r>
    </w:p>
  </w:footnote>
  <w:footnote w:type="continuationSeparator" w:id="0">
    <w:p w14:paraId="7169D888" w14:textId="77777777" w:rsidR="00B01A62" w:rsidRDefault="00B01A62" w:rsidP="00D419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866B18" w14:textId="1D16AD8B" w:rsidR="00D419D6" w:rsidRDefault="00D419D6">
    <w:pPr>
      <w:pStyle w:val="Encabezado"/>
    </w:pPr>
    <w:r>
      <w:t>David Steven Vargas Pérez 1620010903</w:t>
    </w:r>
  </w:p>
  <w:p w14:paraId="5EC67DD0" w14:textId="70EAC6D5" w:rsidR="00D419D6" w:rsidRDefault="00D419D6">
    <w:pPr>
      <w:pStyle w:val="Encabezado"/>
    </w:pPr>
    <w:r>
      <w:t>Andrés Felipe García Urquijo 1510010586</w:t>
    </w:r>
  </w:p>
  <w:p w14:paraId="7023B340" w14:textId="77777777" w:rsidR="00D419D6" w:rsidRDefault="00D419D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1B2E33"/>
    <w:multiLevelType w:val="hybridMultilevel"/>
    <w:tmpl w:val="9864D76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4F207A"/>
    <w:multiLevelType w:val="hybridMultilevel"/>
    <w:tmpl w:val="1DB05A4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94475B"/>
    <w:multiLevelType w:val="hybridMultilevel"/>
    <w:tmpl w:val="3592B2F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73C"/>
    <w:rsid w:val="001A3EFB"/>
    <w:rsid w:val="002023BF"/>
    <w:rsid w:val="00496397"/>
    <w:rsid w:val="007947AE"/>
    <w:rsid w:val="009333C2"/>
    <w:rsid w:val="0093473C"/>
    <w:rsid w:val="00A044A8"/>
    <w:rsid w:val="00B01A62"/>
    <w:rsid w:val="00BF13EA"/>
    <w:rsid w:val="00C1448D"/>
    <w:rsid w:val="00C2405B"/>
    <w:rsid w:val="00D41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E58CC4"/>
  <w15:chartTrackingRefBased/>
  <w15:docId w15:val="{870E44A2-CD1C-4295-A405-E53280FE2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333C2"/>
    <w:pPr>
      <w:ind w:left="720"/>
      <w:contextualSpacing/>
    </w:pPr>
  </w:style>
  <w:style w:type="table" w:styleId="Tablaconcuadrcula">
    <w:name w:val="Table Grid"/>
    <w:basedOn w:val="Tablanormal"/>
    <w:uiPriority w:val="39"/>
    <w:rsid w:val="001A3E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D419D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419D6"/>
  </w:style>
  <w:style w:type="paragraph" w:styleId="Piedepgina">
    <w:name w:val="footer"/>
    <w:basedOn w:val="Normal"/>
    <w:link w:val="PiedepginaCar"/>
    <w:uiPriority w:val="99"/>
    <w:unhideWhenUsed/>
    <w:rsid w:val="00D419D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419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</Pages>
  <Words>395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3</cp:revision>
  <dcterms:created xsi:type="dcterms:W3CDTF">2020-03-06T14:05:00Z</dcterms:created>
  <dcterms:modified xsi:type="dcterms:W3CDTF">2020-03-06T17:26:00Z</dcterms:modified>
</cp:coreProperties>
</file>