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466D6" w14:textId="77777777" w:rsidR="00FB7CAD" w:rsidRDefault="292F6B52" w:rsidP="00FB7CAD">
      <w:pPr>
        <w:jc w:val="center"/>
        <w:rPr>
          <w:rFonts w:eastAsia="Times New Roman"/>
          <w:b/>
          <w:bCs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b/>
          <w:bCs/>
          <w:noProof/>
          <w:color w:val="000000" w:themeColor="text1"/>
          <w:sz w:val="24"/>
          <w:szCs w:val="24"/>
        </w:rPr>
        <w:t>Vision de Proyecto</w:t>
      </w:r>
    </w:p>
    <w:p w14:paraId="4C263A5E" w14:textId="5F5A0F29" w:rsidR="755907B8" w:rsidRDefault="07A46A18" w:rsidP="00FB7CAD">
      <w:pPr>
        <w:jc w:val="center"/>
        <w:rPr>
          <w:rFonts w:eastAsia="Times New Roman"/>
          <w:b/>
          <w:bCs/>
          <w:noProof/>
          <w:color w:val="000000" w:themeColor="text1"/>
          <w:sz w:val="24"/>
          <w:szCs w:val="24"/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65472C5" wp14:editId="36EC6D9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62025" cy="962025"/>
            <wp:effectExtent l="0" t="0" r="0" b="0"/>
            <wp:wrapSquare wrapText="bothSides"/>
            <wp:docPr id="128215576" name="Imagen 12821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87DCF" w14:textId="0E8AAF99" w:rsidR="3F6047BC" w:rsidRDefault="3F6047BC" w:rsidP="00FB7CAD">
      <w:pPr>
        <w:pStyle w:val="Prrafodelista"/>
        <w:numPr>
          <w:ilvl w:val="0"/>
          <w:numId w:val="11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0726F14">
        <w:rPr>
          <w:rFonts w:eastAsia="Times New Roman"/>
          <w:b/>
          <w:bCs/>
          <w:noProof/>
          <w:color w:val="000000" w:themeColor="text1"/>
          <w:sz w:val="24"/>
          <w:szCs w:val="24"/>
        </w:rPr>
        <w:t>Requerimientos del Negocio</w:t>
      </w:r>
    </w:p>
    <w:p w14:paraId="2BA186EF" w14:textId="0D272122" w:rsidR="07A46A18" w:rsidRDefault="07A46A18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  <w:u w:val="single"/>
        </w:rPr>
      </w:pPr>
    </w:p>
    <w:p w14:paraId="4C95B5F7" w14:textId="32CB52AD" w:rsidR="038B8680" w:rsidRDefault="038B8680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  <w:u w:val="single"/>
        </w:rPr>
      </w:pPr>
      <w:r w:rsidRPr="07A46A18">
        <w:rPr>
          <w:rFonts w:eastAsia="Times New Roman"/>
          <w:noProof/>
          <w:color w:val="000000" w:themeColor="text1"/>
          <w:sz w:val="24"/>
          <w:szCs w:val="24"/>
          <w:u w:val="single"/>
        </w:rPr>
        <w:t>Antecedentes</w:t>
      </w:r>
      <w:r w:rsidR="5CDC69E0" w:rsidRPr="07A46A18">
        <w:rPr>
          <w:rFonts w:eastAsia="Times New Roman"/>
          <w:noProof/>
          <w:color w:val="000000" w:themeColor="text1"/>
          <w:sz w:val="24"/>
          <w:szCs w:val="24"/>
          <w:u w:val="single"/>
        </w:rPr>
        <w:t>:</w:t>
      </w:r>
    </w:p>
    <w:p w14:paraId="0D2F8DD5" w14:textId="5ACBD5D3" w:rsidR="12581892" w:rsidRDefault="12581892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El </w:t>
      </w:r>
      <w:r w:rsidR="1EAD4856" w:rsidRPr="20726F14">
        <w:rPr>
          <w:rFonts w:eastAsia="Times New Roman"/>
          <w:noProof/>
          <w:color w:val="000000" w:themeColor="text1"/>
          <w:sz w:val="24"/>
          <w:szCs w:val="24"/>
        </w:rPr>
        <w:t>Politecnico Grancolombiano</w:t>
      </w:r>
      <w:r w:rsidR="0EEAF1C8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como institución universitaria de alta calidad</w:t>
      </w:r>
      <w:r w:rsidR="1EAD4856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se caracteriza por realizar eventos educativos</w:t>
      </w:r>
      <w:r w:rsidR="0CFDD61E" w:rsidRPr="20726F14">
        <w:rPr>
          <w:rFonts w:eastAsia="Times New Roman"/>
          <w:noProof/>
          <w:color w:val="000000" w:themeColor="text1"/>
          <w:sz w:val="24"/>
          <w:szCs w:val="24"/>
        </w:rPr>
        <w:t>, académicos</w:t>
      </w:r>
      <w:r w:rsidR="7226DA23" w:rsidRPr="20726F14">
        <w:rPr>
          <w:rFonts w:eastAsia="Times New Roman"/>
          <w:noProof/>
          <w:color w:val="000000" w:themeColor="text1"/>
          <w:sz w:val="24"/>
          <w:szCs w:val="24"/>
        </w:rPr>
        <w:t>,</w:t>
      </w:r>
      <w:r w:rsidR="58B8E5E7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de </w:t>
      </w:r>
      <w:r w:rsidR="01A17D7E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entretenimiento, </w:t>
      </w:r>
      <w:r w:rsidR="43B2D1DC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etc, </w:t>
      </w:r>
      <w:r w:rsidR="32BADC9A" w:rsidRPr="20726F14">
        <w:rPr>
          <w:rFonts w:eastAsia="Times New Roman"/>
          <w:noProof/>
          <w:color w:val="000000" w:themeColor="text1"/>
          <w:sz w:val="24"/>
          <w:szCs w:val="24"/>
        </w:rPr>
        <w:t>para los func</w:t>
      </w:r>
      <w:r w:rsidR="1A89DBC2" w:rsidRPr="20726F14">
        <w:rPr>
          <w:rFonts w:eastAsia="Times New Roman"/>
          <w:noProof/>
          <w:color w:val="000000" w:themeColor="text1"/>
          <w:sz w:val="24"/>
          <w:szCs w:val="24"/>
        </w:rPr>
        <w:t>i</w:t>
      </w:r>
      <w:r w:rsidR="32BADC9A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onarios, estudiantes y el público en general, </w:t>
      </w:r>
      <w:r w:rsidR="01A17D7E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por este motivo se ha visto en la necesidad de llevar un control </w:t>
      </w:r>
      <w:r w:rsidR="64287879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y seguimiento </w:t>
      </w:r>
      <w:r w:rsidR="01A17D7E" w:rsidRPr="20726F14">
        <w:rPr>
          <w:rFonts w:eastAsia="Times New Roman"/>
          <w:noProof/>
          <w:color w:val="000000" w:themeColor="text1"/>
          <w:sz w:val="24"/>
          <w:szCs w:val="24"/>
        </w:rPr>
        <w:t>a est</w:t>
      </w:r>
      <w:r w:rsidR="03FD5059" w:rsidRPr="20726F14">
        <w:rPr>
          <w:rFonts w:eastAsia="Times New Roman"/>
          <w:noProof/>
          <w:color w:val="000000" w:themeColor="text1"/>
          <w:sz w:val="24"/>
          <w:szCs w:val="24"/>
        </w:rPr>
        <w:t>a</w:t>
      </w:r>
      <w:r w:rsidR="01A17D7E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s </w:t>
      </w:r>
      <w:r w:rsidR="611B24C1" w:rsidRPr="20726F14">
        <w:rPr>
          <w:rFonts w:eastAsia="Times New Roman"/>
          <w:noProof/>
          <w:color w:val="000000" w:themeColor="text1"/>
          <w:sz w:val="24"/>
          <w:szCs w:val="24"/>
        </w:rPr>
        <w:t>reuniones</w:t>
      </w:r>
      <w:r w:rsidR="01A17D7E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, </w:t>
      </w:r>
      <w:r w:rsidR="62C253FB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que le permita a </w:t>
      </w:r>
      <w:r w:rsidR="09097DF9" w:rsidRPr="20726F14">
        <w:rPr>
          <w:rFonts w:eastAsia="Times New Roman"/>
          <w:noProof/>
          <w:color w:val="000000" w:themeColor="text1"/>
          <w:sz w:val="24"/>
          <w:szCs w:val="24"/>
        </w:rPr>
        <w:t>los</w:t>
      </w:r>
      <w:r w:rsidR="62C253FB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asistentes inscribirse a sus temas de interes de una manera comoda a traves de una aplicación móvil y que le permita al personal de planta</w:t>
      </w:r>
      <w:r w:rsidR="6AA05B66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</w:t>
      </w:r>
      <w:r w:rsidR="3790766E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de la universidad </w:t>
      </w:r>
      <w:r w:rsidR="6AA05B66" w:rsidRPr="20726F14">
        <w:rPr>
          <w:rFonts w:eastAsia="Times New Roman"/>
          <w:noProof/>
          <w:color w:val="000000" w:themeColor="text1"/>
          <w:sz w:val="24"/>
          <w:szCs w:val="24"/>
        </w:rPr>
        <w:t>tener un control</w:t>
      </w:r>
      <w:r w:rsidR="3BB5104D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y confirmación de ingreso y participación a los eventos programados.</w:t>
      </w:r>
    </w:p>
    <w:p w14:paraId="41A97663" w14:textId="2B79D110" w:rsidR="07A46A18" w:rsidRDefault="07A46A18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3E192117" w14:textId="0B09B9A9" w:rsidR="038B8680" w:rsidRDefault="038B8680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  <w:u w:val="single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>Oportunidades</w:t>
      </w:r>
      <w:r w:rsidR="7AEAD05F"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 xml:space="preserve"> de negocio:</w:t>
      </w:r>
    </w:p>
    <w:p w14:paraId="394DB2AF" w14:textId="42058B22" w:rsidR="7787F1F3" w:rsidRDefault="7787F1F3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El Politecnico Grancolombiano</w:t>
      </w:r>
      <w:r w:rsidR="6B8A357A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tendra la oportunidad de tener un mejor manejo en la asistencia de sus eventos, asi p</w:t>
      </w:r>
      <w:r w:rsidR="40DC1308" w:rsidRPr="20726F14">
        <w:rPr>
          <w:rFonts w:eastAsia="Times New Roman"/>
          <w:noProof/>
          <w:color w:val="000000" w:themeColor="text1"/>
          <w:sz w:val="24"/>
          <w:szCs w:val="24"/>
        </w:rPr>
        <w:t>uede</w:t>
      </w:r>
      <w:r w:rsidR="6B8A357A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tener un mejor manejo de personal y directi</w:t>
      </w:r>
      <w:r w:rsidR="4BEC6289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vos para lograr </w:t>
      </w:r>
      <w:r w:rsidR="02957947" w:rsidRPr="20726F14">
        <w:rPr>
          <w:rFonts w:eastAsia="Times New Roman"/>
          <w:noProof/>
          <w:color w:val="000000" w:themeColor="text1"/>
          <w:sz w:val="24"/>
          <w:szCs w:val="24"/>
        </w:rPr>
        <w:t>un ahorro de recursos y de tiempo en muchos de sus eventos.</w:t>
      </w:r>
    </w:p>
    <w:p w14:paraId="4C32C007" w14:textId="42D9322B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402E7104" w14:textId="5F66B5D7" w:rsidR="038B8680" w:rsidRDefault="038B8680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  <w:u w:val="single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>Objetivos de negocio y criterios de éxito</w:t>
      </w:r>
      <w:r w:rsidR="3743220E"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>:</w:t>
      </w:r>
    </w:p>
    <w:p w14:paraId="1F2B52F6" w14:textId="568D324C" w:rsidR="69F69EDD" w:rsidRDefault="69F69EDD" w:rsidP="00FB7CAD">
      <w:pPr>
        <w:jc w:val="both"/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Que la aplicación pueda estar funcional </w:t>
      </w:r>
      <w:r w:rsidR="29FED107" w:rsidRPr="20726F14">
        <w:rPr>
          <w:rFonts w:eastAsia="Times New Roman"/>
          <w:noProof/>
          <w:color w:val="000000" w:themeColor="text1"/>
          <w:sz w:val="24"/>
          <w:szCs w:val="24"/>
        </w:rPr>
        <w:t>de acuerdo al numeral “Alcance y Version Inicial”</w:t>
      </w:r>
      <w:r w:rsidR="59AEB886" w:rsidRPr="20726F14">
        <w:rPr>
          <w:rFonts w:eastAsia="Times New Roman"/>
          <w:noProof/>
          <w:color w:val="000000" w:themeColor="text1"/>
          <w:sz w:val="24"/>
          <w:szCs w:val="24"/>
        </w:rPr>
        <w:t>, esto nos permitira iterar sobre los desarrollos e ir mejorando y agregando funcionalidades hasta conseguir una aplicación bastante estable y robusta enfocada al mercado de redes sociales y eventos publicos de cualquier tipo</w:t>
      </w:r>
      <w:r w:rsidR="5A980563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, todo esto </w:t>
      </w:r>
      <w:r w:rsidR="433C6B96" w:rsidRPr="20726F14">
        <w:rPr>
          <w:rFonts w:eastAsia="Times New Roman"/>
          <w:noProof/>
          <w:color w:val="000000" w:themeColor="text1"/>
          <w:sz w:val="24"/>
          <w:szCs w:val="24"/>
        </w:rPr>
        <w:t>enfocado a los</w:t>
      </w:r>
      <w:r w:rsidR="5A980563" w:rsidRPr="20726F14">
        <w:rPr>
          <w:rFonts w:eastAsia="Times New Roman"/>
          <w:noProof/>
          <w:color w:val="000000" w:themeColor="text1"/>
          <w:sz w:val="24"/>
          <w:szCs w:val="24"/>
        </w:rPr>
        <w:t>objetivos de negocio</w:t>
      </w:r>
      <w:r w:rsidR="0B02E1A8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que queremos alcanzar</w:t>
      </w:r>
      <w:r w:rsidR="5A980563" w:rsidRPr="20726F14">
        <w:rPr>
          <w:rFonts w:eastAsia="Times New Roman"/>
          <w:noProof/>
          <w:color w:val="000000" w:themeColor="text1"/>
          <w:sz w:val="24"/>
          <w:szCs w:val="24"/>
        </w:rPr>
        <w:t>.</w:t>
      </w:r>
    </w:p>
    <w:p w14:paraId="36ADF533" w14:textId="0368D060" w:rsidR="5A980563" w:rsidRDefault="5A980563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En los criterios de éxito </w:t>
      </w:r>
      <w:r w:rsidR="3A488215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para un usuario estandar </w:t>
      </w:r>
      <w:r w:rsidRPr="20726F14">
        <w:rPr>
          <w:rFonts w:eastAsia="Times New Roman"/>
          <w:noProof/>
          <w:color w:val="000000" w:themeColor="text1"/>
          <w:sz w:val="24"/>
          <w:szCs w:val="24"/>
        </w:rPr>
        <w:t>podemos</w:t>
      </w:r>
      <w:r w:rsidR="418AC0C6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destacar:</w:t>
      </w:r>
    </w:p>
    <w:p w14:paraId="72B91FC6" w14:textId="04609A46" w:rsidR="418AC0C6" w:rsidRDefault="418AC0C6" w:rsidP="00FB7CAD">
      <w:pPr>
        <w:pStyle w:val="Prrafodelista"/>
        <w:numPr>
          <w:ilvl w:val="0"/>
          <w:numId w:val="9"/>
        </w:numPr>
        <w:jc w:val="both"/>
        <w:rPr>
          <w:rFonts w:eastAsiaTheme="minorEastAsia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Login exitoso de un usuario estandar a la aplicación (estudiante o funcionario).</w:t>
      </w:r>
    </w:p>
    <w:p w14:paraId="1F0E2426" w14:textId="1EBD3495" w:rsidR="418AC0C6" w:rsidRDefault="418AC0C6" w:rsidP="00FB7CAD">
      <w:pPr>
        <w:pStyle w:val="Prrafodelista"/>
        <w:numPr>
          <w:ilvl w:val="0"/>
          <w:numId w:val="9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Login exitoso de un usuario externo a la universidad (incluye registro)</w:t>
      </w:r>
      <w:r w:rsidR="4C2EEB04" w:rsidRPr="20726F14">
        <w:rPr>
          <w:rFonts w:eastAsia="Times New Roman"/>
          <w:noProof/>
          <w:color w:val="000000" w:themeColor="text1"/>
          <w:sz w:val="24"/>
          <w:szCs w:val="24"/>
        </w:rPr>
        <w:t>.</w:t>
      </w:r>
    </w:p>
    <w:p w14:paraId="79D43391" w14:textId="0CE6E785" w:rsidR="418AC0C6" w:rsidRDefault="418AC0C6" w:rsidP="00FB7CAD">
      <w:pPr>
        <w:pStyle w:val="Prrafodelista"/>
        <w:numPr>
          <w:ilvl w:val="0"/>
          <w:numId w:val="9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Inscripión </w:t>
      </w:r>
      <w:r w:rsidR="6FACA45C" w:rsidRPr="20726F14">
        <w:rPr>
          <w:rFonts w:eastAsia="Times New Roman"/>
          <w:noProof/>
          <w:color w:val="000000" w:themeColor="text1"/>
          <w:sz w:val="24"/>
          <w:szCs w:val="24"/>
        </w:rPr>
        <w:t>a un evento disponible por la Universidad.</w:t>
      </w:r>
    </w:p>
    <w:p w14:paraId="383BC789" w14:textId="154921FC" w:rsidR="6FACA45C" w:rsidRDefault="6FACA45C" w:rsidP="00FB7CAD">
      <w:pPr>
        <w:pStyle w:val="Prrafodelista"/>
        <w:numPr>
          <w:ilvl w:val="0"/>
          <w:numId w:val="9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Confirmación de asistencia a un evento.</w:t>
      </w:r>
    </w:p>
    <w:p w14:paraId="4D147BC3" w14:textId="3799EBD5" w:rsidR="6FACA45C" w:rsidRDefault="6FACA45C" w:rsidP="00FB7CAD">
      <w:pPr>
        <w:pStyle w:val="Prrafodelista"/>
        <w:numPr>
          <w:ilvl w:val="0"/>
          <w:numId w:val="9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Recordatorios de asistencia a eventos.</w:t>
      </w:r>
    </w:p>
    <w:p w14:paraId="7D57D2A1" w14:textId="7FBD67F4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53F5F185" w14:textId="21D24EEC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03A0F410" w14:textId="6957727B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78AA82B3" w14:textId="2FF58BEE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0245BDA5" w14:textId="476F96FB" w:rsidR="1A9B2838" w:rsidRDefault="1A9B2838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En los criterios de éxito para un usuario administrador podemos destacar</w:t>
      </w:r>
      <w:r w:rsidR="14FC5AC0" w:rsidRPr="20726F14">
        <w:rPr>
          <w:rFonts w:eastAsia="Times New Roman"/>
          <w:noProof/>
          <w:color w:val="000000" w:themeColor="text1"/>
          <w:sz w:val="24"/>
          <w:szCs w:val="24"/>
        </w:rPr>
        <w:t>:</w:t>
      </w:r>
    </w:p>
    <w:p w14:paraId="369D9881" w14:textId="1C136505" w:rsidR="14FC5AC0" w:rsidRDefault="14FC5AC0" w:rsidP="00FB7CAD">
      <w:pPr>
        <w:pStyle w:val="Prrafodelista"/>
        <w:numPr>
          <w:ilvl w:val="0"/>
          <w:numId w:val="8"/>
        </w:numPr>
        <w:jc w:val="both"/>
        <w:rPr>
          <w:rFonts w:eastAsiaTheme="minorEastAsia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Login exitoso.</w:t>
      </w:r>
    </w:p>
    <w:p w14:paraId="6E7D062A" w14:textId="60D84B50" w:rsidR="14FC5AC0" w:rsidRDefault="14FC5AC0" w:rsidP="00FB7CAD">
      <w:pPr>
        <w:pStyle w:val="Prrafodelista"/>
        <w:numPr>
          <w:ilvl w:val="0"/>
          <w:numId w:val="8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Creación de un nuevo evento.</w:t>
      </w:r>
    </w:p>
    <w:p w14:paraId="73BDF82D" w14:textId="2399AF77" w:rsidR="14FC5AC0" w:rsidRDefault="14FC5AC0" w:rsidP="00FB7CAD">
      <w:pPr>
        <w:pStyle w:val="Prrafodelista"/>
        <w:numPr>
          <w:ilvl w:val="0"/>
          <w:numId w:val="8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Modificación de un evento existente.</w:t>
      </w:r>
    </w:p>
    <w:p w14:paraId="1ECED989" w14:textId="7334D0D0" w:rsidR="14FC5AC0" w:rsidRDefault="14FC5AC0" w:rsidP="00FB7CAD">
      <w:pPr>
        <w:pStyle w:val="Prrafodelista"/>
        <w:numPr>
          <w:ilvl w:val="0"/>
          <w:numId w:val="8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Eliminación de un evento.</w:t>
      </w:r>
    </w:p>
    <w:p w14:paraId="4E38AA37" w14:textId="5D91F75D" w:rsidR="14FC5AC0" w:rsidRDefault="14FC5AC0" w:rsidP="00FB7CAD">
      <w:pPr>
        <w:pStyle w:val="Prrafodelista"/>
        <w:numPr>
          <w:ilvl w:val="0"/>
          <w:numId w:val="8"/>
        </w:numPr>
        <w:jc w:val="both"/>
        <w:rPr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Reporte de asistentes a uno o varios eventos.</w:t>
      </w:r>
    </w:p>
    <w:p w14:paraId="0DEFB49F" w14:textId="7F8E3787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677648EB" w14:textId="1AF660F8" w:rsidR="14FC5AC0" w:rsidRDefault="14FC5AC0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Como criterios de éxito mínimos para considerar la aplicación funcional y poder ser promocionada en diferentes entidades, se deben cumplir los descritos atenriormente.</w:t>
      </w:r>
    </w:p>
    <w:p w14:paraId="3C59F84A" w14:textId="31692950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</w:p>
    <w:p w14:paraId="62BB92A5" w14:textId="642819AF" w:rsidR="5A5B04F2" w:rsidRDefault="5A5B04F2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  <w:u w:val="single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>Necesidades del cliente o del mercado</w:t>
      </w:r>
      <w:r w:rsidR="29E7C635"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>:</w:t>
      </w:r>
    </w:p>
    <w:p w14:paraId="2BC2431B" w14:textId="57F32AB5" w:rsidR="5CB40B4A" w:rsidRDefault="5CB40B4A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El mercado requiere soluciones tecnologicas a los diferentes aspectos de la vida cotidiana,</w:t>
      </w:r>
      <w:r w:rsidR="3D2F3B1B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empresariales o académicas,</w:t>
      </w:r>
      <w:r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facilitando el manejo de informacion.</w:t>
      </w:r>
    </w:p>
    <w:p w14:paraId="5A37CA69" w14:textId="29A046DD" w:rsidR="2CF24510" w:rsidRDefault="2CF24510" w:rsidP="00FB7CAD">
      <w:pPr>
        <w:jc w:val="both"/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Para el cliente Politecnico Gran Colombiano, le permitir</w:t>
      </w:r>
      <w:r w:rsidR="1560FBF8" w:rsidRPr="20726F14">
        <w:rPr>
          <w:rFonts w:eastAsia="Times New Roman"/>
          <w:noProof/>
          <w:color w:val="000000" w:themeColor="text1"/>
          <w:sz w:val="24"/>
          <w:szCs w:val="24"/>
        </w:rPr>
        <w:t>á</w:t>
      </w:r>
      <w:r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suplir la necesidad de organización, seguimiento y control sobre los eventos formales realizados por la universidad, para facilidad de </w:t>
      </w:r>
      <w:r w:rsidR="5800FBC3" w:rsidRPr="20726F14">
        <w:rPr>
          <w:rFonts w:eastAsia="Times New Roman"/>
          <w:noProof/>
          <w:color w:val="000000" w:themeColor="text1"/>
          <w:sz w:val="24"/>
          <w:szCs w:val="24"/>
        </w:rPr>
        <w:t>asistencia de sus usuarios</w:t>
      </w:r>
      <w:r w:rsidR="1D4DFC0D" w:rsidRPr="20726F14">
        <w:rPr>
          <w:rFonts w:eastAsia="Times New Roman"/>
          <w:noProof/>
          <w:color w:val="000000" w:themeColor="text1"/>
          <w:sz w:val="24"/>
          <w:szCs w:val="24"/>
        </w:rPr>
        <w:t xml:space="preserve"> y para los informes y resportes internos de la institución que puedan servir a su propio interes.</w:t>
      </w:r>
    </w:p>
    <w:p w14:paraId="2EAA0F5F" w14:textId="0833444F" w:rsidR="1D4DFC0D" w:rsidRDefault="1D4DFC0D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</w:rPr>
        <w:t>Esto nos permitira tener un control sobre información que en la actualidad no se esta analizando.</w:t>
      </w:r>
    </w:p>
    <w:p w14:paraId="08443ABF" w14:textId="2866E75A" w:rsidR="20726F14" w:rsidRDefault="20726F14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  <w:u w:val="single"/>
        </w:rPr>
      </w:pPr>
    </w:p>
    <w:p w14:paraId="405EA66E" w14:textId="2B256997" w:rsidR="4282DB27" w:rsidRDefault="4282DB27" w:rsidP="00FB7CAD">
      <w:pPr>
        <w:jc w:val="both"/>
        <w:rPr>
          <w:rFonts w:eastAsia="Times New Roman"/>
          <w:noProof/>
          <w:color w:val="000000" w:themeColor="text1"/>
          <w:sz w:val="24"/>
          <w:szCs w:val="24"/>
        </w:rPr>
      </w:pPr>
      <w:r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>Riesgos</w:t>
      </w:r>
      <w:r w:rsidR="49CC5A0A"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 xml:space="preserve"> de negocio</w:t>
      </w:r>
      <w:r w:rsidR="326711A9" w:rsidRPr="20726F14">
        <w:rPr>
          <w:rFonts w:eastAsia="Times New Roman"/>
          <w:noProof/>
          <w:color w:val="000000" w:themeColor="text1"/>
          <w:sz w:val="24"/>
          <w:szCs w:val="24"/>
          <w:u w:val="single"/>
        </w:rPr>
        <w:t>:</w:t>
      </w:r>
    </w:p>
    <w:p w14:paraId="29FCC37F" w14:textId="23BA9287" w:rsidR="2614EE2A" w:rsidRDefault="2614EE2A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Encontramos los sigueintes riesgos:</w:t>
      </w:r>
    </w:p>
    <w:p w14:paraId="4A2F0289" w14:textId="7D6E7684" w:rsidR="2614EE2A" w:rsidRDefault="2614EE2A" w:rsidP="00FB7CAD">
      <w:pPr>
        <w:pStyle w:val="Prrafodelista"/>
        <w:numPr>
          <w:ilvl w:val="0"/>
          <w:numId w:val="6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 xml:space="preserve">Que la aplicación solo pueda estar construida en una tecnologia (android o IOS), lo cual </w:t>
      </w:r>
      <w:r w:rsidR="31450F65" w:rsidRPr="20726F14">
        <w:rPr>
          <w:rFonts w:eastAsia="Times New Roman"/>
          <w:noProof/>
          <w:color w:val="000000" w:themeColor="text1"/>
        </w:rPr>
        <w:t xml:space="preserve">podria dejar a un porcentaje de personas de publico objetivo sin poder utilizarla hasta que </w:t>
      </w:r>
      <w:r w:rsidR="7CE0D4A8" w:rsidRPr="20726F14">
        <w:rPr>
          <w:rFonts w:eastAsia="Times New Roman"/>
          <w:noProof/>
          <w:color w:val="000000" w:themeColor="text1"/>
        </w:rPr>
        <w:t>se construya la version indicada para esas plataformas.</w:t>
      </w:r>
    </w:p>
    <w:p w14:paraId="6504DDE5" w14:textId="4F301817" w:rsidR="20726F14" w:rsidRDefault="20726F14" w:rsidP="00FB7CAD">
      <w:pPr>
        <w:ind w:left="360"/>
        <w:jc w:val="both"/>
        <w:rPr>
          <w:rFonts w:eastAsia="Times New Roman"/>
          <w:noProof/>
          <w:color w:val="000000" w:themeColor="text1"/>
        </w:rPr>
      </w:pPr>
    </w:p>
    <w:p w14:paraId="6DD511BA" w14:textId="092BE3C2" w:rsidR="7CE0D4A8" w:rsidRDefault="7CE0D4A8" w:rsidP="00FB7CAD">
      <w:pPr>
        <w:pStyle w:val="Prrafodelista"/>
        <w:numPr>
          <w:ilvl w:val="0"/>
          <w:numId w:val="6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No contamos con diseñadores graficos que puedan aportar sobre las interfaces visuales que se crearan, si los diseños quedan rusticos o poco llamativos, se podria</w:t>
      </w:r>
      <w:r w:rsidR="67D62571" w:rsidRPr="20726F14">
        <w:rPr>
          <w:rFonts w:eastAsia="Times New Roman"/>
          <w:noProof/>
          <w:color w:val="000000" w:themeColor="text1"/>
        </w:rPr>
        <w:t>mos</w:t>
      </w:r>
      <w:r w:rsidRPr="20726F14">
        <w:rPr>
          <w:rFonts w:eastAsia="Times New Roman"/>
          <w:noProof/>
          <w:color w:val="000000" w:themeColor="text1"/>
        </w:rPr>
        <w:t xml:space="preserve"> perder interes </w:t>
      </w:r>
      <w:r w:rsidR="554676E4" w:rsidRPr="20726F14">
        <w:rPr>
          <w:rFonts w:eastAsia="Times New Roman"/>
          <w:noProof/>
          <w:color w:val="000000" w:themeColor="text1"/>
        </w:rPr>
        <w:t>en los usuarios de la aplicación.</w:t>
      </w:r>
    </w:p>
    <w:p w14:paraId="253CA8E1" w14:textId="33670A00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58DA397B" w14:textId="54D32418" w:rsidR="554676E4" w:rsidRDefault="554676E4" w:rsidP="00FB7CAD">
      <w:pPr>
        <w:pStyle w:val="Prrafodelista"/>
        <w:numPr>
          <w:ilvl w:val="0"/>
          <w:numId w:val="6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lastRenderedPageBreak/>
        <w:t xml:space="preserve">Filtración de información sensible para la Universidad, como usuarios, contraseñas y codigos de estudiantes, funcionarios y personal externo. Los desarrollos deberian contar con la seguridad adecuada para mitigar </w:t>
      </w:r>
      <w:r w:rsidR="240514CB" w:rsidRPr="20726F14">
        <w:rPr>
          <w:rFonts w:eastAsia="Times New Roman"/>
          <w:noProof/>
          <w:color w:val="000000" w:themeColor="text1"/>
        </w:rPr>
        <w:t>el mal uso de la información.</w:t>
      </w:r>
    </w:p>
    <w:p w14:paraId="674F347D" w14:textId="4E2C3FFA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0CC4FDE9" w14:textId="17CE2372" w:rsidR="240514CB" w:rsidRDefault="240514CB" w:rsidP="00FB7CAD">
      <w:pPr>
        <w:pStyle w:val="Prrafodelista"/>
        <w:numPr>
          <w:ilvl w:val="0"/>
          <w:numId w:val="6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El perfil administrador debe ser un funcionario con claridad sobre los eventos planeados por la Universidad</w:t>
      </w:r>
      <w:r w:rsidR="44269B9A" w:rsidRPr="20726F14">
        <w:rPr>
          <w:rFonts w:eastAsia="Times New Roman"/>
          <w:noProof/>
          <w:color w:val="000000" w:themeColor="text1"/>
        </w:rPr>
        <w:t>, se podria dar un mal manejo a eventos ocasionando perdida de tiempo en las personas.</w:t>
      </w:r>
    </w:p>
    <w:p w14:paraId="08041E22" w14:textId="7E02D4DB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17B93EE3" w14:textId="22BFD37C" w:rsidR="44269B9A" w:rsidRDefault="44269B9A" w:rsidP="00FB7CAD">
      <w:pPr>
        <w:pStyle w:val="Prrafodelista"/>
        <w:numPr>
          <w:ilvl w:val="0"/>
          <w:numId w:val="6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Finalización de contrato por parte del politecnico gran colombiano por el no cumplimiento de ojetivos.</w:t>
      </w:r>
    </w:p>
    <w:p w14:paraId="2A32F4DE" w14:textId="2D3B6383" w:rsidR="3441AD9B" w:rsidRDefault="3441AD9B" w:rsidP="00FB7CAD">
      <w:pPr>
        <w:jc w:val="both"/>
        <w:rPr>
          <w:rFonts w:eastAsia="Times New Roman"/>
          <w:noProof/>
          <w:color w:val="000000" w:themeColor="text1"/>
        </w:rPr>
      </w:pPr>
    </w:p>
    <w:p w14:paraId="006756F6" w14:textId="51730FC3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662CEA67" w14:textId="6699762A" w:rsidR="073A8062" w:rsidRDefault="57863A13" w:rsidP="00FB7CAD">
      <w:pPr>
        <w:pStyle w:val="Prrafodelista"/>
        <w:numPr>
          <w:ilvl w:val="0"/>
          <w:numId w:val="11"/>
        </w:numPr>
        <w:jc w:val="both"/>
        <w:rPr>
          <w:rFonts w:eastAsiaTheme="minorEastAsia"/>
          <w:b/>
          <w:bCs/>
          <w:noProof/>
          <w:color w:val="000000" w:themeColor="text1"/>
        </w:rPr>
      </w:pPr>
      <w:r w:rsidRPr="20726F14">
        <w:rPr>
          <w:rFonts w:eastAsia="Times New Roman"/>
          <w:b/>
          <w:bCs/>
          <w:noProof/>
          <w:color w:val="000000" w:themeColor="text1"/>
        </w:rPr>
        <w:t>Vision de la Solución</w:t>
      </w:r>
    </w:p>
    <w:p w14:paraId="2CC3EB9F" w14:textId="3BB4B280" w:rsidR="20726F14" w:rsidRDefault="20726F14" w:rsidP="00FB7CAD">
      <w:pPr>
        <w:jc w:val="both"/>
        <w:rPr>
          <w:rFonts w:eastAsia="Times New Roman"/>
          <w:b/>
          <w:bCs/>
          <w:noProof/>
          <w:color w:val="000000" w:themeColor="text1"/>
        </w:rPr>
      </w:pPr>
    </w:p>
    <w:p w14:paraId="17CEA181" w14:textId="54186014" w:rsidR="4F72075A" w:rsidRDefault="4F72075A" w:rsidP="00FB7CAD">
      <w:pPr>
        <w:jc w:val="both"/>
        <w:rPr>
          <w:rFonts w:eastAsia="Times New Roman"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  <w:u w:val="single"/>
        </w:rPr>
        <w:t>Enunciado de la vision</w:t>
      </w:r>
      <w:r w:rsidR="6972566C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4269C813" w14:textId="4904CD16" w:rsidR="0699F253" w:rsidRDefault="5971271C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 xml:space="preserve">Construiremos </w:t>
      </w:r>
      <w:r w:rsidR="0699F253" w:rsidRPr="20726F14">
        <w:rPr>
          <w:rFonts w:eastAsia="Times New Roman"/>
          <w:noProof/>
          <w:color w:val="000000" w:themeColor="text1"/>
        </w:rPr>
        <w:t xml:space="preserve">una aplicacion que se pueda descargar de al menos una plataforma </w:t>
      </w:r>
      <w:r w:rsidR="772E0BC6" w:rsidRPr="20726F14">
        <w:rPr>
          <w:rFonts w:eastAsia="Times New Roman"/>
          <w:noProof/>
          <w:color w:val="000000" w:themeColor="text1"/>
        </w:rPr>
        <w:t>tecnologica, sea android o IOS</w:t>
      </w:r>
      <w:r w:rsidR="0699F253" w:rsidRPr="20726F14">
        <w:rPr>
          <w:rFonts w:eastAsia="Times New Roman"/>
          <w:noProof/>
          <w:color w:val="000000" w:themeColor="text1"/>
        </w:rPr>
        <w:t xml:space="preserve"> </w:t>
      </w:r>
      <w:r w:rsidR="5F6CCF4B" w:rsidRPr="20726F14">
        <w:rPr>
          <w:rFonts w:eastAsia="Times New Roman"/>
          <w:noProof/>
          <w:color w:val="000000" w:themeColor="text1"/>
        </w:rPr>
        <w:t xml:space="preserve">y permita inscribeirse y </w:t>
      </w:r>
      <w:r w:rsidR="0699F253" w:rsidRPr="20726F14">
        <w:rPr>
          <w:rFonts w:eastAsia="Times New Roman"/>
          <w:noProof/>
          <w:color w:val="000000" w:themeColor="text1"/>
        </w:rPr>
        <w:t>registr</w:t>
      </w:r>
      <w:r w:rsidR="4CAF124F" w:rsidRPr="20726F14">
        <w:rPr>
          <w:rFonts w:eastAsia="Times New Roman"/>
          <w:noProof/>
          <w:color w:val="000000" w:themeColor="text1"/>
        </w:rPr>
        <w:t>arse a</w:t>
      </w:r>
      <w:r w:rsidR="0699F253" w:rsidRPr="20726F14">
        <w:rPr>
          <w:rFonts w:eastAsia="Times New Roman"/>
          <w:noProof/>
          <w:color w:val="000000" w:themeColor="text1"/>
        </w:rPr>
        <w:t xml:space="preserve"> los eventos del Politecnico Grancolombiano</w:t>
      </w:r>
      <w:r w:rsidR="2003413D" w:rsidRPr="20726F14">
        <w:rPr>
          <w:rFonts w:eastAsia="Times New Roman"/>
          <w:noProof/>
          <w:color w:val="000000" w:themeColor="text1"/>
        </w:rPr>
        <w:t xml:space="preserve"> y a su vez se puede llevar un control de informacion </w:t>
      </w:r>
      <w:r w:rsidR="7EC898F0" w:rsidRPr="20726F14">
        <w:rPr>
          <w:rFonts w:eastAsia="Times New Roman"/>
          <w:noProof/>
          <w:color w:val="000000" w:themeColor="text1"/>
        </w:rPr>
        <w:t xml:space="preserve"> de asistentes, eventos y </w:t>
      </w:r>
      <w:r w:rsidR="2003413D" w:rsidRPr="20726F14">
        <w:rPr>
          <w:rFonts w:eastAsia="Times New Roman"/>
          <w:noProof/>
          <w:color w:val="000000" w:themeColor="text1"/>
        </w:rPr>
        <w:t xml:space="preserve">asi como de </w:t>
      </w:r>
      <w:r w:rsidR="596DDC84" w:rsidRPr="20726F14">
        <w:rPr>
          <w:rFonts w:eastAsia="Times New Roman"/>
          <w:noProof/>
          <w:color w:val="000000" w:themeColor="text1"/>
        </w:rPr>
        <w:t>reportes generales</w:t>
      </w:r>
      <w:r w:rsidR="2003413D" w:rsidRPr="20726F14">
        <w:rPr>
          <w:rFonts w:eastAsia="Times New Roman"/>
          <w:noProof/>
          <w:color w:val="000000" w:themeColor="text1"/>
        </w:rPr>
        <w:t>.</w:t>
      </w:r>
    </w:p>
    <w:p w14:paraId="1D0EB140" w14:textId="4D3BFBE6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29E14884" w14:textId="538AC3F0" w:rsidR="2003413D" w:rsidRDefault="2003413D" w:rsidP="00FB7CAD">
      <w:pPr>
        <w:jc w:val="both"/>
        <w:rPr>
          <w:rFonts w:eastAsia="Times New Roman"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  <w:u w:val="single"/>
        </w:rPr>
        <w:t>Caracteristicas Principales</w:t>
      </w:r>
      <w:r w:rsidR="44152EC8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26DD77A5" w14:textId="04CD4C87" w:rsidR="49D135BD" w:rsidRDefault="49D135BD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Como caracteristicas principales</w:t>
      </w:r>
      <w:r w:rsidR="20662DFB" w:rsidRPr="20726F14">
        <w:rPr>
          <w:rFonts w:eastAsia="Times New Roman"/>
          <w:noProof/>
          <w:color w:val="000000" w:themeColor="text1"/>
        </w:rPr>
        <w:t>, son las descritas objetivos de “negocio y creterios de éxito”, adicionale lo siguiente:</w:t>
      </w:r>
    </w:p>
    <w:p w14:paraId="34567968" w14:textId="74C7679E" w:rsidR="20662DFB" w:rsidRDefault="20662DFB" w:rsidP="00FB7CAD">
      <w:pPr>
        <w:pStyle w:val="Prrafodelista"/>
        <w:numPr>
          <w:ilvl w:val="0"/>
          <w:numId w:val="4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Tecnologia principal: Android.</w:t>
      </w:r>
    </w:p>
    <w:p w14:paraId="2463AB11" w14:textId="79AA4208" w:rsidR="20662DFB" w:rsidRDefault="20662DFB" w:rsidP="00FB7CAD">
      <w:pPr>
        <w:pStyle w:val="Prrafodelista"/>
        <w:numPr>
          <w:ilvl w:val="0"/>
          <w:numId w:val="4"/>
        </w:numPr>
        <w:jc w:val="both"/>
        <w:rPr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Modelo de negocio enfocado al Politecnico Gran Colombiano</w:t>
      </w:r>
      <w:r w:rsidR="4CC65F04" w:rsidRPr="20726F14">
        <w:rPr>
          <w:rFonts w:eastAsia="Times New Roman"/>
          <w:noProof/>
          <w:color w:val="000000" w:themeColor="text1"/>
        </w:rPr>
        <w:t>.</w:t>
      </w:r>
    </w:p>
    <w:p w14:paraId="79743A5F" w14:textId="1AAFC235" w:rsidR="0F3B476A" w:rsidRDefault="0F3B476A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  <w:u w:val="single"/>
        </w:rPr>
        <w:t xml:space="preserve">Suposiciones </w:t>
      </w:r>
      <w:r w:rsidR="138CC9D3" w:rsidRPr="20726F14">
        <w:rPr>
          <w:rFonts w:eastAsia="Times New Roman"/>
          <w:noProof/>
          <w:color w:val="000000" w:themeColor="text1"/>
          <w:u w:val="single"/>
        </w:rPr>
        <w:t xml:space="preserve">y </w:t>
      </w:r>
      <w:r w:rsidR="706FAEEC" w:rsidRPr="20726F14">
        <w:rPr>
          <w:rFonts w:eastAsia="Times New Roman"/>
          <w:noProof/>
          <w:color w:val="000000" w:themeColor="text1"/>
          <w:u w:val="single"/>
        </w:rPr>
        <w:t>D</w:t>
      </w:r>
      <w:r w:rsidRPr="20726F14">
        <w:rPr>
          <w:rFonts w:eastAsia="Times New Roman"/>
          <w:noProof/>
          <w:color w:val="000000" w:themeColor="text1"/>
          <w:u w:val="single"/>
        </w:rPr>
        <w:t>ependencias</w:t>
      </w:r>
      <w:r w:rsidR="04767A6F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00D18912" w14:textId="10638803" w:rsidR="139BC50C" w:rsidRDefault="1D9A724F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Soposiciones para la version incial de la aplicación:</w:t>
      </w:r>
    </w:p>
    <w:p w14:paraId="103B8D91" w14:textId="0381AD91" w:rsidR="7CE3E21E" w:rsidRDefault="3C8D2147" w:rsidP="00FB7CAD">
      <w:pPr>
        <w:pStyle w:val="Prrafodelista"/>
        <w:numPr>
          <w:ilvl w:val="0"/>
          <w:numId w:val="2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Contamos con la base de datos del politecnico gran colombiano con información de estudiantes y funcionarios.</w:t>
      </w:r>
    </w:p>
    <w:p w14:paraId="2105DD3E" w14:textId="47320F7B" w:rsidR="7CE3E21E" w:rsidRDefault="3C8D2147" w:rsidP="00FB7CAD">
      <w:pPr>
        <w:pStyle w:val="Prrafodelista"/>
        <w:numPr>
          <w:ilvl w:val="0"/>
          <w:numId w:val="2"/>
        </w:numPr>
        <w:jc w:val="both"/>
        <w:rPr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La información relevante que debe ir registrada en cada evento.</w:t>
      </w:r>
    </w:p>
    <w:p w14:paraId="538358F9" w14:textId="24428887" w:rsidR="7CE3E21E" w:rsidRDefault="3C8D2147" w:rsidP="00FB7CAD">
      <w:pPr>
        <w:pStyle w:val="Prrafodelista"/>
        <w:numPr>
          <w:ilvl w:val="0"/>
          <w:numId w:val="2"/>
        </w:numPr>
        <w:jc w:val="both"/>
        <w:rPr>
          <w:rFonts w:eastAsiaTheme="minorEastAsia"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</w:rPr>
        <w:t>Los aditorios Y/o salones donde se realizan los eventos de la universidad.</w:t>
      </w:r>
    </w:p>
    <w:p w14:paraId="0DC68B1A" w14:textId="586B5EA9" w:rsidR="3441AD9B" w:rsidRDefault="3441AD9B" w:rsidP="00FB7CAD">
      <w:pPr>
        <w:jc w:val="both"/>
        <w:rPr>
          <w:rFonts w:eastAsia="Times New Roman"/>
          <w:noProof/>
          <w:color w:val="000000" w:themeColor="text1"/>
        </w:rPr>
      </w:pPr>
    </w:p>
    <w:p w14:paraId="59C97212" w14:textId="714907B1" w:rsidR="7B0E2AF1" w:rsidRDefault="7B0E2AF1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Con las suposiciones anteriores, no encontramos dependencias para generar la version inicial de la aplicación movil.</w:t>
      </w:r>
    </w:p>
    <w:p w14:paraId="64BB8668" w14:textId="47A24A01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39F1C873" w14:textId="4AFBE3D3" w:rsidR="41787526" w:rsidRDefault="4A5160A4" w:rsidP="00FB7CAD">
      <w:pPr>
        <w:pStyle w:val="Prrafodelista"/>
        <w:numPr>
          <w:ilvl w:val="0"/>
          <w:numId w:val="11"/>
        </w:numPr>
        <w:jc w:val="both"/>
        <w:rPr>
          <w:rFonts w:eastAsiaTheme="minorEastAsia"/>
          <w:b/>
          <w:bCs/>
          <w:noProof/>
          <w:color w:val="000000" w:themeColor="text1"/>
        </w:rPr>
      </w:pPr>
      <w:r w:rsidRPr="20726F14">
        <w:rPr>
          <w:rFonts w:eastAsia="Times New Roman"/>
          <w:b/>
          <w:bCs/>
          <w:noProof/>
          <w:color w:val="000000" w:themeColor="text1"/>
        </w:rPr>
        <w:t>Alcance y Límitaciones</w:t>
      </w:r>
    </w:p>
    <w:p w14:paraId="190478D3" w14:textId="37503018" w:rsidR="20726F14" w:rsidRDefault="20726F14" w:rsidP="00FB7CAD">
      <w:pPr>
        <w:jc w:val="both"/>
        <w:rPr>
          <w:rFonts w:eastAsia="Times New Roman"/>
          <w:noProof/>
          <w:color w:val="000000" w:themeColor="text1"/>
          <w:u w:val="single"/>
        </w:rPr>
      </w:pPr>
    </w:p>
    <w:p w14:paraId="071AF126" w14:textId="369B6CD0" w:rsidR="49630292" w:rsidRDefault="49630292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  <w:u w:val="single"/>
        </w:rPr>
        <w:t>Alcance de la version inicial</w:t>
      </w:r>
      <w:r w:rsidR="032788BA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18C34B16" w14:textId="1AACEC36" w:rsidR="49630292" w:rsidRDefault="57D7A493" w:rsidP="00FB7CAD">
      <w:pPr>
        <w:jc w:val="both"/>
        <w:rPr>
          <w:rFonts w:eastAsia="Times New Roman"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</w:rPr>
        <w:t>La aplicación debe ser</w:t>
      </w:r>
      <w:r w:rsidR="49630292" w:rsidRPr="20726F14">
        <w:rPr>
          <w:rFonts w:eastAsia="Times New Roman"/>
          <w:noProof/>
          <w:color w:val="000000" w:themeColor="text1"/>
        </w:rPr>
        <w:t xml:space="preserve"> sencilla</w:t>
      </w:r>
      <w:r w:rsidR="77BE8BA4" w:rsidRPr="20726F14">
        <w:rPr>
          <w:rFonts w:eastAsia="Times New Roman"/>
          <w:noProof/>
          <w:color w:val="000000" w:themeColor="text1"/>
        </w:rPr>
        <w:t xml:space="preserve"> pero funcional</w:t>
      </w:r>
      <w:r w:rsidR="03B8736A" w:rsidRPr="20726F14">
        <w:rPr>
          <w:rFonts w:eastAsia="Times New Roman"/>
          <w:noProof/>
          <w:color w:val="000000" w:themeColor="text1"/>
        </w:rPr>
        <w:t>,</w:t>
      </w:r>
      <w:r w:rsidR="49630292" w:rsidRPr="20726F14">
        <w:rPr>
          <w:rFonts w:eastAsia="Times New Roman"/>
          <w:noProof/>
          <w:color w:val="000000" w:themeColor="text1"/>
        </w:rPr>
        <w:t xml:space="preserve"> un usuario</w:t>
      </w:r>
      <w:r w:rsidR="75975F97" w:rsidRPr="20726F14">
        <w:rPr>
          <w:rFonts w:eastAsia="Times New Roman"/>
          <w:noProof/>
          <w:color w:val="000000" w:themeColor="text1"/>
        </w:rPr>
        <w:t xml:space="preserve"> estandar (estudiante o funcionario)</w:t>
      </w:r>
      <w:r w:rsidR="49630292" w:rsidRPr="20726F14">
        <w:rPr>
          <w:rFonts w:eastAsia="Times New Roman"/>
          <w:noProof/>
          <w:color w:val="000000" w:themeColor="text1"/>
        </w:rPr>
        <w:t xml:space="preserve"> </w:t>
      </w:r>
      <w:r w:rsidR="7BDF2160" w:rsidRPr="20726F14">
        <w:rPr>
          <w:rFonts w:eastAsia="Times New Roman"/>
          <w:noProof/>
          <w:color w:val="000000" w:themeColor="text1"/>
        </w:rPr>
        <w:t>podrá</w:t>
      </w:r>
      <w:r w:rsidR="49630292" w:rsidRPr="20726F14">
        <w:rPr>
          <w:rFonts w:eastAsia="Times New Roman"/>
          <w:noProof/>
          <w:color w:val="000000" w:themeColor="text1"/>
        </w:rPr>
        <w:t xml:space="preserve"> </w:t>
      </w:r>
      <w:r w:rsidR="661389DA" w:rsidRPr="20726F14">
        <w:rPr>
          <w:rFonts w:eastAsia="Times New Roman"/>
          <w:noProof/>
          <w:color w:val="000000" w:themeColor="text1"/>
        </w:rPr>
        <w:t xml:space="preserve"> realizar un </w:t>
      </w:r>
      <w:r w:rsidR="49630292" w:rsidRPr="20726F14">
        <w:rPr>
          <w:rFonts w:eastAsia="Times New Roman"/>
          <w:noProof/>
          <w:color w:val="000000" w:themeColor="text1"/>
        </w:rPr>
        <w:t>login</w:t>
      </w:r>
      <w:r w:rsidR="47B0C40F" w:rsidRPr="20726F14">
        <w:rPr>
          <w:rFonts w:eastAsia="Times New Roman"/>
          <w:noProof/>
          <w:color w:val="000000" w:themeColor="text1"/>
        </w:rPr>
        <w:t>,</w:t>
      </w:r>
      <w:r w:rsidR="5770E6D6" w:rsidRPr="20726F14">
        <w:rPr>
          <w:rFonts w:eastAsia="Times New Roman"/>
          <w:noProof/>
          <w:color w:val="000000" w:themeColor="text1"/>
        </w:rPr>
        <w:t xml:space="preserve"> inscribirse a los eventos y </w:t>
      </w:r>
      <w:r w:rsidR="6AEA45D7" w:rsidRPr="20726F14">
        <w:rPr>
          <w:rFonts w:eastAsia="Times New Roman"/>
          <w:noProof/>
          <w:color w:val="000000" w:themeColor="text1"/>
        </w:rPr>
        <w:t>confirmar la asistencia a los mismos</w:t>
      </w:r>
      <w:r w:rsidR="5770E6D6" w:rsidRPr="20726F14">
        <w:rPr>
          <w:rFonts w:eastAsia="Times New Roman"/>
          <w:noProof/>
          <w:color w:val="000000" w:themeColor="text1"/>
        </w:rPr>
        <w:t>.</w:t>
      </w:r>
    </w:p>
    <w:p w14:paraId="4168D926" w14:textId="5CF5ED87" w:rsidR="7D385F86" w:rsidRDefault="7D385F86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Un usuario administrador adicional a las funciones básicas de un usuario estandar, debe poder crear eventos, eliminar eventos y descargar</w:t>
      </w:r>
    </w:p>
    <w:p w14:paraId="30F77147" w14:textId="39BC3B26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33AF5663" w14:textId="30777567" w:rsidR="6E34BF52" w:rsidRDefault="6E34BF52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  <w:u w:val="single"/>
        </w:rPr>
        <w:t xml:space="preserve">Alcance </w:t>
      </w:r>
      <w:r w:rsidR="0329924C" w:rsidRPr="20726F14">
        <w:rPr>
          <w:rFonts w:eastAsia="Times New Roman"/>
          <w:noProof/>
          <w:color w:val="000000" w:themeColor="text1"/>
          <w:u w:val="single"/>
        </w:rPr>
        <w:t xml:space="preserve">de </w:t>
      </w:r>
      <w:r w:rsidRPr="20726F14">
        <w:rPr>
          <w:rFonts w:eastAsia="Times New Roman"/>
          <w:noProof/>
          <w:color w:val="000000" w:themeColor="text1"/>
          <w:u w:val="single"/>
        </w:rPr>
        <w:t>versiones subsecuentes</w:t>
      </w:r>
      <w:r w:rsidR="64E66659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375AF0BB" w14:textId="4131FD59" w:rsidR="6E34BF52" w:rsidRDefault="6E34BF52" w:rsidP="00FB7CAD">
      <w:pPr>
        <w:jc w:val="both"/>
        <w:rPr>
          <w:rFonts w:eastAsia="Times New Roman"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</w:rPr>
        <w:t>Se agreg</w:t>
      </w:r>
      <w:r w:rsidR="6886DAC4" w:rsidRPr="20726F14">
        <w:rPr>
          <w:rFonts w:eastAsia="Times New Roman"/>
          <w:noProof/>
          <w:color w:val="000000" w:themeColor="text1"/>
        </w:rPr>
        <w:t>aran las funcionalidades siguientes:</w:t>
      </w:r>
    </w:p>
    <w:p w14:paraId="542E2807" w14:textId="6623FA13" w:rsidR="6886DAC4" w:rsidRDefault="6886DAC4" w:rsidP="00FB7CAD">
      <w:pPr>
        <w:pStyle w:val="Prrafodelista"/>
        <w:numPr>
          <w:ilvl w:val="0"/>
          <w:numId w:val="1"/>
        </w:numPr>
        <w:jc w:val="both"/>
        <w:rPr>
          <w:rFonts w:eastAsiaTheme="minorEastAsia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Botones de like sobre los eventos.</w:t>
      </w:r>
    </w:p>
    <w:p w14:paraId="42AA4FC6" w14:textId="1E844DF4" w:rsidR="6886DAC4" w:rsidRDefault="6886DAC4" w:rsidP="00FB7CAD">
      <w:pPr>
        <w:pStyle w:val="Prrafodelista"/>
        <w:numPr>
          <w:ilvl w:val="0"/>
          <w:numId w:val="1"/>
        </w:numPr>
        <w:jc w:val="both"/>
        <w:rPr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Compartir eventos en redes sociales.</w:t>
      </w:r>
    </w:p>
    <w:p w14:paraId="53BC4876" w14:textId="3DB0D54A" w:rsidR="6886DAC4" w:rsidRDefault="6886DAC4" w:rsidP="00FB7CAD">
      <w:pPr>
        <w:pStyle w:val="Prrafodelista"/>
        <w:numPr>
          <w:ilvl w:val="0"/>
          <w:numId w:val="1"/>
        </w:numPr>
        <w:jc w:val="both"/>
        <w:rPr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Historico de eventos asistidos.</w:t>
      </w:r>
    </w:p>
    <w:p w14:paraId="23FCD925" w14:textId="6DBEE9D1" w:rsidR="6886DAC4" w:rsidRDefault="6886DAC4" w:rsidP="00FB7CAD">
      <w:pPr>
        <w:pStyle w:val="Prrafodelista"/>
        <w:numPr>
          <w:ilvl w:val="0"/>
          <w:numId w:val="1"/>
        </w:numPr>
        <w:jc w:val="both"/>
        <w:rPr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Perfil de usuario personalizable en la aplicación.</w:t>
      </w:r>
    </w:p>
    <w:p w14:paraId="1472644F" w14:textId="27BC3C84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67585699" w14:textId="46AE5F58" w:rsidR="6E34BF52" w:rsidRDefault="6E34BF52" w:rsidP="00FB7CAD">
      <w:pPr>
        <w:jc w:val="both"/>
        <w:rPr>
          <w:rFonts w:eastAsia="Times New Roman"/>
          <w:noProof/>
          <w:color w:val="000000" w:themeColor="text1"/>
          <w:u w:val="single"/>
        </w:rPr>
      </w:pPr>
      <w:r w:rsidRPr="3441AD9B">
        <w:rPr>
          <w:rFonts w:eastAsia="Times New Roman"/>
          <w:noProof/>
          <w:color w:val="000000" w:themeColor="text1"/>
          <w:u w:val="single"/>
        </w:rPr>
        <w:t xml:space="preserve">Limitaciones y exclusiones </w:t>
      </w:r>
    </w:p>
    <w:p w14:paraId="123C489F" w14:textId="6D02638A" w:rsidR="7AEEE3B6" w:rsidRDefault="55433DB9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Inicialmente, l</w:t>
      </w:r>
      <w:r w:rsidR="7AEEE3B6" w:rsidRPr="20726F14">
        <w:rPr>
          <w:rFonts w:eastAsia="Times New Roman"/>
          <w:noProof/>
          <w:color w:val="000000" w:themeColor="text1"/>
        </w:rPr>
        <w:t>a aplicación estara limitada a solo los eventos generados en la institucion politecnico gran colombiano</w:t>
      </w:r>
      <w:r w:rsidR="7AD79544" w:rsidRPr="20726F14">
        <w:rPr>
          <w:rFonts w:eastAsia="Times New Roman"/>
          <w:noProof/>
          <w:color w:val="000000" w:themeColor="text1"/>
        </w:rPr>
        <w:t>, excluyendo por ahora a demas entidades interesadas en el modelo de la solucion “poliEvents”.</w:t>
      </w:r>
    </w:p>
    <w:p w14:paraId="0839AEA0" w14:textId="421E35FF" w:rsidR="3441AD9B" w:rsidRDefault="3441AD9B" w:rsidP="00FB7CAD">
      <w:pPr>
        <w:jc w:val="both"/>
        <w:rPr>
          <w:rFonts w:eastAsia="Times New Roman"/>
          <w:noProof/>
          <w:color w:val="000000" w:themeColor="text1"/>
        </w:rPr>
      </w:pPr>
    </w:p>
    <w:p w14:paraId="4B439A29" w14:textId="3CADCD88" w:rsidR="5EFAD79C" w:rsidRDefault="1C7353CB" w:rsidP="00FB7CAD">
      <w:pPr>
        <w:pStyle w:val="Prrafodelista"/>
        <w:numPr>
          <w:ilvl w:val="0"/>
          <w:numId w:val="11"/>
        </w:numPr>
        <w:jc w:val="both"/>
        <w:rPr>
          <w:rFonts w:eastAsiaTheme="minorEastAsia"/>
          <w:b/>
          <w:bCs/>
          <w:noProof/>
          <w:color w:val="000000" w:themeColor="text1"/>
        </w:rPr>
      </w:pPr>
      <w:r w:rsidRPr="20726F14">
        <w:rPr>
          <w:rFonts w:eastAsia="Times New Roman"/>
          <w:b/>
          <w:bCs/>
          <w:noProof/>
          <w:color w:val="000000" w:themeColor="text1"/>
        </w:rPr>
        <w:t>Contexto de Negocio</w:t>
      </w:r>
    </w:p>
    <w:p w14:paraId="44240355" w14:textId="74C2D3FE" w:rsidR="20726F14" w:rsidRDefault="20726F14" w:rsidP="00FB7CAD">
      <w:pPr>
        <w:jc w:val="both"/>
        <w:rPr>
          <w:rFonts w:eastAsia="Times New Roman"/>
          <w:b/>
          <w:bCs/>
          <w:noProof/>
          <w:color w:val="000000" w:themeColor="text1"/>
        </w:rPr>
      </w:pPr>
    </w:p>
    <w:p w14:paraId="0EBB961F" w14:textId="2C960479" w:rsidR="7AEEE3B6" w:rsidRDefault="7AEEE3B6" w:rsidP="00FB7CAD">
      <w:pPr>
        <w:jc w:val="both"/>
        <w:rPr>
          <w:rFonts w:eastAsia="Times New Roman"/>
          <w:b/>
          <w:bCs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  <w:u w:val="single"/>
        </w:rPr>
        <w:t>Perfiles de los interesados del sistema</w:t>
      </w:r>
      <w:r w:rsidR="0CCCC3D3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4CC61533" w14:textId="634EBC32" w:rsidR="7AEEE3B6" w:rsidRDefault="7AEEE3B6" w:rsidP="00FB7CAD">
      <w:pPr>
        <w:jc w:val="both"/>
        <w:rPr>
          <w:rFonts w:eastAsia="Times New Roman"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</w:rPr>
        <w:t>Institucion</w:t>
      </w:r>
      <w:r w:rsidR="32A740C1" w:rsidRPr="20726F14">
        <w:rPr>
          <w:rFonts w:eastAsia="Times New Roman"/>
          <w:noProof/>
          <w:color w:val="000000" w:themeColor="text1"/>
        </w:rPr>
        <w:t xml:space="preserve">es universitarias </w:t>
      </w:r>
      <w:r w:rsidR="377B360B" w:rsidRPr="20726F14">
        <w:rPr>
          <w:rFonts w:eastAsia="Times New Roman"/>
          <w:noProof/>
          <w:color w:val="000000" w:themeColor="text1"/>
        </w:rPr>
        <w:t>y entidades/organizaciones que realicen eventos públicos o privados y necesiten que sea de facil acceso la información a sus asistentes.</w:t>
      </w:r>
    </w:p>
    <w:p w14:paraId="6AE56BF8" w14:textId="5E5A3090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0F7E11C6" w14:textId="374E9673" w:rsidR="1C9B1116" w:rsidRDefault="1C9B1116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  <w:u w:val="single"/>
        </w:rPr>
        <w:t>Prioridades del proyecto</w:t>
      </w:r>
      <w:r w:rsidR="16244A3C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26173584" w14:textId="7C2FB72E" w:rsidR="665A08C5" w:rsidRDefault="665A08C5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Podemos destacar las sigueintes:</w:t>
      </w:r>
    </w:p>
    <w:p w14:paraId="7944C70B" w14:textId="742C1CDD" w:rsidR="1C9B1116" w:rsidRDefault="1C9B1116" w:rsidP="00FB7CAD">
      <w:pPr>
        <w:pStyle w:val="Prrafodelista"/>
        <w:numPr>
          <w:ilvl w:val="0"/>
          <w:numId w:val="7"/>
        </w:numPr>
        <w:jc w:val="both"/>
        <w:rPr>
          <w:rFonts w:eastAsiaTheme="minorEastAsia"/>
          <w:noProof/>
          <w:color w:val="000000" w:themeColor="text1"/>
          <w:u w:val="single"/>
        </w:rPr>
      </w:pPr>
      <w:r w:rsidRPr="20726F14">
        <w:rPr>
          <w:rFonts w:eastAsia="Times New Roman"/>
          <w:noProof/>
          <w:color w:val="000000" w:themeColor="text1"/>
        </w:rPr>
        <w:t>Logran una ap</w:t>
      </w:r>
      <w:r w:rsidR="3226CD23" w:rsidRPr="20726F14">
        <w:rPr>
          <w:rFonts w:eastAsia="Times New Roman"/>
          <w:noProof/>
          <w:color w:val="000000" w:themeColor="text1"/>
        </w:rPr>
        <w:t>licación</w:t>
      </w:r>
      <w:r w:rsidRPr="20726F14">
        <w:rPr>
          <w:rFonts w:eastAsia="Times New Roman"/>
          <w:noProof/>
          <w:color w:val="000000" w:themeColor="text1"/>
        </w:rPr>
        <w:t xml:space="preserve"> funcional para el registro de eventos</w:t>
      </w:r>
      <w:r w:rsidR="5F571329" w:rsidRPr="20726F14">
        <w:rPr>
          <w:rFonts w:eastAsia="Times New Roman"/>
          <w:noProof/>
          <w:color w:val="000000" w:themeColor="text1"/>
        </w:rPr>
        <w:t>.</w:t>
      </w:r>
    </w:p>
    <w:p w14:paraId="49A97929" w14:textId="5101BFE0" w:rsidR="5F571329" w:rsidRDefault="5F571329" w:rsidP="00FB7CAD">
      <w:pPr>
        <w:pStyle w:val="Prrafodelista"/>
        <w:numPr>
          <w:ilvl w:val="0"/>
          <w:numId w:val="7"/>
        </w:numPr>
        <w:jc w:val="both"/>
        <w:rPr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Lograr el registro adecuado de los eventos</w:t>
      </w:r>
    </w:p>
    <w:p w14:paraId="6BC3DD1D" w14:textId="376F9AE5" w:rsidR="5F571329" w:rsidRDefault="5F571329" w:rsidP="00FB7CAD">
      <w:pPr>
        <w:pStyle w:val="Prrafodelista"/>
        <w:numPr>
          <w:ilvl w:val="0"/>
          <w:numId w:val="7"/>
        </w:numPr>
        <w:jc w:val="both"/>
        <w:rPr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Lograr una mejor organización en las instituciones universitarias</w:t>
      </w:r>
    </w:p>
    <w:p w14:paraId="08C2F194" w14:textId="47F89036" w:rsidR="20726F14" w:rsidRDefault="20726F14" w:rsidP="00FB7CAD">
      <w:pPr>
        <w:jc w:val="both"/>
        <w:rPr>
          <w:rFonts w:eastAsia="Times New Roman"/>
          <w:noProof/>
          <w:color w:val="000000" w:themeColor="text1"/>
        </w:rPr>
      </w:pPr>
    </w:p>
    <w:p w14:paraId="689CA2E2" w14:textId="05549E70" w:rsidR="1D6FE65F" w:rsidRDefault="1D6FE65F" w:rsidP="00FB7CAD">
      <w:pPr>
        <w:jc w:val="both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  <w:u w:val="single"/>
        </w:rPr>
        <w:t>Ambiente de operación</w:t>
      </w:r>
      <w:r w:rsidR="16A07A5A" w:rsidRPr="20726F14">
        <w:rPr>
          <w:rFonts w:eastAsia="Times New Roman"/>
          <w:noProof/>
          <w:color w:val="000000" w:themeColor="text1"/>
          <w:u w:val="single"/>
        </w:rPr>
        <w:t>:</w:t>
      </w:r>
    </w:p>
    <w:p w14:paraId="1F4DCBE9" w14:textId="5D643D87" w:rsidR="1D6FE65F" w:rsidRDefault="1D6FE65F" w:rsidP="00FB7CAD">
      <w:pPr>
        <w:jc w:val="both"/>
        <w:rPr>
          <w:rFonts w:eastAsia="Times New Roman"/>
          <w:noProof/>
          <w:color w:val="000000" w:themeColor="text1"/>
        </w:rPr>
      </w:pPr>
      <w:r w:rsidRPr="3441AD9B">
        <w:rPr>
          <w:rFonts w:eastAsia="Times New Roman"/>
          <w:noProof/>
          <w:color w:val="000000" w:themeColor="text1"/>
        </w:rPr>
        <w:t xml:space="preserve">Extrictamente virtual con seguimiento 4 veces cada semana </w:t>
      </w:r>
    </w:p>
    <w:p w14:paraId="73CD4121" w14:textId="6B7E6E57" w:rsidR="3441AD9B" w:rsidRDefault="3441AD9B" w:rsidP="00FB7CAD">
      <w:pPr>
        <w:jc w:val="both"/>
        <w:rPr>
          <w:rFonts w:eastAsia="Times New Roman"/>
          <w:b/>
          <w:bCs/>
          <w:noProof/>
          <w:color w:val="000000" w:themeColor="text1"/>
        </w:rPr>
      </w:pPr>
    </w:p>
    <w:p w14:paraId="75503BA6" w14:textId="07376A66" w:rsidR="3441AD9B" w:rsidRDefault="3441AD9B" w:rsidP="00FB7CAD">
      <w:pPr>
        <w:jc w:val="both"/>
        <w:rPr>
          <w:rFonts w:eastAsia="Times New Roman"/>
          <w:b/>
          <w:bCs/>
          <w:noProof/>
          <w:color w:val="000000" w:themeColor="text1"/>
        </w:rPr>
      </w:pPr>
    </w:p>
    <w:p w14:paraId="29F4B7B6" w14:textId="70F894D7" w:rsidR="5D70E6FE" w:rsidRDefault="5D70E6FE" w:rsidP="00FB7CAD">
      <w:pPr>
        <w:jc w:val="right"/>
        <w:rPr>
          <w:rFonts w:eastAsia="Times New Roman"/>
          <w:b/>
          <w:bCs/>
          <w:noProof/>
          <w:color w:val="000000" w:themeColor="text1"/>
        </w:rPr>
      </w:pPr>
      <w:r w:rsidRPr="20726F14">
        <w:rPr>
          <w:rFonts w:eastAsia="Times New Roman"/>
          <w:b/>
          <w:bCs/>
          <w:noProof/>
          <w:color w:val="000000" w:themeColor="text1"/>
        </w:rPr>
        <w:t>Integrantes</w:t>
      </w:r>
    </w:p>
    <w:p w14:paraId="4842DBB3" w14:textId="3D67A8E5" w:rsidR="2290BE7A" w:rsidRDefault="2290BE7A" w:rsidP="00FB7CAD">
      <w:pPr>
        <w:jc w:val="right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Andres Felipe Garcia Urquijo</w:t>
      </w:r>
    </w:p>
    <w:p w14:paraId="4B746479" w14:textId="06C05831" w:rsidR="2290BE7A" w:rsidRDefault="2290BE7A" w:rsidP="00FB7CAD">
      <w:pPr>
        <w:jc w:val="right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Julio Alberto Parra</w:t>
      </w:r>
      <w:r w:rsidR="4885B6ED" w:rsidRPr="20726F14">
        <w:rPr>
          <w:rFonts w:eastAsia="Times New Roman"/>
          <w:noProof/>
          <w:color w:val="000000" w:themeColor="text1"/>
        </w:rPr>
        <w:t xml:space="preserve"> Martinez</w:t>
      </w:r>
    </w:p>
    <w:p w14:paraId="33E4A415" w14:textId="35D1B9C2" w:rsidR="2290BE7A" w:rsidRDefault="2290BE7A" w:rsidP="00FB7CAD">
      <w:pPr>
        <w:jc w:val="right"/>
        <w:rPr>
          <w:rFonts w:eastAsia="Times New Roman"/>
          <w:noProof/>
          <w:color w:val="000000" w:themeColor="text1"/>
        </w:rPr>
      </w:pPr>
      <w:bookmarkStart w:id="0" w:name="_GoBack"/>
      <w:bookmarkEnd w:id="0"/>
      <w:r w:rsidRPr="20726F14">
        <w:rPr>
          <w:rFonts w:eastAsia="Times New Roman"/>
          <w:noProof/>
          <w:color w:val="000000" w:themeColor="text1"/>
        </w:rPr>
        <w:t>David Steven Felipe Vargas Perez</w:t>
      </w:r>
    </w:p>
    <w:p w14:paraId="2D33264E" w14:textId="25436D4C" w:rsidR="6B83C9DE" w:rsidRDefault="6B83C9DE" w:rsidP="00FB7CAD">
      <w:pPr>
        <w:jc w:val="right"/>
        <w:rPr>
          <w:rFonts w:eastAsia="Times New Roman"/>
          <w:noProof/>
          <w:color w:val="000000" w:themeColor="text1"/>
        </w:rPr>
      </w:pPr>
      <w:r w:rsidRPr="20726F14">
        <w:rPr>
          <w:rFonts w:eastAsia="Times New Roman"/>
          <w:noProof/>
          <w:color w:val="000000" w:themeColor="text1"/>
        </w:rPr>
        <w:t>Alex Daniel Meza López</w:t>
      </w:r>
    </w:p>
    <w:p w14:paraId="3EEF4E9C" w14:textId="2C8D0515" w:rsidR="3CE61E80" w:rsidRDefault="3CE61E80" w:rsidP="00FB7CAD">
      <w:pPr>
        <w:jc w:val="both"/>
        <w:rPr>
          <w:rFonts w:ascii="Times New Roman" w:eastAsia="Times New Roman" w:hAnsi="Times New Roman" w:cs="Times New Roman"/>
          <w:noProof/>
        </w:rPr>
      </w:pPr>
    </w:p>
    <w:sectPr w:rsidR="3CE61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0C1B"/>
    <w:multiLevelType w:val="hybridMultilevel"/>
    <w:tmpl w:val="54FCA704"/>
    <w:lvl w:ilvl="0" w:tplc="E2C8D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A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A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AC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E9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2B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A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C1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A7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40AC"/>
    <w:multiLevelType w:val="hybridMultilevel"/>
    <w:tmpl w:val="86EC79F0"/>
    <w:lvl w:ilvl="0" w:tplc="886E5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A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6B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A8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88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88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2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E6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8B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5C6C"/>
    <w:multiLevelType w:val="hybridMultilevel"/>
    <w:tmpl w:val="DD966112"/>
    <w:lvl w:ilvl="0" w:tplc="62000F2A">
      <w:start w:val="1"/>
      <w:numFmt w:val="decimal"/>
      <w:lvlText w:val="%1."/>
      <w:lvlJc w:val="left"/>
      <w:pPr>
        <w:ind w:left="720" w:hanging="360"/>
      </w:pPr>
    </w:lvl>
    <w:lvl w:ilvl="1" w:tplc="2690B520">
      <w:start w:val="1"/>
      <w:numFmt w:val="lowerLetter"/>
      <w:lvlText w:val="%2."/>
      <w:lvlJc w:val="left"/>
      <w:pPr>
        <w:ind w:left="1440" w:hanging="360"/>
      </w:pPr>
    </w:lvl>
    <w:lvl w:ilvl="2" w:tplc="0D388F3A">
      <w:start w:val="1"/>
      <w:numFmt w:val="lowerRoman"/>
      <w:lvlText w:val="%3."/>
      <w:lvlJc w:val="right"/>
      <w:pPr>
        <w:ind w:left="2160" w:hanging="180"/>
      </w:pPr>
    </w:lvl>
    <w:lvl w:ilvl="3" w:tplc="1F6CC43E">
      <w:start w:val="1"/>
      <w:numFmt w:val="decimal"/>
      <w:lvlText w:val="%4."/>
      <w:lvlJc w:val="left"/>
      <w:pPr>
        <w:ind w:left="2880" w:hanging="360"/>
      </w:pPr>
    </w:lvl>
    <w:lvl w:ilvl="4" w:tplc="28A8413C">
      <w:start w:val="1"/>
      <w:numFmt w:val="lowerLetter"/>
      <w:lvlText w:val="%5."/>
      <w:lvlJc w:val="left"/>
      <w:pPr>
        <w:ind w:left="3600" w:hanging="360"/>
      </w:pPr>
    </w:lvl>
    <w:lvl w:ilvl="5" w:tplc="061A6422">
      <w:start w:val="1"/>
      <w:numFmt w:val="lowerRoman"/>
      <w:lvlText w:val="%6."/>
      <w:lvlJc w:val="right"/>
      <w:pPr>
        <w:ind w:left="4320" w:hanging="180"/>
      </w:pPr>
    </w:lvl>
    <w:lvl w:ilvl="6" w:tplc="015219A0">
      <w:start w:val="1"/>
      <w:numFmt w:val="decimal"/>
      <w:lvlText w:val="%7."/>
      <w:lvlJc w:val="left"/>
      <w:pPr>
        <w:ind w:left="5040" w:hanging="360"/>
      </w:pPr>
    </w:lvl>
    <w:lvl w:ilvl="7" w:tplc="715C57E4">
      <w:start w:val="1"/>
      <w:numFmt w:val="lowerLetter"/>
      <w:lvlText w:val="%8."/>
      <w:lvlJc w:val="left"/>
      <w:pPr>
        <w:ind w:left="5760" w:hanging="360"/>
      </w:pPr>
    </w:lvl>
    <w:lvl w:ilvl="8" w:tplc="30D855C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C6E06"/>
    <w:multiLevelType w:val="hybridMultilevel"/>
    <w:tmpl w:val="A09E4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D1C7E"/>
    <w:multiLevelType w:val="hybridMultilevel"/>
    <w:tmpl w:val="78FA96F6"/>
    <w:lvl w:ilvl="0" w:tplc="DCCAC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C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2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0D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63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C2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27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6D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6D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F4C35"/>
    <w:multiLevelType w:val="hybridMultilevel"/>
    <w:tmpl w:val="7E5C3550"/>
    <w:lvl w:ilvl="0" w:tplc="8AC297A6">
      <w:start w:val="1"/>
      <w:numFmt w:val="decimal"/>
      <w:lvlText w:val="%1."/>
      <w:lvlJc w:val="left"/>
      <w:pPr>
        <w:ind w:left="720" w:hanging="360"/>
      </w:pPr>
    </w:lvl>
    <w:lvl w:ilvl="1" w:tplc="5C76728A">
      <w:start w:val="1"/>
      <w:numFmt w:val="lowerLetter"/>
      <w:lvlText w:val="%2."/>
      <w:lvlJc w:val="left"/>
      <w:pPr>
        <w:ind w:left="1440" w:hanging="360"/>
      </w:pPr>
    </w:lvl>
    <w:lvl w:ilvl="2" w:tplc="818A1624">
      <w:start w:val="1"/>
      <w:numFmt w:val="lowerRoman"/>
      <w:lvlText w:val="%3."/>
      <w:lvlJc w:val="right"/>
      <w:pPr>
        <w:ind w:left="2160" w:hanging="180"/>
      </w:pPr>
    </w:lvl>
    <w:lvl w:ilvl="3" w:tplc="E352831C">
      <w:start w:val="1"/>
      <w:numFmt w:val="decimal"/>
      <w:lvlText w:val="%4."/>
      <w:lvlJc w:val="left"/>
      <w:pPr>
        <w:ind w:left="2880" w:hanging="360"/>
      </w:pPr>
    </w:lvl>
    <w:lvl w:ilvl="4" w:tplc="69C05E86">
      <w:start w:val="1"/>
      <w:numFmt w:val="lowerLetter"/>
      <w:lvlText w:val="%5."/>
      <w:lvlJc w:val="left"/>
      <w:pPr>
        <w:ind w:left="3600" w:hanging="360"/>
      </w:pPr>
    </w:lvl>
    <w:lvl w:ilvl="5" w:tplc="B4B28FE0">
      <w:start w:val="1"/>
      <w:numFmt w:val="lowerRoman"/>
      <w:lvlText w:val="%6."/>
      <w:lvlJc w:val="right"/>
      <w:pPr>
        <w:ind w:left="4320" w:hanging="180"/>
      </w:pPr>
    </w:lvl>
    <w:lvl w:ilvl="6" w:tplc="FED0348A">
      <w:start w:val="1"/>
      <w:numFmt w:val="decimal"/>
      <w:lvlText w:val="%7."/>
      <w:lvlJc w:val="left"/>
      <w:pPr>
        <w:ind w:left="5040" w:hanging="360"/>
      </w:pPr>
    </w:lvl>
    <w:lvl w:ilvl="7" w:tplc="0E42446A">
      <w:start w:val="1"/>
      <w:numFmt w:val="lowerLetter"/>
      <w:lvlText w:val="%8."/>
      <w:lvlJc w:val="left"/>
      <w:pPr>
        <w:ind w:left="5760" w:hanging="360"/>
      </w:pPr>
    </w:lvl>
    <w:lvl w:ilvl="8" w:tplc="F78406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51248"/>
    <w:multiLevelType w:val="hybridMultilevel"/>
    <w:tmpl w:val="2DB01F4A"/>
    <w:lvl w:ilvl="0" w:tplc="E4961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C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2C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EB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C2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29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A0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8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4B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93261"/>
    <w:multiLevelType w:val="hybridMultilevel"/>
    <w:tmpl w:val="FEE43F18"/>
    <w:lvl w:ilvl="0" w:tplc="C620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6A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CD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25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EC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A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EB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81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89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50A9D"/>
    <w:multiLevelType w:val="hybridMultilevel"/>
    <w:tmpl w:val="D3388392"/>
    <w:lvl w:ilvl="0" w:tplc="DB585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2F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8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AF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4D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EE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C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6B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4C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2328E"/>
    <w:multiLevelType w:val="hybridMultilevel"/>
    <w:tmpl w:val="6B949D22"/>
    <w:lvl w:ilvl="0" w:tplc="C8584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E3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A8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21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08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61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00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6B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A9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A5E33"/>
    <w:multiLevelType w:val="hybridMultilevel"/>
    <w:tmpl w:val="34D8921A"/>
    <w:lvl w:ilvl="0" w:tplc="60E84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81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48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25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E8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8C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08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A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A5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D797C"/>
    <w:multiLevelType w:val="hybridMultilevel"/>
    <w:tmpl w:val="D04456D4"/>
    <w:lvl w:ilvl="0" w:tplc="6AC8E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47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02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8F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65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23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6A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2F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AF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1E"/>
    <w:rsid w:val="00089C2B"/>
    <w:rsid w:val="001F7422"/>
    <w:rsid w:val="003A391E"/>
    <w:rsid w:val="004F7C49"/>
    <w:rsid w:val="0051462C"/>
    <w:rsid w:val="00832A1A"/>
    <w:rsid w:val="00942E02"/>
    <w:rsid w:val="00AB1401"/>
    <w:rsid w:val="00FB7CAD"/>
    <w:rsid w:val="014E587B"/>
    <w:rsid w:val="01A17D7E"/>
    <w:rsid w:val="01A1C82A"/>
    <w:rsid w:val="01D27B09"/>
    <w:rsid w:val="021ACB9B"/>
    <w:rsid w:val="02957947"/>
    <w:rsid w:val="02D23DF7"/>
    <w:rsid w:val="032788BA"/>
    <w:rsid w:val="0329924C"/>
    <w:rsid w:val="038B8680"/>
    <w:rsid w:val="03B8736A"/>
    <w:rsid w:val="03FD5059"/>
    <w:rsid w:val="04767A6F"/>
    <w:rsid w:val="04D73C5E"/>
    <w:rsid w:val="04FDAEBA"/>
    <w:rsid w:val="054A6749"/>
    <w:rsid w:val="055F1191"/>
    <w:rsid w:val="068342E4"/>
    <w:rsid w:val="0699F253"/>
    <w:rsid w:val="06BCE462"/>
    <w:rsid w:val="073A8062"/>
    <w:rsid w:val="0783DAED"/>
    <w:rsid w:val="07A46A18"/>
    <w:rsid w:val="07CF6722"/>
    <w:rsid w:val="083C9217"/>
    <w:rsid w:val="087474A0"/>
    <w:rsid w:val="0890580D"/>
    <w:rsid w:val="089BD939"/>
    <w:rsid w:val="09097DF9"/>
    <w:rsid w:val="0A57B61A"/>
    <w:rsid w:val="0A9304AE"/>
    <w:rsid w:val="0B02E1A8"/>
    <w:rsid w:val="0C3CFE75"/>
    <w:rsid w:val="0CCCC3D3"/>
    <w:rsid w:val="0CFDD61E"/>
    <w:rsid w:val="0D3F2EEF"/>
    <w:rsid w:val="0D45312D"/>
    <w:rsid w:val="0E17C7EB"/>
    <w:rsid w:val="0EEAF1C8"/>
    <w:rsid w:val="0F21B82E"/>
    <w:rsid w:val="0F3B476A"/>
    <w:rsid w:val="0FD55FBA"/>
    <w:rsid w:val="10572C46"/>
    <w:rsid w:val="105D9065"/>
    <w:rsid w:val="1092BAEF"/>
    <w:rsid w:val="11244767"/>
    <w:rsid w:val="119E5229"/>
    <w:rsid w:val="11B13C9E"/>
    <w:rsid w:val="1255017C"/>
    <w:rsid w:val="12581892"/>
    <w:rsid w:val="138CC9D3"/>
    <w:rsid w:val="139BC50C"/>
    <w:rsid w:val="144D5FB4"/>
    <w:rsid w:val="14FC5AC0"/>
    <w:rsid w:val="1560FBF8"/>
    <w:rsid w:val="16244A3C"/>
    <w:rsid w:val="16A07A5A"/>
    <w:rsid w:val="17126999"/>
    <w:rsid w:val="176B7372"/>
    <w:rsid w:val="18583E13"/>
    <w:rsid w:val="185FA8A1"/>
    <w:rsid w:val="189C28D7"/>
    <w:rsid w:val="190518C4"/>
    <w:rsid w:val="19443E87"/>
    <w:rsid w:val="19C9F831"/>
    <w:rsid w:val="19E60FFB"/>
    <w:rsid w:val="1A377847"/>
    <w:rsid w:val="1A468F99"/>
    <w:rsid w:val="1A7CA5B3"/>
    <w:rsid w:val="1A89DBC2"/>
    <w:rsid w:val="1A9B2838"/>
    <w:rsid w:val="1AE26B5D"/>
    <w:rsid w:val="1AE52816"/>
    <w:rsid w:val="1B3EC187"/>
    <w:rsid w:val="1B3F7061"/>
    <w:rsid w:val="1BE3830B"/>
    <w:rsid w:val="1C2968E9"/>
    <w:rsid w:val="1C7353CB"/>
    <w:rsid w:val="1C9B1116"/>
    <w:rsid w:val="1D459917"/>
    <w:rsid w:val="1D4DFC0D"/>
    <w:rsid w:val="1D681E03"/>
    <w:rsid w:val="1D6FE65F"/>
    <w:rsid w:val="1D7E2458"/>
    <w:rsid w:val="1D9A724F"/>
    <w:rsid w:val="1E66AEDF"/>
    <w:rsid w:val="1EA22E86"/>
    <w:rsid w:val="1EAD4856"/>
    <w:rsid w:val="1F9B0D28"/>
    <w:rsid w:val="2003413D"/>
    <w:rsid w:val="20662DFB"/>
    <w:rsid w:val="207058E1"/>
    <w:rsid w:val="20726F14"/>
    <w:rsid w:val="2096B72D"/>
    <w:rsid w:val="20BD0E32"/>
    <w:rsid w:val="20CA818A"/>
    <w:rsid w:val="21E5EA80"/>
    <w:rsid w:val="21F4268C"/>
    <w:rsid w:val="22483A39"/>
    <w:rsid w:val="2289D527"/>
    <w:rsid w:val="228B45E0"/>
    <w:rsid w:val="2290BE7A"/>
    <w:rsid w:val="238227DE"/>
    <w:rsid w:val="23FDF884"/>
    <w:rsid w:val="240514CB"/>
    <w:rsid w:val="2446879F"/>
    <w:rsid w:val="24FCBE8D"/>
    <w:rsid w:val="2554FCB4"/>
    <w:rsid w:val="2614EE2A"/>
    <w:rsid w:val="26916CD6"/>
    <w:rsid w:val="26949283"/>
    <w:rsid w:val="27201E90"/>
    <w:rsid w:val="27B9E3C5"/>
    <w:rsid w:val="27E711BA"/>
    <w:rsid w:val="2832DB92"/>
    <w:rsid w:val="292D8592"/>
    <w:rsid w:val="292F6B52"/>
    <w:rsid w:val="294C049D"/>
    <w:rsid w:val="29A3D2EF"/>
    <w:rsid w:val="29AA5364"/>
    <w:rsid w:val="29C4F094"/>
    <w:rsid w:val="29E7C635"/>
    <w:rsid w:val="29FED107"/>
    <w:rsid w:val="2ADE76D6"/>
    <w:rsid w:val="2BA3CF40"/>
    <w:rsid w:val="2C7F43E0"/>
    <w:rsid w:val="2C7FCE36"/>
    <w:rsid w:val="2CF24510"/>
    <w:rsid w:val="2D37DBCD"/>
    <w:rsid w:val="2D8D1B19"/>
    <w:rsid w:val="2DB8C0F4"/>
    <w:rsid w:val="2E1FFBC9"/>
    <w:rsid w:val="2E3E3AB9"/>
    <w:rsid w:val="2EBFC91B"/>
    <w:rsid w:val="2F27A919"/>
    <w:rsid w:val="30B51F8D"/>
    <w:rsid w:val="3139E61E"/>
    <w:rsid w:val="31450F65"/>
    <w:rsid w:val="317DA41F"/>
    <w:rsid w:val="31833F26"/>
    <w:rsid w:val="31B36273"/>
    <w:rsid w:val="3226CD23"/>
    <w:rsid w:val="32409868"/>
    <w:rsid w:val="326711A9"/>
    <w:rsid w:val="32A740C1"/>
    <w:rsid w:val="32BADC9A"/>
    <w:rsid w:val="3331736F"/>
    <w:rsid w:val="33630905"/>
    <w:rsid w:val="33797F7E"/>
    <w:rsid w:val="34073C1C"/>
    <w:rsid w:val="3441AD9B"/>
    <w:rsid w:val="3447682C"/>
    <w:rsid w:val="349475B2"/>
    <w:rsid w:val="3525A681"/>
    <w:rsid w:val="353DF693"/>
    <w:rsid w:val="35BECCD6"/>
    <w:rsid w:val="35EACFC5"/>
    <w:rsid w:val="3743220E"/>
    <w:rsid w:val="377B360B"/>
    <w:rsid w:val="3790766E"/>
    <w:rsid w:val="38212791"/>
    <w:rsid w:val="386B5891"/>
    <w:rsid w:val="38BDD7F4"/>
    <w:rsid w:val="392272A7"/>
    <w:rsid w:val="39E31099"/>
    <w:rsid w:val="3A0A2D9B"/>
    <w:rsid w:val="3A112635"/>
    <w:rsid w:val="3A488215"/>
    <w:rsid w:val="3B34887A"/>
    <w:rsid w:val="3BB5104D"/>
    <w:rsid w:val="3BFDFAC0"/>
    <w:rsid w:val="3C872FEA"/>
    <w:rsid w:val="3C8D2147"/>
    <w:rsid w:val="3CE61E80"/>
    <w:rsid w:val="3D2F3B1B"/>
    <w:rsid w:val="3DAC6525"/>
    <w:rsid w:val="3EE9BFC4"/>
    <w:rsid w:val="3F430049"/>
    <w:rsid w:val="3F6047BC"/>
    <w:rsid w:val="3F7835C6"/>
    <w:rsid w:val="40520B2B"/>
    <w:rsid w:val="4075A9FE"/>
    <w:rsid w:val="40B34E4C"/>
    <w:rsid w:val="40DC1308"/>
    <w:rsid w:val="41787526"/>
    <w:rsid w:val="418AC0C6"/>
    <w:rsid w:val="4222A15B"/>
    <w:rsid w:val="42281469"/>
    <w:rsid w:val="42681F2D"/>
    <w:rsid w:val="4282DB27"/>
    <w:rsid w:val="42C9F73B"/>
    <w:rsid w:val="433C6B96"/>
    <w:rsid w:val="43680C83"/>
    <w:rsid w:val="43768198"/>
    <w:rsid w:val="43B2D1DC"/>
    <w:rsid w:val="44152EC8"/>
    <w:rsid w:val="44269B9A"/>
    <w:rsid w:val="45D1F314"/>
    <w:rsid w:val="4634666B"/>
    <w:rsid w:val="4671E04E"/>
    <w:rsid w:val="467BF5E9"/>
    <w:rsid w:val="476EB4F0"/>
    <w:rsid w:val="47B0C40F"/>
    <w:rsid w:val="47C789DD"/>
    <w:rsid w:val="484F245F"/>
    <w:rsid w:val="4885B6ED"/>
    <w:rsid w:val="488D5FB5"/>
    <w:rsid w:val="492501EE"/>
    <w:rsid w:val="49630292"/>
    <w:rsid w:val="49CC5A0A"/>
    <w:rsid w:val="49D135BD"/>
    <w:rsid w:val="49DFB3A4"/>
    <w:rsid w:val="4A14DBD3"/>
    <w:rsid w:val="4A5160A4"/>
    <w:rsid w:val="4AC89E11"/>
    <w:rsid w:val="4AEED806"/>
    <w:rsid w:val="4BEC6289"/>
    <w:rsid w:val="4C020D0A"/>
    <w:rsid w:val="4C2EEB04"/>
    <w:rsid w:val="4C7204A6"/>
    <w:rsid w:val="4CAF124F"/>
    <w:rsid w:val="4CC65F04"/>
    <w:rsid w:val="4D40D818"/>
    <w:rsid w:val="4E142EFE"/>
    <w:rsid w:val="4E75CCF4"/>
    <w:rsid w:val="4EB9AA18"/>
    <w:rsid w:val="4F349221"/>
    <w:rsid w:val="4F72075A"/>
    <w:rsid w:val="4FBAA1E3"/>
    <w:rsid w:val="5017B413"/>
    <w:rsid w:val="505CB113"/>
    <w:rsid w:val="51A12343"/>
    <w:rsid w:val="51F7732B"/>
    <w:rsid w:val="52331DFF"/>
    <w:rsid w:val="523D9127"/>
    <w:rsid w:val="528937DB"/>
    <w:rsid w:val="52CC8BC9"/>
    <w:rsid w:val="52E545AE"/>
    <w:rsid w:val="534D7991"/>
    <w:rsid w:val="53D997AA"/>
    <w:rsid w:val="543EF948"/>
    <w:rsid w:val="5455602D"/>
    <w:rsid w:val="548F0F83"/>
    <w:rsid w:val="549E3C30"/>
    <w:rsid w:val="54D2E085"/>
    <w:rsid w:val="553CB8A9"/>
    <w:rsid w:val="55433DB9"/>
    <w:rsid w:val="554676E4"/>
    <w:rsid w:val="556A68CF"/>
    <w:rsid w:val="55C1CCF2"/>
    <w:rsid w:val="55CD2B66"/>
    <w:rsid w:val="56DA7833"/>
    <w:rsid w:val="5750176F"/>
    <w:rsid w:val="5770E6D6"/>
    <w:rsid w:val="57863A13"/>
    <w:rsid w:val="57865467"/>
    <w:rsid w:val="57CE579D"/>
    <w:rsid w:val="57D7A493"/>
    <w:rsid w:val="57E9025C"/>
    <w:rsid w:val="5800D544"/>
    <w:rsid w:val="5800FBC3"/>
    <w:rsid w:val="58306FE2"/>
    <w:rsid w:val="58B8E5E7"/>
    <w:rsid w:val="596DDC84"/>
    <w:rsid w:val="5971271C"/>
    <w:rsid w:val="59AEB886"/>
    <w:rsid w:val="59E7D535"/>
    <w:rsid w:val="5A5B04F2"/>
    <w:rsid w:val="5A980563"/>
    <w:rsid w:val="5A9F6A6F"/>
    <w:rsid w:val="5B780CE3"/>
    <w:rsid w:val="5BCCA898"/>
    <w:rsid w:val="5CB40B4A"/>
    <w:rsid w:val="5CDC69E0"/>
    <w:rsid w:val="5D3079E0"/>
    <w:rsid w:val="5D70E6FE"/>
    <w:rsid w:val="5E4CB67E"/>
    <w:rsid w:val="5EFAD79C"/>
    <w:rsid w:val="5F2B1AAE"/>
    <w:rsid w:val="5F571329"/>
    <w:rsid w:val="5F6CCF4B"/>
    <w:rsid w:val="5FF9B262"/>
    <w:rsid w:val="60F58587"/>
    <w:rsid w:val="611B24C1"/>
    <w:rsid w:val="626F1900"/>
    <w:rsid w:val="628FBF6D"/>
    <w:rsid w:val="62A7E3C8"/>
    <w:rsid w:val="62B46403"/>
    <w:rsid w:val="62C253FB"/>
    <w:rsid w:val="63149619"/>
    <w:rsid w:val="63A30341"/>
    <w:rsid w:val="63A57DDB"/>
    <w:rsid w:val="64287879"/>
    <w:rsid w:val="64CF77C0"/>
    <w:rsid w:val="64E66659"/>
    <w:rsid w:val="64E88CB4"/>
    <w:rsid w:val="658169A3"/>
    <w:rsid w:val="661389DA"/>
    <w:rsid w:val="665A08C5"/>
    <w:rsid w:val="6692161C"/>
    <w:rsid w:val="66A4CF4D"/>
    <w:rsid w:val="67D62571"/>
    <w:rsid w:val="67E7AB6E"/>
    <w:rsid w:val="6886DAC4"/>
    <w:rsid w:val="68A16E85"/>
    <w:rsid w:val="69694372"/>
    <w:rsid w:val="6972566C"/>
    <w:rsid w:val="698183BE"/>
    <w:rsid w:val="69A3FAFE"/>
    <w:rsid w:val="69F69EDD"/>
    <w:rsid w:val="6A788AAC"/>
    <w:rsid w:val="6A909A01"/>
    <w:rsid w:val="6AA05B66"/>
    <w:rsid w:val="6AEA45D7"/>
    <w:rsid w:val="6AED49C0"/>
    <w:rsid w:val="6B83C9DE"/>
    <w:rsid w:val="6B8A357A"/>
    <w:rsid w:val="6B9036C0"/>
    <w:rsid w:val="6BF92D7C"/>
    <w:rsid w:val="6CF9DA40"/>
    <w:rsid w:val="6D546238"/>
    <w:rsid w:val="6E31D9CC"/>
    <w:rsid w:val="6E34BF52"/>
    <w:rsid w:val="6EB096C0"/>
    <w:rsid w:val="6EB97C32"/>
    <w:rsid w:val="6FACA45C"/>
    <w:rsid w:val="6FC7DEB7"/>
    <w:rsid w:val="6FE252BA"/>
    <w:rsid w:val="7069A4C6"/>
    <w:rsid w:val="706FAEEC"/>
    <w:rsid w:val="70C29566"/>
    <w:rsid w:val="7226DA23"/>
    <w:rsid w:val="726BDF2A"/>
    <w:rsid w:val="72B581CD"/>
    <w:rsid w:val="73A04701"/>
    <w:rsid w:val="73B0D0A1"/>
    <w:rsid w:val="73C1DBF1"/>
    <w:rsid w:val="73EC5038"/>
    <w:rsid w:val="7513AE24"/>
    <w:rsid w:val="7548BA9F"/>
    <w:rsid w:val="7556D265"/>
    <w:rsid w:val="755907B8"/>
    <w:rsid w:val="75975F97"/>
    <w:rsid w:val="7715D45F"/>
    <w:rsid w:val="772E0BC6"/>
    <w:rsid w:val="77446984"/>
    <w:rsid w:val="777FCEB0"/>
    <w:rsid w:val="7787F1F3"/>
    <w:rsid w:val="77BE8BA4"/>
    <w:rsid w:val="77DD293A"/>
    <w:rsid w:val="784B3BE5"/>
    <w:rsid w:val="793B6F25"/>
    <w:rsid w:val="7952660D"/>
    <w:rsid w:val="796723B6"/>
    <w:rsid w:val="7986A343"/>
    <w:rsid w:val="7AD79544"/>
    <w:rsid w:val="7AEAD05F"/>
    <w:rsid w:val="7AEEE3B6"/>
    <w:rsid w:val="7B0E2AF1"/>
    <w:rsid w:val="7B33AE4E"/>
    <w:rsid w:val="7BDF2160"/>
    <w:rsid w:val="7BFC1F40"/>
    <w:rsid w:val="7C09E871"/>
    <w:rsid w:val="7C9AC25B"/>
    <w:rsid w:val="7CC7DE16"/>
    <w:rsid w:val="7CE0D4A8"/>
    <w:rsid w:val="7CE3E21E"/>
    <w:rsid w:val="7D385F86"/>
    <w:rsid w:val="7D938199"/>
    <w:rsid w:val="7E024444"/>
    <w:rsid w:val="7E20E99A"/>
    <w:rsid w:val="7EB9076B"/>
    <w:rsid w:val="7EC898F0"/>
    <w:rsid w:val="7FD6D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397D"/>
  <w15:chartTrackingRefBased/>
  <w15:docId w15:val="{38A51A59-A319-4F24-A26C-4BA2D6A5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7985492695649ACDB963D39FE6537" ma:contentTypeVersion="2" ma:contentTypeDescription="Crear nuevo documento." ma:contentTypeScope="" ma:versionID="73b86b299d4101ebbea51017a2b4c1c8">
  <xsd:schema xmlns:xsd="http://www.w3.org/2001/XMLSchema" xmlns:xs="http://www.w3.org/2001/XMLSchema" xmlns:p="http://schemas.microsoft.com/office/2006/metadata/properties" xmlns:ns2="aa60af4c-d55d-4f94-9482-61404146a5d1" targetNamespace="http://schemas.microsoft.com/office/2006/metadata/properties" ma:root="true" ma:fieldsID="a1c5fa6bb8a523ed3f1226cdc6943341" ns2:_="">
    <xsd:import namespace="aa60af4c-d55d-4f94-9482-61404146a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af4c-d55d-4f94-9482-61404146a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D55EE-4C9B-48B6-9805-B72E26BB3A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795F3C-2BB3-43C4-AE3E-3244DFE77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2D0D0-30FE-41DA-BB34-400972B1B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af4c-d55d-4f94-9482-61404146a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Andrea Mahecha Nieto</dc:creator>
  <cp:keywords/>
  <dc:description/>
  <cp:lastModifiedBy>User</cp:lastModifiedBy>
  <cp:revision>2</cp:revision>
  <dcterms:created xsi:type="dcterms:W3CDTF">2020-03-25T23:31:00Z</dcterms:created>
  <dcterms:modified xsi:type="dcterms:W3CDTF">2020-03-25T23:31:00Z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0x01010091B7985492695649ACDB963D39FE6537</vt:lpwstr>
  </property>
</Properties>
</file>