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9C0C4" w14:textId="49473E6B" w:rsidR="00151D67" w:rsidRDefault="0006727D" w:rsidP="0006727D">
      <w:pPr>
        <w:jc w:val="center"/>
        <w:rPr>
          <w:b/>
          <w:bCs/>
        </w:rPr>
      </w:pPr>
      <w:r w:rsidRPr="417DDB69">
        <w:rPr>
          <w:b/>
          <w:bCs/>
        </w:rPr>
        <w:t>ACTAS DE SEGUIMIENTO</w:t>
      </w:r>
      <w:r w:rsidR="00057EF0" w:rsidRPr="417DDB69">
        <w:rPr>
          <w:b/>
          <w:bCs/>
        </w:rPr>
        <w:t xml:space="preserve"> #</w:t>
      </w:r>
      <w:r w:rsidR="58F0B790" w:rsidRPr="417DDB69">
        <w:rPr>
          <w:b/>
          <w:bCs/>
        </w:rPr>
        <w:t>4</w:t>
      </w:r>
    </w:p>
    <w:p w14:paraId="4AD23350" w14:textId="77777777" w:rsidR="00566815" w:rsidRPr="006066D2" w:rsidRDefault="00566815" w:rsidP="0006727D">
      <w:pPr>
        <w:jc w:val="center"/>
        <w:rPr>
          <w:b/>
          <w:bCs/>
        </w:rPr>
      </w:pPr>
    </w:p>
    <w:p w14:paraId="1EB50362" w14:textId="03BD8DA8" w:rsidR="002352AA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1ª Reunión</w:t>
      </w:r>
      <w:r w:rsidR="02A671B0" w:rsidRPr="006066D2">
        <w:rPr>
          <w:b/>
          <w:bCs/>
        </w:rPr>
        <w:t xml:space="preserve"> 18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>/0</w:t>
      </w:r>
      <w:r w:rsidR="009B1EE6">
        <w:rPr>
          <w:b/>
          <w:bCs/>
        </w:rPr>
        <w:t>3</w:t>
      </w:r>
      <w:r w:rsidR="00151D67" w:rsidRPr="006066D2">
        <w:rPr>
          <w:b/>
          <w:bCs/>
        </w:rPr>
        <w:t xml:space="preserve">/2020 </w:t>
      </w:r>
    </w:p>
    <w:p w14:paraId="703B8BB1" w14:textId="7110733D" w:rsidR="0006727D" w:rsidRDefault="0006727D" w:rsidP="0006727D">
      <w:pPr>
        <w:pStyle w:val="ListParagraph"/>
        <w:numPr>
          <w:ilvl w:val="0"/>
          <w:numId w:val="6"/>
        </w:numPr>
      </w:pPr>
      <w:r>
        <w:t xml:space="preserve">Se definió el Scrum Master que es </w:t>
      </w:r>
      <w:r w:rsidR="6A4666E7">
        <w:t>Andrés</w:t>
      </w:r>
    </w:p>
    <w:p w14:paraId="5A613422" w14:textId="41FF89F0" w:rsidR="00570625" w:rsidRDefault="00570625" w:rsidP="0006727D">
      <w:pPr>
        <w:pStyle w:val="ListParagraph"/>
        <w:numPr>
          <w:ilvl w:val="0"/>
          <w:numId w:val="6"/>
        </w:numPr>
      </w:pPr>
      <w:r>
        <w:t>Se definen objetivos del sprint</w:t>
      </w:r>
    </w:p>
    <w:p w14:paraId="7A51AC9F" w14:textId="0E3A01C3" w:rsidR="009B614B" w:rsidRDefault="009B614B" w:rsidP="0006727D">
      <w:pPr>
        <w:pStyle w:val="ListParagraph"/>
        <w:numPr>
          <w:ilvl w:val="0"/>
          <w:numId w:val="6"/>
        </w:numPr>
      </w:pPr>
      <w:r>
        <w:t>Se definen fechas de reuniones</w:t>
      </w:r>
    </w:p>
    <w:p w14:paraId="5E042B45" w14:textId="78AED330" w:rsidR="0006727D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2ª Reunión</w:t>
      </w:r>
      <w:r w:rsidR="132618A0" w:rsidRPr="006066D2">
        <w:rPr>
          <w:b/>
          <w:bCs/>
        </w:rPr>
        <w:t xml:space="preserve"> 20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>/0</w:t>
      </w:r>
      <w:r w:rsidR="009B1EE6">
        <w:rPr>
          <w:b/>
          <w:bCs/>
        </w:rPr>
        <w:t>3</w:t>
      </w:r>
      <w:r w:rsidR="00151D67" w:rsidRPr="006066D2">
        <w:rPr>
          <w:b/>
          <w:bCs/>
        </w:rPr>
        <w:t>/2020</w:t>
      </w:r>
    </w:p>
    <w:p w14:paraId="48D01953" w14:textId="1FC38D37" w:rsidR="2D119A9C" w:rsidRPr="00D02498" w:rsidRDefault="2D119A9C" w:rsidP="417DDB6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Se implementa el Navigator, y el Tab Navigator.</w:t>
      </w:r>
    </w:p>
    <w:p w14:paraId="799E7D32" w14:textId="2BB021E1" w:rsidR="00D02498" w:rsidRPr="00E13DC0" w:rsidRDefault="00D02498" w:rsidP="417DDB6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Se implem</w:t>
      </w:r>
      <w:r w:rsidR="00E13DC0">
        <w:t>e</w:t>
      </w:r>
      <w:r>
        <w:t xml:space="preserve">nta </w:t>
      </w:r>
      <w:r w:rsidR="00B31810">
        <w:t xml:space="preserve">la </w:t>
      </w:r>
      <w:r>
        <w:t>base de datos</w:t>
      </w:r>
      <w:r w:rsidR="00B31810">
        <w:t xml:space="preserve"> de </w:t>
      </w:r>
      <w:r w:rsidR="30AA3FF4">
        <w:t>M</w:t>
      </w:r>
      <w:r w:rsidR="00B31810">
        <w:t>ongo</w:t>
      </w:r>
      <w:r w:rsidR="00E13DC0">
        <w:t>DB</w:t>
      </w:r>
      <w:r>
        <w:t xml:space="preserve"> en </w:t>
      </w:r>
      <w:r w:rsidR="3DC9408A">
        <w:t>H</w:t>
      </w:r>
      <w:r>
        <w:t>er</w:t>
      </w:r>
      <w:r w:rsidR="001E088B">
        <w:t>oku</w:t>
      </w:r>
    </w:p>
    <w:p w14:paraId="434E9E24" w14:textId="0BE0EF83" w:rsidR="00E13DC0" w:rsidRDefault="00490502" w:rsidP="417DDB6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Se implementa el registro</w:t>
      </w:r>
      <w:r w:rsidR="005E1ABD">
        <w:rPr>
          <w:rFonts w:eastAsiaTheme="minorEastAsia"/>
        </w:rPr>
        <w:t xml:space="preserve"> </w:t>
      </w:r>
      <w:r w:rsidR="00171584">
        <w:rPr>
          <w:rFonts w:eastAsiaTheme="minorEastAsia"/>
        </w:rPr>
        <w:t xml:space="preserve">a la base de datos con el </w:t>
      </w:r>
      <w:r w:rsidR="76B0E84A" w:rsidRPr="259F47F0">
        <w:rPr>
          <w:rFonts w:eastAsiaTheme="minorEastAsia"/>
        </w:rPr>
        <w:t>H</w:t>
      </w:r>
      <w:r w:rsidR="00171584" w:rsidRPr="259F47F0">
        <w:rPr>
          <w:rFonts w:eastAsiaTheme="minorEastAsia"/>
        </w:rPr>
        <w:t>eroku</w:t>
      </w:r>
    </w:p>
    <w:p w14:paraId="06A73761" w14:textId="6C3FBF52" w:rsidR="6B82D87E" w:rsidRDefault="6B82D87E" w:rsidP="417DDB69">
      <w:pPr>
        <w:pStyle w:val="ListParagraph"/>
        <w:numPr>
          <w:ilvl w:val="0"/>
          <w:numId w:val="9"/>
        </w:numPr>
      </w:pPr>
      <w:r>
        <w:t xml:space="preserve">Se crea el </w:t>
      </w:r>
      <w:r w:rsidR="10F3A959">
        <w:t>menú</w:t>
      </w:r>
      <w:r>
        <w:t xml:space="preserve"> principal de la app que </w:t>
      </w:r>
      <w:r w:rsidR="3F0FE065">
        <w:t>sería</w:t>
      </w:r>
      <w:r>
        <w:t xml:space="preserve"> la base para los futuros sprints.</w:t>
      </w:r>
    </w:p>
    <w:p w14:paraId="4FC156B0" w14:textId="0E8BAA77" w:rsidR="00151D67" w:rsidRPr="006066D2" w:rsidRDefault="0006727D">
      <w:pPr>
        <w:rPr>
          <w:b/>
          <w:bCs/>
        </w:rPr>
      </w:pPr>
      <w:r w:rsidRPr="006066D2">
        <w:rPr>
          <w:b/>
          <w:bCs/>
        </w:rPr>
        <w:t>3ª Reunión</w:t>
      </w:r>
      <w:r w:rsidR="2573500C" w:rsidRPr="006066D2">
        <w:rPr>
          <w:b/>
          <w:bCs/>
        </w:rPr>
        <w:t xml:space="preserve"> 25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>/0</w:t>
      </w:r>
      <w:r w:rsidRPr="006066D2">
        <w:rPr>
          <w:b/>
          <w:bCs/>
        </w:rPr>
        <w:t>3</w:t>
      </w:r>
      <w:r w:rsidR="00151D67" w:rsidRPr="006066D2">
        <w:rPr>
          <w:b/>
          <w:bCs/>
        </w:rPr>
        <w:t>/2020</w:t>
      </w:r>
    </w:p>
    <w:p w14:paraId="675C64F9" w14:textId="12884DEF" w:rsidR="00057EF0" w:rsidRDefault="6FB27DD5" w:rsidP="417DDB6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Se intenta implementar el Drawer Navigator, se </w:t>
      </w:r>
      <w:r w:rsidR="19AF6B41">
        <w:t>está</w:t>
      </w:r>
      <w:r>
        <w:t xml:space="preserve"> estudiando para subirlo en el siguiente Sprint.</w:t>
      </w:r>
    </w:p>
    <w:p w14:paraId="04197DEF" w14:textId="1499C984" w:rsidR="37211B36" w:rsidRDefault="37211B36" w:rsidP="417DDB69">
      <w:pPr>
        <w:pStyle w:val="ListParagraph"/>
        <w:numPr>
          <w:ilvl w:val="0"/>
          <w:numId w:val="8"/>
        </w:numPr>
      </w:pPr>
      <w:r>
        <w:t>Se entrega el Login en un 80% de funcionalidad visual.</w:t>
      </w:r>
    </w:p>
    <w:p w14:paraId="788F9D0C" w14:textId="7EB4C0AE" w:rsidR="77E0DC02" w:rsidRDefault="67B6E184" w:rsidP="12A95027">
      <w:pPr>
        <w:pStyle w:val="ListParagraph"/>
        <w:numPr>
          <w:ilvl w:val="0"/>
          <w:numId w:val="8"/>
        </w:numPr>
      </w:pPr>
      <w:r>
        <w:t>Se le hace una limpieza al código eliminando fragmentos que no tienen utilidad alguna pero tampoco intervienen en la ejecución.</w:t>
      </w:r>
    </w:p>
    <w:p w14:paraId="4D4304C7" w14:textId="4EB8B253" w:rsidR="00782894" w:rsidRPr="00EC50D1" w:rsidRDefault="598CF3F3" w:rsidP="151CC407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151CC407">
        <w:t>Se hace un Microservicio de login, avance en 80%</w:t>
      </w:r>
    </w:p>
    <w:p w14:paraId="7E25228A" w14:textId="24B4CF7B" w:rsidR="00782894" w:rsidRPr="00EC50D1" w:rsidRDefault="0FF33ACE" w:rsidP="151CC407">
      <w:pPr>
        <w:rPr>
          <w:lang w:val="en-US"/>
        </w:rPr>
      </w:pPr>
      <w:r w:rsidRPr="151CC407">
        <w:rPr>
          <w:lang w:val="en-US"/>
        </w:rPr>
        <w:t xml:space="preserve">Link GitHub: </w:t>
      </w:r>
      <w:hyperlink r:id="rId8">
        <w:r w:rsidRPr="151CC407">
          <w:rPr>
            <w:rStyle w:val="Hyperlink"/>
            <w:lang w:val="en-US"/>
          </w:rPr>
          <w:t>https://github.com/AndresGarciaU/PracticaAplicada</w:t>
        </w:r>
      </w:hyperlink>
    </w:p>
    <w:p w14:paraId="1747B172" w14:textId="37926964" w:rsidR="00B02726" w:rsidRPr="00B02726" w:rsidRDefault="00B02726">
      <w:pPr>
        <w:rPr>
          <w:lang w:val="en-US"/>
        </w:rPr>
      </w:pPr>
      <w:r w:rsidRPr="00B02726">
        <w:rPr>
          <w:lang w:val="en-US"/>
        </w:rPr>
        <w:t xml:space="preserve">Link Zenhub: </w:t>
      </w:r>
      <w:hyperlink r:id="rId9" w:anchor="workspaces/practica-aplicada-5e5d6fc4a8e3ef330941f923/board?repos=244470744" w:history="1">
        <w:r w:rsidRPr="00B02726">
          <w:rPr>
            <w:rStyle w:val="Hyperlink"/>
            <w:lang w:val="en-US"/>
          </w:rPr>
          <w:t>https://github.com/AndresGarciaU/PracticaAplicada#workspaces/practica-aplicada-5e5d6fc4a8e3ef330941f923/board?repos=244470744</w:t>
        </w:r>
      </w:hyperlink>
    </w:p>
    <w:p w14:paraId="656BD301" w14:textId="77777777" w:rsidR="0028338D" w:rsidRPr="00EC50D1" w:rsidRDefault="0028338D" w:rsidP="00ED600B">
      <w:pPr>
        <w:jc w:val="center"/>
        <w:rPr>
          <w:lang w:val="en-US"/>
        </w:rPr>
      </w:pPr>
    </w:p>
    <w:p w14:paraId="7BB902A8" w14:textId="04385071" w:rsidR="001F1D6C" w:rsidRDefault="001F1D6C" w:rsidP="00ED600B">
      <w:pPr>
        <w:jc w:val="center"/>
      </w:pPr>
      <w:r>
        <w:t>Andrés García</w:t>
      </w:r>
      <w:r w:rsidR="38552DF5">
        <w:t xml:space="preserve"> Urquijo</w:t>
      </w:r>
      <w:r>
        <w:br/>
        <w:t>David Vargas</w:t>
      </w:r>
      <w:r>
        <w:br/>
        <w:t>Alex Meza</w:t>
      </w:r>
      <w:r>
        <w:br/>
        <w:t xml:space="preserve">Julio </w:t>
      </w:r>
      <w:r w:rsidR="0B9AFEF5">
        <w:t xml:space="preserve">Alberto </w:t>
      </w:r>
      <w:r>
        <w:t>Parra</w:t>
      </w:r>
      <w:r>
        <w:br/>
      </w:r>
    </w:p>
    <w:sectPr w:rsidR="001F1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2479"/>
    <w:multiLevelType w:val="hybridMultilevel"/>
    <w:tmpl w:val="FA4A9818"/>
    <w:lvl w:ilvl="0" w:tplc="5C885E0E">
      <w:start w:val="1"/>
      <w:numFmt w:val="decimal"/>
      <w:lvlText w:val="%1."/>
      <w:lvlJc w:val="left"/>
      <w:pPr>
        <w:ind w:left="720" w:hanging="360"/>
      </w:pPr>
    </w:lvl>
    <w:lvl w:ilvl="1" w:tplc="A97438CC">
      <w:start w:val="1"/>
      <w:numFmt w:val="lowerLetter"/>
      <w:lvlText w:val="%2."/>
      <w:lvlJc w:val="left"/>
      <w:pPr>
        <w:ind w:left="1440" w:hanging="360"/>
      </w:pPr>
    </w:lvl>
    <w:lvl w:ilvl="2" w:tplc="75B4EE0A">
      <w:start w:val="1"/>
      <w:numFmt w:val="lowerRoman"/>
      <w:lvlText w:val="%3."/>
      <w:lvlJc w:val="right"/>
      <w:pPr>
        <w:ind w:left="2160" w:hanging="180"/>
      </w:pPr>
    </w:lvl>
    <w:lvl w:ilvl="3" w:tplc="84D6A2D0">
      <w:start w:val="1"/>
      <w:numFmt w:val="decimal"/>
      <w:lvlText w:val="%4."/>
      <w:lvlJc w:val="left"/>
      <w:pPr>
        <w:ind w:left="2880" w:hanging="360"/>
      </w:pPr>
    </w:lvl>
    <w:lvl w:ilvl="4" w:tplc="B41E6864">
      <w:start w:val="1"/>
      <w:numFmt w:val="lowerLetter"/>
      <w:lvlText w:val="%5."/>
      <w:lvlJc w:val="left"/>
      <w:pPr>
        <w:ind w:left="3600" w:hanging="360"/>
      </w:pPr>
    </w:lvl>
    <w:lvl w:ilvl="5" w:tplc="38441798">
      <w:start w:val="1"/>
      <w:numFmt w:val="lowerRoman"/>
      <w:lvlText w:val="%6."/>
      <w:lvlJc w:val="right"/>
      <w:pPr>
        <w:ind w:left="4320" w:hanging="180"/>
      </w:pPr>
    </w:lvl>
    <w:lvl w:ilvl="6" w:tplc="7DB88528">
      <w:start w:val="1"/>
      <w:numFmt w:val="decimal"/>
      <w:lvlText w:val="%7."/>
      <w:lvlJc w:val="left"/>
      <w:pPr>
        <w:ind w:left="5040" w:hanging="360"/>
      </w:pPr>
    </w:lvl>
    <w:lvl w:ilvl="7" w:tplc="E78A5BF2">
      <w:start w:val="1"/>
      <w:numFmt w:val="lowerLetter"/>
      <w:lvlText w:val="%8."/>
      <w:lvlJc w:val="left"/>
      <w:pPr>
        <w:ind w:left="5760" w:hanging="360"/>
      </w:pPr>
    </w:lvl>
    <w:lvl w:ilvl="8" w:tplc="CDFE05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05F75"/>
    <w:multiLevelType w:val="hybridMultilevel"/>
    <w:tmpl w:val="C23061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61F0B"/>
    <w:multiLevelType w:val="hybridMultilevel"/>
    <w:tmpl w:val="30DE3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F2FC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2E62BEC">
      <w:start w:val="1"/>
      <w:numFmt w:val="lowerLetter"/>
      <w:lvlText w:val="%2."/>
      <w:lvlJc w:val="left"/>
      <w:pPr>
        <w:ind w:left="1440" w:hanging="360"/>
      </w:pPr>
    </w:lvl>
    <w:lvl w:ilvl="2" w:tplc="497EF630">
      <w:start w:val="1"/>
      <w:numFmt w:val="lowerRoman"/>
      <w:lvlText w:val="%3."/>
      <w:lvlJc w:val="right"/>
      <w:pPr>
        <w:ind w:left="2160" w:hanging="180"/>
      </w:pPr>
    </w:lvl>
    <w:lvl w:ilvl="3" w:tplc="49469446">
      <w:start w:val="1"/>
      <w:numFmt w:val="decimal"/>
      <w:lvlText w:val="%4."/>
      <w:lvlJc w:val="left"/>
      <w:pPr>
        <w:ind w:left="2880" w:hanging="360"/>
      </w:pPr>
    </w:lvl>
    <w:lvl w:ilvl="4" w:tplc="C9542A96">
      <w:start w:val="1"/>
      <w:numFmt w:val="lowerLetter"/>
      <w:lvlText w:val="%5."/>
      <w:lvlJc w:val="left"/>
      <w:pPr>
        <w:ind w:left="3600" w:hanging="360"/>
      </w:pPr>
    </w:lvl>
    <w:lvl w:ilvl="5" w:tplc="31260710">
      <w:start w:val="1"/>
      <w:numFmt w:val="lowerRoman"/>
      <w:lvlText w:val="%6."/>
      <w:lvlJc w:val="right"/>
      <w:pPr>
        <w:ind w:left="4320" w:hanging="180"/>
      </w:pPr>
    </w:lvl>
    <w:lvl w:ilvl="6" w:tplc="67C0A71A">
      <w:start w:val="1"/>
      <w:numFmt w:val="decimal"/>
      <w:lvlText w:val="%7."/>
      <w:lvlJc w:val="left"/>
      <w:pPr>
        <w:ind w:left="5040" w:hanging="360"/>
      </w:pPr>
    </w:lvl>
    <w:lvl w:ilvl="7" w:tplc="13D4F846">
      <w:start w:val="1"/>
      <w:numFmt w:val="lowerLetter"/>
      <w:lvlText w:val="%8."/>
      <w:lvlJc w:val="left"/>
      <w:pPr>
        <w:ind w:left="5760" w:hanging="360"/>
      </w:pPr>
    </w:lvl>
    <w:lvl w:ilvl="8" w:tplc="271CB0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73810"/>
    <w:multiLevelType w:val="hybridMultilevel"/>
    <w:tmpl w:val="E8BC2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57A0A"/>
    <w:multiLevelType w:val="hybridMultilevel"/>
    <w:tmpl w:val="FFFFFFFF"/>
    <w:lvl w:ilvl="0" w:tplc="3ED6F49A">
      <w:start w:val="1"/>
      <w:numFmt w:val="decimal"/>
      <w:lvlText w:val="%1."/>
      <w:lvlJc w:val="left"/>
      <w:pPr>
        <w:ind w:left="720" w:hanging="360"/>
      </w:pPr>
    </w:lvl>
    <w:lvl w:ilvl="1" w:tplc="5896D30C">
      <w:start w:val="1"/>
      <w:numFmt w:val="lowerLetter"/>
      <w:lvlText w:val="%2."/>
      <w:lvlJc w:val="left"/>
      <w:pPr>
        <w:ind w:left="1440" w:hanging="360"/>
      </w:pPr>
    </w:lvl>
    <w:lvl w:ilvl="2" w:tplc="ED5EDA5C">
      <w:start w:val="1"/>
      <w:numFmt w:val="lowerRoman"/>
      <w:lvlText w:val="%3."/>
      <w:lvlJc w:val="right"/>
      <w:pPr>
        <w:ind w:left="2160" w:hanging="180"/>
      </w:pPr>
    </w:lvl>
    <w:lvl w:ilvl="3" w:tplc="B7EEB54C">
      <w:start w:val="1"/>
      <w:numFmt w:val="decimal"/>
      <w:lvlText w:val="%4."/>
      <w:lvlJc w:val="left"/>
      <w:pPr>
        <w:ind w:left="2880" w:hanging="360"/>
      </w:pPr>
    </w:lvl>
    <w:lvl w:ilvl="4" w:tplc="C00E4CA0">
      <w:start w:val="1"/>
      <w:numFmt w:val="lowerLetter"/>
      <w:lvlText w:val="%5."/>
      <w:lvlJc w:val="left"/>
      <w:pPr>
        <w:ind w:left="3600" w:hanging="360"/>
      </w:pPr>
    </w:lvl>
    <w:lvl w:ilvl="5" w:tplc="F2289430">
      <w:start w:val="1"/>
      <w:numFmt w:val="lowerRoman"/>
      <w:lvlText w:val="%6."/>
      <w:lvlJc w:val="right"/>
      <w:pPr>
        <w:ind w:left="4320" w:hanging="180"/>
      </w:pPr>
    </w:lvl>
    <w:lvl w:ilvl="6" w:tplc="6F848D14">
      <w:start w:val="1"/>
      <w:numFmt w:val="decimal"/>
      <w:lvlText w:val="%7."/>
      <w:lvlJc w:val="left"/>
      <w:pPr>
        <w:ind w:left="5040" w:hanging="360"/>
      </w:pPr>
    </w:lvl>
    <w:lvl w:ilvl="7" w:tplc="9E7CAA9C">
      <w:start w:val="1"/>
      <w:numFmt w:val="lowerLetter"/>
      <w:lvlText w:val="%8."/>
      <w:lvlJc w:val="left"/>
      <w:pPr>
        <w:ind w:left="5760" w:hanging="360"/>
      </w:pPr>
    </w:lvl>
    <w:lvl w:ilvl="8" w:tplc="C9F2FD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52157"/>
    <w:multiLevelType w:val="hybridMultilevel"/>
    <w:tmpl w:val="66AC4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426BA"/>
    <w:multiLevelType w:val="hybridMultilevel"/>
    <w:tmpl w:val="EDBE4BB4"/>
    <w:lvl w:ilvl="0" w:tplc="CDDE7A58">
      <w:start w:val="1"/>
      <w:numFmt w:val="decimal"/>
      <w:lvlText w:val="%1."/>
      <w:lvlJc w:val="left"/>
      <w:pPr>
        <w:ind w:left="720" w:hanging="360"/>
      </w:pPr>
    </w:lvl>
    <w:lvl w:ilvl="1" w:tplc="E8B89310">
      <w:start w:val="1"/>
      <w:numFmt w:val="lowerLetter"/>
      <w:lvlText w:val="%2."/>
      <w:lvlJc w:val="left"/>
      <w:pPr>
        <w:ind w:left="1440" w:hanging="360"/>
      </w:pPr>
    </w:lvl>
    <w:lvl w:ilvl="2" w:tplc="35C64114">
      <w:start w:val="1"/>
      <w:numFmt w:val="lowerRoman"/>
      <w:lvlText w:val="%3."/>
      <w:lvlJc w:val="right"/>
      <w:pPr>
        <w:ind w:left="2160" w:hanging="180"/>
      </w:pPr>
    </w:lvl>
    <w:lvl w:ilvl="3" w:tplc="2EFE20E8">
      <w:start w:val="1"/>
      <w:numFmt w:val="decimal"/>
      <w:lvlText w:val="%4."/>
      <w:lvlJc w:val="left"/>
      <w:pPr>
        <w:ind w:left="2880" w:hanging="360"/>
      </w:pPr>
    </w:lvl>
    <w:lvl w:ilvl="4" w:tplc="CB8439FA">
      <w:start w:val="1"/>
      <w:numFmt w:val="lowerLetter"/>
      <w:lvlText w:val="%5."/>
      <w:lvlJc w:val="left"/>
      <w:pPr>
        <w:ind w:left="3600" w:hanging="360"/>
      </w:pPr>
    </w:lvl>
    <w:lvl w:ilvl="5" w:tplc="B0064ADC">
      <w:start w:val="1"/>
      <w:numFmt w:val="lowerRoman"/>
      <w:lvlText w:val="%6."/>
      <w:lvlJc w:val="right"/>
      <w:pPr>
        <w:ind w:left="4320" w:hanging="180"/>
      </w:pPr>
    </w:lvl>
    <w:lvl w:ilvl="6" w:tplc="6A8A9E2A">
      <w:start w:val="1"/>
      <w:numFmt w:val="decimal"/>
      <w:lvlText w:val="%7."/>
      <w:lvlJc w:val="left"/>
      <w:pPr>
        <w:ind w:left="5040" w:hanging="360"/>
      </w:pPr>
    </w:lvl>
    <w:lvl w:ilvl="7" w:tplc="585AE7D2">
      <w:start w:val="1"/>
      <w:numFmt w:val="lowerLetter"/>
      <w:lvlText w:val="%8."/>
      <w:lvlJc w:val="left"/>
      <w:pPr>
        <w:ind w:left="5760" w:hanging="360"/>
      </w:pPr>
    </w:lvl>
    <w:lvl w:ilvl="8" w:tplc="065077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65F03"/>
    <w:multiLevelType w:val="hybridMultilevel"/>
    <w:tmpl w:val="DE6A3F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67"/>
    <w:rsid w:val="00026333"/>
    <w:rsid w:val="0004458D"/>
    <w:rsid w:val="00057EF0"/>
    <w:rsid w:val="0006727D"/>
    <w:rsid w:val="00084D9E"/>
    <w:rsid w:val="00095CC4"/>
    <w:rsid w:val="00151D67"/>
    <w:rsid w:val="00171584"/>
    <w:rsid w:val="001E088B"/>
    <w:rsid w:val="001F1D6C"/>
    <w:rsid w:val="00204C9D"/>
    <w:rsid w:val="00233D74"/>
    <w:rsid w:val="002352AA"/>
    <w:rsid w:val="0028338D"/>
    <w:rsid w:val="003A363A"/>
    <w:rsid w:val="003B5EA8"/>
    <w:rsid w:val="00490502"/>
    <w:rsid w:val="00523FC5"/>
    <w:rsid w:val="00532A46"/>
    <w:rsid w:val="00566815"/>
    <w:rsid w:val="00570625"/>
    <w:rsid w:val="005B761C"/>
    <w:rsid w:val="005E1ABD"/>
    <w:rsid w:val="005F5077"/>
    <w:rsid w:val="006066D2"/>
    <w:rsid w:val="00762E49"/>
    <w:rsid w:val="00763904"/>
    <w:rsid w:val="00782894"/>
    <w:rsid w:val="00844F2E"/>
    <w:rsid w:val="009B1EE6"/>
    <w:rsid w:val="009B614B"/>
    <w:rsid w:val="00B02726"/>
    <w:rsid w:val="00B31810"/>
    <w:rsid w:val="00CD70A2"/>
    <w:rsid w:val="00D02498"/>
    <w:rsid w:val="00D0736B"/>
    <w:rsid w:val="00E13DC0"/>
    <w:rsid w:val="00E22498"/>
    <w:rsid w:val="00E541E3"/>
    <w:rsid w:val="00EC50D1"/>
    <w:rsid w:val="00ED600B"/>
    <w:rsid w:val="00F0396B"/>
    <w:rsid w:val="00F67539"/>
    <w:rsid w:val="00FA3A1D"/>
    <w:rsid w:val="00FB6F68"/>
    <w:rsid w:val="02A671B0"/>
    <w:rsid w:val="03FBB041"/>
    <w:rsid w:val="0B9AFEF5"/>
    <w:rsid w:val="0DB9F779"/>
    <w:rsid w:val="0E108357"/>
    <w:rsid w:val="0FF33ACE"/>
    <w:rsid w:val="10F3A959"/>
    <w:rsid w:val="12A95027"/>
    <w:rsid w:val="132618A0"/>
    <w:rsid w:val="14BB1B45"/>
    <w:rsid w:val="151CC407"/>
    <w:rsid w:val="15983B54"/>
    <w:rsid w:val="19AF6B41"/>
    <w:rsid w:val="23BF524F"/>
    <w:rsid w:val="24F8EBC8"/>
    <w:rsid w:val="2573500C"/>
    <w:rsid w:val="259F47F0"/>
    <w:rsid w:val="2D119A9C"/>
    <w:rsid w:val="2E1632E3"/>
    <w:rsid w:val="30AA3FF4"/>
    <w:rsid w:val="37211B36"/>
    <w:rsid w:val="38552DF5"/>
    <w:rsid w:val="3DC9408A"/>
    <w:rsid w:val="3F0FE065"/>
    <w:rsid w:val="3FF442E0"/>
    <w:rsid w:val="417DDB69"/>
    <w:rsid w:val="455D9638"/>
    <w:rsid w:val="519E810F"/>
    <w:rsid w:val="52B8C771"/>
    <w:rsid w:val="58F0B790"/>
    <w:rsid w:val="598CF3F3"/>
    <w:rsid w:val="67B6E184"/>
    <w:rsid w:val="6A4666E7"/>
    <w:rsid w:val="6B82D87E"/>
    <w:rsid w:val="6E3E30D5"/>
    <w:rsid w:val="6FB27DD5"/>
    <w:rsid w:val="76B0E84A"/>
    <w:rsid w:val="77E0DC02"/>
    <w:rsid w:val="7DDA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3971"/>
  <w15:chartTrackingRefBased/>
  <w15:docId w15:val="{6AE50DA9-7C65-447B-9348-A82499F1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2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GarciaU/PracticaAplicad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dresGarciaU/PracticaAplic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7985492695649ACDB963D39FE6537" ma:contentTypeVersion="2" ma:contentTypeDescription="Crear nuevo documento." ma:contentTypeScope="" ma:versionID="73b86b299d4101ebbea51017a2b4c1c8">
  <xsd:schema xmlns:xsd="http://www.w3.org/2001/XMLSchema" xmlns:xs="http://www.w3.org/2001/XMLSchema" xmlns:p="http://schemas.microsoft.com/office/2006/metadata/properties" xmlns:ns2="aa60af4c-d55d-4f94-9482-61404146a5d1" targetNamespace="http://schemas.microsoft.com/office/2006/metadata/properties" ma:root="true" ma:fieldsID="a1c5fa6bb8a523ed3f1226cdc6943341" ns2:_="">
    <xsd:import namespace="aa60af4c-d55d-4f94-9482-61404146a5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0af4c-d55d-4f94-9482-61404146a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415537-0435-4D16-988F-1040777E8C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8B5857-1E8C-48E0-9CB1-D77117034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60af4c-d55d-4f94-9482-61404146a5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D9BCF-2076-478D-A0ED-B348853D83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4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JULIO ALBERTO PARRA MARTINEZ</cp:lastModifiedBy>
  <cp:revision>38</cp:revision>
  <dcterms:created xsi:type="dcterms:W3CDTF">2020-03-05T01:44:00Z</dcterms:created>
  <dcterms:modified xsi:type="dcterms:W3CDTF">2020-03-25T23:07:00Z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0x01010091B7985492695649ACDB963D39FE6537</vt:lpwstr>
  </property>
</Properties>
</file>