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2F05E" w14:textId="77777777" w:rsidR="00160EBA" w:rsidRDefault="00160EBA" w:rsidP="00160EBA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63424D61" w14:textId="77777777" w:rsidR="00160EBA" w:rsidRDefault="00160EBA" w:rsidP="00160EBA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DA42E82" w14:textId="77777777" w:rsidR="00160EBA" w:rsidRDefault="00160EBA" w:rsidP="00160EBA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52BA2C3F" w14:textId="77777777" w:rsidR="00160EBA" w:rsidRDefault="00160EBA" w:rsidP="00160EBA">
      <w:pPr>
        <w:jc w:val="center"/>
        <w:rPr>
          <w:rFonts w:ascii="Times New Roman" w:hAnsi="Times New Roman" w:cs="Times New Roman"/>
          <w:sz w:val="96"/>
          <w:szCs w:val="96"/>
        </w:rPr>
      </w:pPr>
    </w:p>
    <w:p w14:paraId="2522B903" w14:textId="7E991B53" w:rsidR="00A56007" w:rsidRDefault="00160EBA" w:rsidP="00160EBA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PAQUETE</w:t>
      </w:r>
    </w:p>
    <w:p w14:paraId="25DC67BF" w14:textId="74D8ACDA" w:rsidR="00160EBA" w:rsidRPr="00160EBA" w:rsidRDefault="00160EBA" w:rsidP="00160EBA">
      <w:pPr>
        <w:jc w:val="center"/>
        <w:rPr>
          <w:rFonts w:ascii="Times New Roman" w:hAnsi="Times New Roman" w:cs="Times New Roman"/>
          <w:sz w:val="240"/>
          <w:szCs w:val="240"/>
        </w:rPr>
      </w:pPr>
      <w:r w:rsidRPr="00160EBA">
        <w:rPr>
          <w:rFonts w:ascii="Times New Roman" w:hAnsi="Times New Roman" w:cs="Times New Roman"/>
          <w:sz w:val="240"/>
          <w:szCs w:val="240"/>
        </w:rPr>
        <w:t>VISTA</w:t>
      </w:r>
    </w:p>
    <w:p w14:paraId="429E4A85" w14:textId="4B4058B5" w:rsidR="00160EBA" w:rsidRDefault="00160EBA" w:rsidP="00160EBA">
      <w:pPr>
        <w:rPr>
          <w:rFonts w:ascii="Times New Roman" w:hAnsi="Times New Roman" w:cs="Times New Roman"/>
          <w:sz w:val="48"/>
          <w:szCs w:val="48"/>
        </w:rPr>
      </w:pPr>
    </w:p>
    <w:p w14:paraId="7E980033" w14:textId="284CACAC" w:rsidR="00160EBA" w:rsidRDefault="00160EBA" w:rsidP="00160EBA">
      <w:pPr>
        <w:rPr>
          <w:rFonts w:ascii="Times New Roman" w:hAnsi="Times New Roman" w:cs="Times New Roman"/>
          <w:sz w:val="48"/>
          <w:szCs w:val="48"/>
        </w:rPr>
      </w:pPr>
    </w:p>
    <w:p w14:paraId="20891DF9" w14:textId="474FAAFB" w:rsidR="00160EBA" w:rsidRDefault="00160EBA" w:rsidP="00160EBA">
      <w:pPr>
        <w:rPr>
          <w:rFonts w:ascii="Times New Roman" w:hAnsi="Times New Roman" w:cs="Times New Roman"/>
          <w:sz w:val="48"/>
          <w:szCs w:val="48"/>
        </w:rPr>
      </w:pPr>
    </w:p>
    <w:p w14:paraId="565F2AA3" w14:textId="1BF385AF" w:rsidR="00160EBA" w:rsidRDefault="00160EBA" w:rsidP="00160EBA">
      <w:pPr>
        <w:rPr>
          <w:rFonts w:ascii="Times New Roman" w:hAnsi="Times New Roman" w:cs="Times New Roman"/>
          <w:sz w:val="48"/>
          <w:szCs w:val="48"/>
        </w:rPr>
      </w:pPr>
    </w:p>
    <w:p w14:paraId="685C5593" w14:textId="63ADD447" w:rsidR="00160EBA" w:rsidRDefault="00160EBA" w:rsidP="00160EB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60EBA">
        <w:rPr>
          <w:rFonts w:ascii="Times New Roman" w:hAnsi="Times New Roman" w:cs="Times New Roman"/>
          <w:b/>
          <w:bCs/>
          <w:sz w:val="48"/>
          <w:szCs w:val="48"/>
        </w:rPr>
        <w:lastRenderedPageBreak/>
        <w:t>Clase VentanaPrincipal</w:t>
      </w:r>
    </w:p>
    <w:p w14:paraId="2F21BFC0" w14:textId="23F8F8D9" w:rsidR="00160EBA" w:rsidRPr="00A05CC2" w:rsidRDefault="00A05CC2" w:rsidP="00160EBA">
      <w:pPr>
        <w:rPr>
          <w:rFonts w:ascii="Times New Roman" w:hAnsi="Times New Roman" w:cs="Times New Roman"/>
          <w:sz w:val="40"/>
          <w:szCs w:val="40"/>
        </w:rPr>
      </w:pPr>
      <w:r w:rsidRPr="00D73DA2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C3C6BF" wp14:editId="038133F7">
                <wp:simplePos x="0" y="0"/>
                <wp:positionH relativeFrom="column">
                  <wp:posOffset>-651510</wp:posOffset>
                </wp:positionH>
                <wp:positionV relativeFrom="paragraph">
                  <wp:posOffset>600710</wp:posOffset>
                </wp:positionV>
                <wp:extent cx="6991350" cy="402907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402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C65D9A" w14:textId="4998DD65" w:rsidR="00A05CC2" w:rsidRDefault="00A05CC2"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4D4C0EBC" wp14:editId="33E18A36">
                                  <wp:extent cx="6896100" cy="3924935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ventanaPrincipal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96100" cy="39249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3C6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1.3pt;margin-top:47.3pt;width:550.5pt;height:31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jxWKAIAACUEAAAOAAAAZHJzL2Uyb0RvYy54bWysU9tu2zAMfR+wfxD0vtjxkrYx4hRdugwD&#10;ugvQ7QMYSY6FyaInKbGzry8lp2m2vQ3zg0Ca5NHhIbW8HVrDDsp5jbbi00nOmbICpba7in//tnlz&#10;w5kPYCUYtKriR+X57er1q2XflarABo1UjhGI9WXfVbwJoSuzzItGteAn2ClLwRpdC4Fct8ukg57Q&#10;W5MVeX6V9ehk51Ao7+nv/Rjkq4Rf10qEL3XtVWCm4sQtpNOlcxvPbLWEcuega7Q40YB/YNGCtnTp&#10;GeoeArC9039BtVo49FiHicA2w7rWQqUeqJtp/kc3jw10KvVC4vjuLJP/f7Di8+GrY1pWvJhec2ah&#10;pSGt9yAdMqlYUENAVkSZ+s6XlP3YUX4Y3uFA404t++4BxQ/PLK4bsDt15xz2jQJJNKexMrsoHXF8&#10;BNn2n1DSbbAPmICG2rVRQ1KFETqN63geEfFggn5eLRbTt3MKCYrN8mKRX8/THVA+l3fOhw8KWxaN&#10;ijvagQQPhwcfIh0on1PibR6NlhttTHLcbrs2jh2A9mWTvhP6b2nGsr7ii3kxT8gWY31apVYH2mej&#10;24rf5PGL5VBGOd5bmewA2ow2MTH2pE+UZBQnDNuBEqNoW5RHUsrhuLf0zsho0P3irKedrbj/uQen&#10;ODMfLam9mM5mccmTM5tfF+S4y8j2MgJWEFTFA2ejuQ7pYUS+Fu9oKrVOer0wOXGlXUwynt5NXPZL&#10;P2W9vO7VEwAAAP//AwBQSwMEFAAGAAgAAAAhAA2y9C/gAAAACwEAAA8AAABkcnMvZG93bnJldi54&#10;bWxMj8tugzAQRfeV8g/WROqmSgyIQkwxUVupVbd5fIDBDqDiMcJOIH/f6apdjUZzdOfccr/Ygd3M&#10;5HuHEuJtBMxg43SPrYTz6WOzA+aDQq0Gh0bC3XjYV6uHUhXazXgwt2NoGYWgL5SELoSx4Nw3nbHK&#10;b91okG4XN1kVaJ1aric1U7gdeBJFGbeqR/rQqdG8d6b5Pl6thMvX/PQs5voznPNDmr2pPq/dXcrH&#10;9fL6AiyYJfzB8KtP6lCRU+2uqD0bJGziKMmIlSBSmkQIsUuB1RLyRMTAq5L/71D9AAAA//8DAFBL&#10;AQItABQABgAIAAAAIQC2gziS/gAAAOEBAAATAAAAAAAAAAAAAAAAAAAAAABbQ29udGVudF9UeXBl&#10;c10ueG1sUEsBAi0AFAAGAAgAAAAhADj9If/WAAAAlAEAAAsAAAAAAAAAAAAAAAAALwEAAF9yZWxz&#10;Ly5yZWxzUEsBAi0AFAAGAAgAAAAhAE+qPFYoAgAAJQQAAA4AAAAAAAAAAAAAAAAALgIAAGRycy9l&#10;Mm9Eb2MueG1sUEsBAi0AFAAGAAgAAAAhAA2y9C/gAAAACwEAAA8AAAAAAAAAAAAAAAAAggQAAGRy&#10;cy9kb3ducmV2LnhtbFBLBQYAAAAABAAEAPMAAACPBQAAAAA=&#10;" stroked="f">
                <v:textbox>
                  <w:txbxContent>
                    <w:p w14:paraId="71C65D9A" w14:textId="4998DD65" w:rsidR="00A05CC2" w:rsidRDefault="00A05CC2">
                      <w:r>
                        <w:rPr>
                          <w:rFonts w:ascii="Times New Roman" w:hAnsi="Times New Roman" w:cs="Times New Roman"/>
                          <w:noProof/>
                          <w:sz w:val="44"/>
                          <w:szCs w:val="44"/>
                        </w:rPr>
                        <w:drawing>
                          <wp:inline distT="0" distB="0" distL="0" distR="0" wp14:anchorId="4D4C0EBC" wp14:editId="33E18A36">
                            <wp:extent cx="6896100" cy="3924935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ventanaPrincipal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96100" cy="39249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0EBA" w:rsidRPr="00D73DA2">
        <w:rPr>
          <w:rFonts w:ascii="Times New Roman" w:hAnsi="Times New Roman" w:cs="Times New Roman"/>
          <w:sz w:val="36"/>
          <w:szCs w:val="36"/>
        </w:rPr>
        <w:t xml:space="preserve">Esta clase </w:t>
      </w:r>
      <w:r w:rsidR="0004204E" w:rsidRPr="00D73DA2">
        <w:rPr>
          <w:rFonts w:ascii="Times New Roman" w:hAnsi="Times New Roman" w:cs="Times New Roman"/>
          <w:sz w:val="36"/>
          <w:szCs w:val="36"/>
        </w:rPr>
        <w:t xml:space="preserve">es la que </w:t>
      </w:r>
      <w:r w:rsidRPr="00D73DA2">
        <w:rPr>
          <w:rFonts w:ascii="Times New Roman" w:hAnsi="Times New Roman" w:cs="Times New Roman"/>
          <w:sz w:val="36"/>
          <w:szCs w:val="36"/>
        </w:rPr>
        <w:t>implementa</w:t>
      </w:r>
      <w:r w:rsidR="0004204E" w:rsidRPr="00D73DA2">
        <w:rPr>
          <w:rFonts w:ascii="Times New Roman" w:hAnsi="Times New Roman" w:cs="Times New Roman"/>
          <w:sz w:val="36"/>
          <w:szCs w:val="36"/>
        </w:rPr>
        <w:t xml:space="preserve"> la interfaz principal</w:t>
      </w:r>
      <w:r w:rsidR="00AF65E5" w:rsidRPr="00D73DA2">
        <w:rPr>
          <w:rFonts w:ascii="Times New Roman" w:hAnsi="Times New Roman" w:cs="Times New Roman"/>
          <w:sz w:val="36"/>
          <w:szCs w:val="36"/>
        </w:rPr>
        <w:t>.</w:t>
      </w:r>
    </w:p>
    <w:p w14:paraId="72C8ACB1" w14:textId="77777777" w:rsidR="00A05CC2" w:rsidRDefault="00A05CC2" w:rsidP="00160EBA">
      <w:pPr>
        <w:rPr>
          <w:rFonts w:ascii="Times New Roman" w:hAnsi="Times New Roman" w:cs="Times New Roman"/>
          <w:sz w:val="40"/>
          <w:szCs w:val="40"/>
        </w:rPr>
      </w:pPr>
    </w:p>
    <w:p w14:paraId="4654EF71" w14:textId="3B3C0277" w:rsidR="0004204E" w:rsidRPr="00D73DA2" w:rsidRDefault="0004204E" w:rsidP="00160EBA">
      <w:pPr>
        <w:rPr>
          <w:rFonts w:ascii="Times New Roman" w:hAnsi="Times New Roman" w:cs="Times New Roman"/>
          <w:sz w:val="36"/>
          <w:szCs w:val="36"/>
        </w:rPr>
      </w:pPr>
      <w:r w:rsidRPr="00D73DA2">
        <w:rPr>
          <w:rFonts w:ascii="Times New Roman" w:hAnsi="Times New Roman" w:cs="Times New Roman"/>
          <w:sz w:val="36"/>
          <w:szCs w:val="36"/>
        </w:rPr>
        <w:t xml:space="preserve">Cuenta con una serie de seis botones, un panel a la derecha con un mapa y </w:t>
      </w:r>
      <w:r w:rsidR="00A05CC2" w:rsidRPr="00D73DA2">
        <w:rPr>
          <w:rFonts w:ascii="Times New Roman" w:hAnsi="Times New Roman" w:cs="Times New Roman"/>
          <w:sz w:val="36"/>
          <w:szCs w:val="36"/>
        </w:rPr>
        <w:t>dos</w:t>
      </w:r>
      <w:r w:rsidRPr="00D73DA2">
        <w:rPr>
          <w:rFonts w:ascii="Times New Roman" w:hAnsi="Times New Roman" w:cs="Times New Roman"/>
          <w:sz w:val="36"/>
          <w:szCs w:val="36"/>
        </w:rPr>
        <w:t xml:space="preserve"> te</w:t>
      </w:r>
      <w:r w:rsidR="00A05CC2" w:rsidRPr="00D73DA2">
        <w:rPr>
          <w:rFonts w:ascii="Times New Roman" w:hAnsi="Times New Roman" w:cs="Times New Roman"/>
          <w:sz w:val="36"/>
          <w:szCs w:val="36"/>
        </w:rPr>
        <w:t>xtos que marcan la longitud y latitud de la posición del puntero en el mapa</w:t>
      </w:r>
      <w:r w:rsidRPr="00D73DA2">
        <w:rPr>
          <w:rFonts w:ascii="Times New Roman" w:hAnsi="Times New Roman" w:cs="Times New Roman"/>
          <w:sz w:val="36"/>
          <w:szCs w:val="36"/>
        </w:rPr>
        <w:t>, un panel a la izquierda</w:t>
      </w:r>
      <w:r w:rsidR="00A05CC2" w:rsidRPr="00D73DA2">
        <w:rPr>
          <w:rFonts w:ascii="Times New Roman" w:hAnsi="Times New Roman" w:cs="Times New Roman"/>
          <w:sz w:val="36"/>
          <w:szCs w:val="36"/>
        </w:rPr>
        <w:t xml:space="preserve"> (panel implementado por nosotros en una clase que se explicara más adelante)</w:t>
      </w:r>
      <w:r w:rsidRPr="00D73DA2">
        <w:rPr>
          <w:rFonts w:ascii="Times New Roman" w:hAnsi="Times New Roman" w:cs="Times New Roman"/>
          <w:sz w:val="36"/>
          <w:szCs w:val="36"/>
        </w:rPr>
        <w:t xml:space="preserve"> en el que se irán colocando otros paneles </w:t>
      </w:r>
      <w:r w:rsidR="00A05CC2" w:rsidRPr="00D73DA2">
        <w:rPr>
          <w:rFonts w:ascii="Times New Roman" w:hAnsi="Times New Roman" w:cs="Times New Roman"/>
          <w:sz w:val="36"/>
          <w:szCs w:val="36"/>
        </w:rPr>
        <w:t>más</w:t>
      </w:r>
      <w:r w:rsidRPr="00D73DA2">
        <w:rPr>
          <w:rFonts w:ascii="Times New Roman" w:hAnsi="Times New Roman" w:cs="Times New Roman"/>
          <w:sz w:val="36"/>
          <w:szCs w:val="36"/>
        </w:rPr>
        <w:t xml:space="preserve"> pequeños </w:t>
      </w:r>
      <w:r w:rsidR="00A05CC2" w:rsidRPr="00D73DA2">
        <w:rPr>
          <w:rFonts w:ascii="Times New Roman" w:hAnsi="Times New Roman" w:cs="Times New Roman"/>
          <w:sz w:val="36"/>
          <w:szCs w:val="36"/>
        </w:rPr>
        <w:t>(también implementado por nosotros en otra clase)</w:t>
      </w:r>
      <w:r w:rsidR="00AF65E5" w:rsidRPr="00D73DA2">
        <w:rPr>
          <w:rFonts w:ascii="Times New Roman" w:hAnsi="Times New Roman" w:cs="Times New Roman"/>
          <w:sz w:val="36"/>
          <w:szCs w:val="36"/>
        </w:rPr>
        <w:t xml:space="preserve"> y una imagen en la parte inferior izquierda</w:t>
      </w:r>
      <w:r w:rsidR="00A05CC2" w:rsidRPr="00D73DA2">
        <w:rPr>
          <w:rFonts w:ascii="Times New Roman" w:hAnsi="Times New Roman" w:cs="Times New Roman"/>
          <w:sz w:val="36"/>
          <w:szCs w:val="36"/>
        </w:rPr>
        <w:t>.</w:t>
      </w:r>
    </w:p>
    <w:p w14:paraId="5ED8FD80" w14:textId="77777777" w:rsidR="00D73DA2" w:rsidRDefault="00D73DA2" w:rsidP="008A5D02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4EF7B7B" w14:textId="6DE0A9A4" w:rsidR="008A5D02" w:rsidRDefault="008A5D02" w:rsidP="008A5D02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60EBA">
        <w:rPr>
          <w:rFonts w:ascii="Times New Roman" w:hAnsi="Times New Roman" w:cs="Times New Roman"/>
          <w:b/>
          <w:bCs/>
          <w:sz w:val="48"/>
          <w:szCs w:val="48"/>
        </w:rPr>
        <w:lastRenderedPageBreak/>
        <w:t xml:space="preserve">Clase </w:t>
      </w:r>
      <w:r>
        <w:rPr>
          <w:rFonts w:ascii="Times New Roman" w:hAnsi="Times New Roman" w:cs="Times New Roman"/>
          <w:b/>
          <w:bCs/>
          <w:sz w:val="48"/>
          <w:szCs w:val="48"/>
        </w:rPr>
        <w:t>Panel</w:t>
      </w:r>
      <w:r>
        <w:rPr>
          <w:rFonts w:ascii="Times New Roman" w:hAnsi="Times New Roman" w:cs="Times New Roman"/>
          <w:b/>
          <w:bCs/>
          <w:sz w:val="48"/>
          <w:szCs w:val="48"/>
        </w:rPr>
        <w:t>DeControles</w:t>
      </w:r>
    </w:p>
    <w:p w14:paraId="79582DA4" w14:textId="76BD8A2B" w:rsidR="008A5D02" w:rsidRDefault="00127A9E" w:rsidP="008A5D02">
      <w:pPr>
        <w:rPr>
          <w:rFonts w:ascii="Times New Roman" w:hAnsi="Times New Roman" w:cs="Times New Roman"/>
          <w:sz w:val="40"/>
          <w:szCs w:val="40"/>
        </w:rPr>
      </w:pPr>
      <w:r w:rsidRPr="00D73DA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AD0564" wp14:editId="636A65D1">
                <wp:simplePos x="0" y="0"/>
                <wp:positionH relativeFrom="column">
                  <wp:posOffset>1253584</wp:posOffset>
                </wp:positionH>
                <wp:positionV relativeFrom="paragraph">
                  <wp:posOffset>1649730</wp:posOffset>
                </wp:positionV>
                <wp:extent cx="2401570" cy="238125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157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5678C" w14:textId="531AC683" w:rsidR="00127A9E" w:rsidRDefault="00127A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3E74D1" wp14:editId="1CCFFBAF">
                                  <wp:extent cx="2115185" cy="3698543"/>
                                  <wp:effectExtent l="0" t="0" r="0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Captura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4369" cy="3714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D0564" id="_x0000_s1027" type="#_x0000_t202" style="position:absolute;margin-left:98.7pt;margin-top:129.9pt;width:189.1pt;height:187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EXdJwIAACoEAAAOAAAAZHJzL2Uyb0RvYy54bWysU9uO2yAQfa/Uf0C8N3bcpJu14qy22aaq&#10;tL1I234ABhyjAkOBxN5+fQeczUbbt6p+QIxnOJw5c1jfjEaTo/RBgW3ofFZSIi0Hoey+oT++796s&#10;KAmRWcE0WNnQRxnozeb1q/XgallBD1pITxDEhnpwDe1jdHVRBN5Lw8IMnLSY7MAbFjH0+0J4NiC6&#10;0UVVlu+KAbxwHrgMAf/eTUm6yfhdJ3n82nVBRqIbitxiXn1e27QWmzWr9565XvETDfYPLAxTFi89&#10;Q92xyMjBq7+gjOIeAnRxxsEU0HWKy9wDdjMvX3Tz0DMncy8oTnBnmcL/g+Vfjt88UaKhC0osMzii&#10;7YEJD0RIEuUYgVRJpMGFGmsfHFbH8T2MOOzccHD3wH8GYmHbM7uXt97D0EsmkOQ8nSwujk44IYG0&#10;w2cQeBs7RMhAY+dNUhA1IYiOw3o8Dwh5EI4/q0U5X15himOueruaV8s8woLVT8edD/GjBEPSpqEe&#10;HZDh2fE+xESH1U8l6bYAWomd0joHft9utSdHhm7Z5S938KJMWzI09HpZLTOyhXQ+G8moiG7WyjR0&#10;VaZv8leS44MVuSQypac9MtH2pE+SZBInju2Y55HFS9q1IB5RMA+TefGx4aYH/5uSAY3b0PDrwLyk&#10;RH+yKPr1fLFITs/BYnlVYeAvM+1lhlmOUA2NlEzbbcyvI8lh4RaH06ks2zOTE2U0ZFbz9HiS4y/j&#10;XPX8xDd/AAAA//8DAFBLAwQUAAYACAAAACEAFtUEr98AAAALAQAADwAAAGRycy9kb3ducmV2Lnht&#10;bEyPy07DMBBF90j8gzVIbBB1KHk0IU4FSCC2Lf2ASTxNImI7it0m/XuGFV1ezdGdc8vtYgZxpsn3&#10;zip4WkUgyDZO97ZVcPj+eNyA8AGtxsFZUnAhD9vq9qbEQrvZ7ui8D63gEusLVNCFMBZS+qYjg37l&#10;RrJ8O7rJYOA4tVJPOHO5GeQ6ilJpsLf8ocOR3jtqfvYno+D4NT8k+Vx/hkO2i9M37LPaXZS6v1te&#10;X0AEWsI/DH/6rA4VO9XuZLUXA+c8ixlVsE5y3sBEkiUpiFpB+hxvQFalvN5Q/QIAAP//AwBQSwEC&#10;LQAUAAYACAAAACEAtoM4kv4AAADhAQAAEwAAAAAAAAAAAAAAAAAAAAAAW0NvbnRlbnRfVHlwZXNd&#10;LnhtbFBLAQItABQABgAIAAAAIQA4/SH/1gAAAJQBAAALAAAAAAAAAAAAAAAAAC8BAABfcmVscy8u&#10;cmVsc1BLAQItABQABgAIAAAAIQDh/EXdJwIAACoEAAAOAAAAAAAAAAAAAAAAAC4CAABkcnMvZTJv&#10;RG9jLnhtbFBLAQItABQABgAIAAAAIQAW1QSv3wAAAAsBAAAPAAAAAAAAAAAAAAAAAIEEAABkcnMv&#10;ZG93bnJldi54bWxQSwUGAAAAAAQABADzAAAAjQUAAAAA&#10;" stroked="f">
                <v:textbox>
                  <w:txbxContent>
                    <w:p w14:paraId="5EB5678C" w14:textId="531AC683" w:rsidR="00127A9E" w:rsidRDefault="00127A9E">
                      <w:r>
                        <w:rPr>
                          <w:noProof/>
                        </w:rPr>
                        <w:drawing>
                          <wp:inline distT="0" distB="0" distL="0" distR="0" wp14:anchorId="453E74D1" wp14:editId="1CCFFBAF">
                            <wp:extent cx="2115185" cy="3698543"/>
                            <wp:effectExtent l="0" t="0" r="0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Captura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4369" cy="37146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5D02" w:rsidRPr="00D73DA2">
        <w:rPr>
          <w:rFonts w:ascii="Times New Roman" w:hAnsi="Times New Roman" w:cs="Times New Roman"/>
          <w:sz w:val="36"/>
          <w:szCs w:val="36"/>
        </w:rPr>
        <w:t xml:space="preserve">Clase que hereda de JPanel y que representa al panel izquierdo de la ventana principal. Fue creada ya que no pudimos </w:t>
      </w:r>
      <w:r w:rsidRPr="00D73DA2">
        <w:rPr>
          <w:rFonts w:ascii="Times New Roman" w:hAnsi="Times New Roman" w:cs="Times New Roman"/>
          <w:sz w:val="36"/>
          <w:szCs w:val="36"/>
        </w:rPr>
        <w:t xml:space="preserve">encontrar </w:t>
      </w:r>
      <w:r w:rsidR="008A5D02" w:rsidRPr="00D73DA2">
        <w:rPr>
          <w:rFonts w:ascii="Times New Roman" w:hAnsi="Times New Roman" w:cs="Times New Roman"/>
          <w:sz w:val="36"/>
          <w:szCs w:val="36"/>
        </w:rPr>
        <w:t>un layaout</w:t>
      </w:r>
      <w:r w:rsidRPr="00D73DA2">
        <w:rPr>
          <w:rFonts w:ascii="Times New Roman" w:hAnsi="Times New Roman" w:cs="Times New Roman"/>
          <w:sz w:val="36"/>
          <w:szCs w:val="36"/>
        </w:rPr>
        <w:t xml:space="preserve"> que coloque los paneles que controlan los grafos uno debajo de otro como en la siguiente imagen: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58E9BB1" w14:textId="2C3E8D40" w:rsidR="00127A9E" w:rsidRDefault="00127A9E" w:rsidP="008A5D02">
      <w:pPr>
        <w:rPr>
          <w:rFonts w:ascii="Times New Roman" w:hAnsi="Times New Roman" w:cs="Times New Roman"/>
          <w:sz w:val="40"/>
          <w:szCs w:val="40"/>
        </w:rPr>
      </w:pPr>
    </w:p>
    <w:p w14:paraId="208C98B5" w14:textId="77777777" w:rsidR="00127A9E" w:rsidRPr="008A5D02" w:rsidRDefault="00127A9E" w:rsidP="008A5D02">
      <w:pPr>
        <w:rPr>
          <w:rFonts w:ascii="Times New Roman" w:hAnsi="Times New Roman" w:cs="Times New Roman"/>
          <w:sz w:val="40"/>
          <w:szCs w:val="40"/>
        </w:rPr>
      </w:pPr>
    </w:p>
    <w:p w14:paraId="3AF00439" w14:textId="36163B6A" w:rsidR="008A5D02" w:rsidRDefault="008A5D02" w:rsidP="00AF65E5">
      <w:pPr>
        <w:tabs>
          <w:tab w:val="left" w:pos="3840"/>
        </w:tabs>
        <w:rPr>
          <w:rFonts w:ascii="Times New Roman" w:hAnsi="Times New Roman" w:cs="Times New Roman"/>
          <w:sz w:val="40"/>
          <w:szCs w:val="40"/>
        </w:rPr>
      </w:pPr>
    </w:p>
    <w:p w14:paraId="0DF214F2" w14:textId="59FEEFB6" w:rsidR="00127A9E" w:rsidRDefault="00127A9E" w:rsidP="00AF65E5">
      <w:pPr>
        <w:tabs>
          <w:tab w:val="left" w:pos="3840"/>
        </w:tabs>
        <w:rPr>
          <w:rFonts w:ascii="Times New Roman" w:hAnsi="Times New Roman" w:cs="Times New Roman"/>
          <w:sz w:val="40"/>
          <w:szCs w:val="40"/>
        </w:rPr>
      </w:pPr>
    </w:p>
    <w:p w14:paraId="243EF608" w14:textId="1E714D60" w:rsidR="00127A9E" w:rsidRDefault="00127A9E" w:rsidP="00AF65E5">
      <w:pPr>
        <w:tabs>
          <w:tab w:val="left" w:pos="3840"/>
        </w:tabs>
        <w:rPr>
          <w:rFonts w:ascii="Times New Roman" w:hAnsi="Times New Roman" w:cs="Times New Roman"/>
          <w:sz w:val="40"/>
          <w:szCs w:val="40"/>
        </w:rPr>
      </w:pPr>
    </w:p>
    <w:p w14:paraId="7BB225C0" w14:textId="7C5F3AB2" w:rsidR="00127A9E" w:rsidRDefault="00127A9E" w:rsidP="00AF65E5">
      <w:pPr>
        <w:tabs>
          <w:tab w:val="left" w:pos="3840"/>
        </w:tabs>
        <w:rPr>
          <w:rFonts w:ascii="Times New Roman" w:hAnsi="Times New Roman" w:cs="Times New Roman"/>
          <w:sz w:val="40"/>
          <w:szCs w:val="40"/>
        </w:rPr>
      </w:pPr>
    </w:p>
    <w:p w14:paraId="17AAE086" w14:textId="77777777" w:rsidR="00D73DA2" w:rsidRDefault="00D73DA2" w:rsidP="00127A9E">
      <w:pPr>
        <w:rPr>
          <w:rFonts w:ascii="Times New Roman" w:hAnsi="Times New Roman" w:cs="Times New Roman"/>
          <w:sz w:val="36"/>
          <w:szCs w:val="36"/>
        </w:rPr>
      </w:pPr>
    </w:p>
    <w:p w14:paraId="54BB114C" w14:textId="69FD9E22" w:rsidR="00127A9E" w:rsidRPr="00D73DA2" w:rsidRDefault="00BD3FDD" w:rsidP="00127A9E">
      <w:pPr>
        <w:rPr>
          <w:rFonts w:ascii="Times New Roman" w:hAnsi="Times New Roman" w:cs="Times New Roman"/>
          <w:sz w:val="36"/>
          <w:szCs w:val="36"/>
        </w:rPr>
      </w:pPr>
      <w:r w:rsidRPr="00D73DA2">
        <w:rPr>
          <w:rFonts w:ascii="Times New Roman" w:hAnsi="Times New Roman" w:cs="Times New Roman"/>
          <w:sz w:val="36"/>
          <w:szCs w:val="36"/>
        </w:rPr>
        <w:t xml:space="preserve">Lo logramos usando el Absolute Layaout y creando el método agregar, el cual manipula una variable que al momento de agregar un panel lo posicione en el valor que indica </w:t>
      </w:r>
      <w:r w:rsidR="00D73DA2">
        <w:rPr>
          <w:rFonts w:ascii="Times New Roman" w:hAnsi="Times New Roman" w:cs="Times New Roman"/>
          <w:sz w:val="36"/>
          <w:szCs w:val="36"/>
        </w:rPr>
        <w:t>esa</w:t>
      </w:r>
      <w:r w:rsidRPr="00D73DA2">
        <w:rPr>
          <w:rFonts w:ascii="Times New Roman" w:hAnsi="Times New Roman" w:cs="Times New Roman"/>
          <w:sz w:val="36"/>
          <w:szCs w:val="36"/>
        </w:rPr>
        <w:t xml:space="preserve"> variable y aumente su valor para que el próximo lo coloque debajo. </w:t>
      </w:r>
      <w:r w:rsidR="00565E46" w:rsidRPr="00D73DA2">
        <w:rPr>
          <w:rFonts w:ascii="Times New Roman" w:hAnsi="Times New Roman" w:cs="Times New Roman"/>
          <w:sz w:val="36"/>
          <w:szCs w:val="36"/>
        </w:rPr>
        <w:t>También tiene el método eliminar para que los paneles se acomoden automáticamente cuando se eliminan</w:t>
      </w:r>
      <w:bookmarkStart w:id="0" w:name="_GoBack"/>
      <w:bookmarkEnd w:id="0"/>
      <w:r w:rsidR="00565E46" w:rsidRPr="00D73DA2">
        <w:rPr>
          <w:rFonts w:ascii="Times New Roman" w:hAnsi="Times New Roman" w:cs="Times New Roman"/>
          <w:sz w:val="36"/>
          <w:szCs w:val="36"/>
        </w:rPr>
        <w:t>.</w:t>
      </w:r>
    </w:p>
    <w:p w14:paraId="5E78A329" w14:textId="77777777" w:rsidR="00127A9E" w:rsidRDefault="00127A9E" w:rsidP="00127A9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11AA0E97" w14:textId="77777777" w:rsidR="00BD3FDD" w:rsidRDefault="00BD3FDD" w:rsidP="00127A9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C482B8F" w14:textId="738B8F60" w:rsidR="00565E46" w:rsidRDefault="00565E46" w:rsidP="00565E46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160EBA">
        <w:rPr>
          <w:rFonts w:ascii="Times New Roman" w:hAnsi="Times New Roman" w:cs="Times New Roman"/>
          <w:b/>
          <w:bCs/>
          <w:sz w:val="48"/>
          <w:szCs w:val="48"/>
        </w:rPr>
        <w:lastRenderedPageBreak/>
        <w:t>Clase Ventana</w:t>
      </w:r>
      <w:r>
        <w:rPr>
          <w:rFonts w:ascii="Times New Roman" w:hAnsi="Times New Roman" w:cs="Times New Roman"/>
          <w:b/>
          <w:bCs/>
          <w:sz w:val="48"/>
          <w:szCs w:val="48"/>
        </w:rPr>
        <w:t>Exportar</w:t>
      </w:r>
    </w:p>
    <w:p w14:paraId="4C0841C5" w14:textId="31EB33A1" w:rsidR="005B6430" w:rsidRDefault="005B6430" w:rsidP="00565E46">
      <w:pPr>
        <w:rPr>
          <w:rFonts w:ascii="Times New Roman" w:hAnsi="Times New Roman" w:cs="Times New Roman"/>
          <w:sz w:val="40"/>
          <w:szCs w:val="40"/>
        </w:rPr>
      </w:pPr>
      <w:r w:rsidRPr="00D73DA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86C144" wp14:editId="393ACB92">
                <wp:simplePos x="0" y="0"/>
                <wp:positionH relativeFrom="column">
                  <wp:posOffset>-57150</wp:posOffset>
                </wp:positionH>
                <wp:positionV relativeFrom="paragraph">
                  <wp:posOffset>912495</wp:posOffset>
                </wp:positionV>
                <wp:extent cx="5636260" cy="2128520"/>
                <wp:effectExtent l="0" t="0" r="2540" b="508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260" cy="212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DB0A9" w14:textId="587D70FA" w:rsidR="005B6430" w:rsidRDefault="005B64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6414E3" wp14:editId="2BC34DB8">
                                  <wp:extent cx="5377180" cy="1924334"/>
                                  <wp:effectExtent l="0" t="0" r="0" b="0"/>
                                  <wp:docPr id="194" name="Imagen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vExportar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88521" cy="19283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C144" id="_x0000_s1028" type="#_x0000_t202" style="position:absolute;margin-left:-4.5pt;margin-top:71.85pt;width:443.8pt;height:167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nwJgIAACoEAAAOAAAAZHJzL2Uyb0RvYy54bWysU9uO2yAQfa/Uf0C8N07cJM1acVbbbFNV&#10;2l6kbT8AA45RgaFAYqdfvwPOptH2rSoPCJjhcObMYX07GE2O0gcFtqazyZQSaTkIZfc1/fF992ZF&#10;SYjMCqbBypqeZKC3m9ev1r2rZAkdaCE9QRAbqt7VtIvRVUUReCcNCxNw0mKwBW9YxK3fF8KzHtGN&#10;LsrpdFn04IXzwGUIeHo/Bukm47et5PFr2wYZia4pcot59nlu0lxs1qzae+Y6xc802D+wMExZfPQC&#10;dc8iIwev/oIyinsI0MYJB1NA2youcw1YzWz6oprHjjmZa0FxgrvIFP4fLP9y/OaJEjW9ocQygy3a&#10;HpjwQIQkUQ4RSJlE6l2oMPfRYXYc3sOAzc4FB/cA/GcgFrYds3t55z30nWQCSc7SzeLq6ogTEkjT&#10;fwaBr7FDhAw0tN4kBVETgujYrNOlQciDcDxcLN8uyyWGOMbKWblalLmFBauerzsf4kcJhqRFTT06&#10;IMOz40OIiQ6rnlPSawG0Ejuldd74fbPVnhwZumWXR67gRZq2pEe9FuUiI1tI97ORjIroZq1MTVfT&#10;NEZ/JTk+WJFTIlN6XCMTbc/6JElGceLQDLkfF9kbECcUzMNoXvxsuOjA/6akR+PWNPw6MC8p0Z8s&#10;in4zm8+T0/NmvniHChF/HWmuI8xyhKpppGRcbmP+HUkOC3fYnFZl2VIXRyZnymjIrOb58yTHX+9z&#10;1p8vvnkCAAD//wMAUEsDBBQABgAIAAAAIQAkcKT/3wAAAAoBAAAPAAAAZHJzL2Rvd25yZXYueG1s&#10;TI9BT4NAEIXvJv6HzZh4Me2iIguUpVETjdfW/oABpkDKzhJ2W+i/dz3p8c17efO9YruYQVxocr1l&#10;DY/rCARxbZueWw2H749VCsJ55AYHy6ThSg625e1NgXljZ97RZe9bEUrY5aih837MpXR1Rwbd2o7E&#10;wTvayaAPcmplM+Ecys0gn6IokQZ7Dh86HOm9o/q0PxsNx6/54SWbq09/ULs4ecNeVfaq9f3d8roB&#10;4Wnxf2H4xQ/oUAamyp65cWLQsMrCFB/u8bMCEQKpShMQlYZYpRnIspD/J5Q/AAAA//8DAFBLAQIt&#10;ABQABgAIAAAAIQC2gziS/gAAAOEBAAATAAAAAAAAAAAAAAAAAAAAAABbQ29udGVudF9UeXBlc10u&#10;eG1sUEsBAi0AFAAGAAgAAAAhADj9If/WAAAAlAEAAAsAAAAAAAAAAAAAAAAALwEAAF9yZWxzLy5y&#10;ZWxzUEsBAi0AFAAGAAgAAAAhABtjGfAmAgAAKgQAAA4AAAAAAAAAAAAAAAAALgIAAGRycy9lMm9E&#10;b2MueG1sUEsBAi0AFAAGAAgAAAAhACRwpP/fAAAACgEAAA8AAAAAAAAAAAAAAAAAgAQAAGRycy9k&#10;b3ducmV2LnhtbFBLBQYAAAAABAAEAPMAAACMBQAAAAA=&#10;" stroked="f">
                <v:textbox>
                  <w:txbxContent>
                    <w:p w14:paraId="71BDB0A9" w14:textId="587D70FA" w:rsidR="005B6430" w:rsidRDefault="005B6430">
                      <w:r>
                        <w:rPr>
                          <w:noProof/>
                        </w:rPr>
                        <w:drawing>
                          <wp:inline distT="0" distB="0" distL="0" distR="0" wp14:anchorId="5F6414E3" wp14:editId="2BC34DB8">
                            <wp:extent cx="5377180" cy="1924334"/>
                            <wp:effectExtent l="0" t="0" r="0" b="0"/>
                            <wp:docPr id="194" name="Imagen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vExportar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88521" cy="19283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73DA2">
        <w:rPr>
          <w:rFonts w:ascii="Times New Roman" w:hAnsi="Times New Roman" w:cs="Times New Roman"/>
          <w:sz w:val="36"/>
          <w:szCs w:val="36"/>
        </w:rPr>
        <w:t>Clase que implementa la ventana que se abre al presionar el botón Exportar de la ventana principal:</w:t>
      </w:r>
    </w:p>
    <w:p w14:paraId="42B16C44" w14:textId="13323FE0" w:rsidR="00D73DA2" w:rsidRPr="00D73DA2" w:rsidRDefault="005B6430" w:rsidP="00127A9E">
      <w:pPr>
        <w:rPr>
          <w:rFonts w:ascii="Times New Roman" w:hAnsi="Times New Roman" w:cs="Times New Roman"/>
          <w:sz w:val="36"/>
          <w:szCs w:val="36"/>
        </w:rPr>
      </w:pPr>
      <w:r w:rsidRPr="00D73DA2">
        <w:rPr>
          <w:rFonts w:ascii="Times New Roman" w:hAnsi="Times New Roman" w:cs="Times New Roman"/>
          <w:sz w:val="36"/>
          <w:szCs w:val="36"/>
        </w:rPr>
        <w:t>Tiene 2 botones y un panel central que contiene varios JCheckBox con los nombres de los grafos</w:t>
      </w:r>
      <w:r w:rsidR="00D73DA2" w:rsidRPr="00D73DA2">
        <w:rPr>
          <w:rFonts w:ascii="Times New Roman" w:hAnsi="Times New Roman" w:cs="Times New Roman"/>
          <w:sz w:val="36"/>
          <w:szCs w:val="36"/>
        </w:rPr>
        <w:t>.</w:t>
      </w:r>
    </w:p>
    <w:p w14:paraId="32E43ECA" w14:textId="77777777" w:rsidR="00D73DA2" w:rsidRDefault="00D73DA2" w:rsidP="00127A9E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70BCA57" w14:textId="6A78AF26" w:rsidR="00127A9E" w:rsidRPr="00D73DA2" w:rsidRDefault="00127A9E" w:rsidP="00127A9E">
      <w:pPr>
        <w:rPr>
          <w:rFonts w:ascii="Times New Roman" w:hAnsi="Times New Roman" w:cs="Times New Roman"/>
          <w:sz w:val="40"/>
          <w:szCs w:val="40"/>
        </w:rPr>
      </w:pPr>
      <w:r w:rsidRPr="00160EBA">
        <w:rPr>
          <w:rFonts w:ascii="Times New Roman" w:hAnsi="Times New Roman" w:cs="Times New Roman"/>
          <w:b/>
          <w:bCs/>
          <w:sz w:val="48"/>
          <w:szCs w:val="48"/>
        </w:rPr>
        <w:t xml:space="preserve">Clase </w:t>
      </w:r>
      <w:r>
        <w:rPr>
          <w:rFonts w:ascii="Times New Roman" w:hAnsi="Times New Roman" w:cs="Times New Roman"/>
          <w:b/>
          <w:bCs/>
          <w:sz w:val="48"/>
          <w:szCs w:val="48"/>
        </w:rPr>
        <w:t>PanelGrafo</w:t>
      </w:r>
    </w:p>
    <w:p w14:paraId="5A5E460B" w14:textId="77777777" w:rsidR="00127A9E" w:rsidRPr="00D73DA2" w:rsidRDefault="00127A9E" w:rsidP="00127A9E">
      <w:pPr>
        <w:rPr>
          <w:rFonts w:ascii="Times New Roman" w:hAnsi="Times New Roman" w:cs="Times New Roman"/>
          <w:sz w:val="36"/>
          <w:szCs w:val="36"/>
        </w:rPr>
      </w:pPr>
      <w:r w:rsidRPr="00D73DA2">
        <w:rPr>
          <w:rFonts w:ascii="Times New Roman" w:hAnsi="Times New Roman" w:cs="Times New Roman"/>
          <w:sz w:val="36"/>
          <w:szCs w:val="36"/>
        </w:rPr>
        <w:t>Esta es una clase que hereda de JPanel y es un panel que se ira agregando en el panel izquierdo de la ventana principal a medida que se vallan creando distintos grafos en el mapa. Tiene el siguiente aspecto:</w:t>
      </w:r>
    </w:p>
    <w:p w14:paraId="6DB1F70D" w14:textId="77777777" w:rsidR="00127A9E" w:rsidRDefault="00127A9E" w:rsidP="00127A9E">
      <w:pPr>
        <w:rPr>
          <w:rFonts w:ascii="Times New Roman" w:hAnsi="Times New Roman" w:cs="Times New Roman"/>
          <w:sz w:val="40"/>
          <w:szCs w:val="40"/>
        </w:rPr>
      </w:pPr>
      <w:r w:rsidRPr="00AF65E5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857998" wp14:editId="189678B0">
                <wp:simplePos x="0" y="0"/>
                <wp:positionH relativeFrom="column">
                  <wp:posOffset>1015365</wp:posOffset>
                </wp:positionH>
                <wp:positionV relativeFrom="paragraph">
                  <wp:posOffset>67945</wp:posOffset>
                </wp:positionV>
                <wp:extent cx="3267075" cy="552450"/>
                <wp:effectExtent l="0" t="0" r="9525" b="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135D2" w14:textId="77777777" w:rsidR="00127A9E" w:rsidRDefault="00127A9E" w:rsidP="00127A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3ED388" wp14:editId="5345C7B8">
                                  <wp:extent cx="3028950" cy="457200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anelGrafo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29381" cy="4572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57998" id="Cuadro de texto 6" o:spid="_x0000_s1029" type="#_x0000_t202" style="position:absolute;margin-left:79.95pt;margin-top:5.35pt;width:257.25pt;height:4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k5zKQIAACkEAAAOAAAAZHJzL2Uyb0RvYy54bWysU9uO2yAQfa/Uf0C8N3aycbJrxVlts01V&#10;aXuRtv0ADDhGBcYFEjv9+h1wkkbbt6p+QIxnOJw5c1jdD0aTg3Rega3odJJTIi0Hoeyuoj++b9/d&#10;UuIDs4JpsLKiR+np/frtm1XflXIGLWghHUEQ68u+q2gbQldmmeetNMxPoJMWkw04wwKGbpcJx3pE&#10;Nzqb5fki68GJzgGX3uPfxzFJ1wm/aSQPX5vGy0B0RZFbSKtLax3XbL1i5c6xrlX8RIP9AwvDlMVL&#10;L1CPLDCyd+ovKKO4Aw9NmHAwGTSN4jL1gN1M81fdPLesk6kXFMd3F5n8/4PlXw7fHFGiogtKLDM4&#10;os2eCQdESBLkEIAsokh950usfe6wOgzvYcBhp4Z99wT8pycWNi2zO/ngHPStZAJJTuPJ7OroiOMj&#10;SN1/BoG3sX2ABDQ0zkQFUROC6Dis42VAyINw/HkzWyzzZUEJx1xRzOZFmmDGyvPpzvnwUYIhcVNR&#10;hwZI6Ozw5ENkw8pzSbzMg1Ziq7ROgdvVG+3IgaFZtulLDbwq05b0Fb0rZkVCthDPJx8ZFdDMWpmK&#10;3ubxG+0V1fhgRSoJTOlxj0y0PckTFRm1CUM9pHHcnFWvQRxRLwejd/Gt4aYF95uSHn1bUf9rz5yk&#10;RH+yqPnddD6PRk/BvFjOMHDXmfo6wyxHqIoGSsbtJqTHEeWw8ICzaVSSLQ5xZHKijH5Map7eTjT8&#10;dZyq/rzw9QsAAAD//wMAUEsDBBQABgAIAAAAIQB25Uco3QAAAAkBAAAPAAAAZHJzL2Rvd25yZXYu&#10;eG1sTI/BTsMwDIbvSLxD5ElcEEtBXUNL0wmQQFw39gBuk7XVGqdqsrV7e8wJbv7lT78/l9vFDeJi&#10;p9B70vC4TkBYarzpqdVw+P54eAYRIpLBwZPVcLUBttXtTYmF8TPt7GUfW8ElFArU0MU4FlKGprMO&#10;w9qPlnh39JPDyHFqpZlw5nI3yKckyaTDnvhCh6N972xz2p+dhuPXfL/J5/ozHtQuzd6wV7W/an23&#10;Wl5fQES7xD8YfvVZHSp2qv2ZTBAD502eM8pDokAwkKk0BVFryJUCWZXy/wfVDwAAAP//AwBQSwEC&#10;LQAUAAYACAAAACEAtoM4kv4AAADhAQAAEwAAAAAAAAAAAAAAAAAAAAAAW0NvbnRlbnRfVHlwZXNd&#10;LnhtbFBLAQItABQABgAIAAAAIQA4/SH/1gAAAJQBAAALAAAAAAAAAAAAAAAAAC8BAABfcmVscy8u&#10;cmVsc1BLAQItABQABgAIAAAAIQDwFk5zKQIAACkEAAAOAAAAAAAAAAAAAAAAAC4CAABkcnMvZTJv&#10;RG9jLnhtbFBLAQItABQABgAIAAAAIQB25Uco3QAAAAkBAAAPAAAAAAAAAAAAAAAAAIMEAABkcnMv&#10;ZG93bnJldi54bWxQSwUGAAAAAAQABADzAAAAjQUAAAAA&#10;" stroked="f">
                <v:textbox>
                  <w:txbxContent>
                    <w:p w14:paraId="006135D2" w14:textId="77777777" w:rsidR="00127A9E" w:rsidRDefault="00127A9E" w:rsidP="00127A9E">
                      <w:r>
                        <w:rPr>
                          <w:noProof/>
                        </w:rPr>
                        <w:drawing>
                          <wp:inline distT="0" distB="0" distL="0" distR="0" wp14:anchorId="263ED388" wp14:editId="5345C7B8">
                            <wp:extent cx="3028950" cy="457200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anelGrafo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29381" cy="4572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5F8C81" w14:textId="77777777" w:rsidR="00127A9E" w:rsidRDefault="00127A9E" w:rsidP="00127A9E">
      <w:pPr>
        <w:rPr>
          <w:rFonts w:ascii="Times New Roman" w:hAnsi="Times New Roman" w:cs="Times New Roman"/>
          <w:sz w:val="40"/>
          <w:szCs w:val="40"/>
        </w:rPr>
      </w:pPr>
    </w:p>
    <w:p w14:paraId="70E37BE0" w14:textId="53E1AD48" w:rsidR="00127A9E" w:rsidRPr="00D73DA2" w:rsidRDefault="00127A9E" w:rsidP="00AF65E5">
      <w:pPr>
        <w:tabs>
          <w:tab w:val="left" w:pos="3840"/>
        </w:tabs>
        <w:rPr>
          <w:rFonts w:ascii="Times New Roman" w:hAnsi="Times New Roman" w:cs="Times New Roman"/>
          <w:sz w:val="36"/>
          <w:szCs w:val="36"/>
        </w:rPr>
      </w:pPr>
      <w:r w:rsidRPr="00D73DA2">
        <w:rPr>
          <w:rFonts w:ascii="Times New Roman" w:hAnsi="Times New Roman" w:cs="Times New Roman"/>
          <w:sz w:val="36"/>
          <w:szCs w:val="36"/>
        </w:rPr>
        <w:t xml:space="preserve">Es un panel pequeño y contiene un </w:t>
      </w:r>
      <w:r w:rsidR="00D73DA2">
        <w:rPr>
          <w:rFonts w:ascii="Times New Roman" w:hAnsi="Times New Roman" w:cs="Times New Roman"/>
          <w:sz w:val="36"/>
          <w:szCs w:val="36"/>
        </w:rPr>
        <w:t>JC</w:t>
      </w:r>
      <w:r w:rsidRPr="00D73DA2">
        <w:rPr>
          <w:rFonts w:ascii="Times New Roman" w:hAnsi="Times New Roman" w:cs="Times New Roman"/>
          <w:sz w:val="36"/>
          <w:szCs w:val="36"/>
        </w:rPr>
        <w:t>heck</w:t>
      </w:r>
      <w:r w:rsidR="00D73DA2">
        <w:rPr>
          <w:rFonts w:ascii="Times New Roman" w:hAnsi="Times New Roman" w:cs="Times New Roman"/>
          <w:sz w:val="36"/>
          <w:szCs w:val="36"/>
        </w:rPr>
        <w:t>B</w:t>
      </w:r>
      <w:r w:rsidRPr="00D73DA2">
        <w:rPr>
          <w:rFonts w:ascii="Times New Roman" w:hAnsi="Times New Roman" w:cs="Times New Roman"/>
          <w:sz w:val="36"/>
          <w:szCs w:val="36"/>
        </w:rPr>
        <w:t>ox, 4 botones y un texto, con los cuales podremos interactuar con el grafo que le fue asignado.</w:t>
      </w:r>
    </w:p>
    <w:sectPr w:rsidR="00127A9E" w:rsidRPr="00D73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1CEFD" w14:textId="77777777" w:rsidR="00675C6C" w:rsidRDefault="00675C6C" w:rsidP="00160EBA">
      <w:pPr>
        <w:spacing w:after="0" w:line="240" w:lineRule="auto"/>
      </w:pPr>
      <w:r>
        <w:separator/>
      </w:r>
    </w:p>
  </w:endnote>
  <w:endnote w:type="continuationSeparator" w:id="0">
    <w:p w14:paraId="30E6CAF2" w14:textId="77777777" w:rsidR="00675C6C" w:rsidRDefault="00675C6C" w:rsidP="00160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12393" w14:textId="77777777" w:rsidR="00675C6C" w:rsidRDefault="00675C6C" w:rsidP="00160EBA">
      <w:pPr>
        <w:spacing w:after="0" w:line="240" w:lineRule="auto"/>
      </w:pPr>
      <w:r>
        <w:separator/>
      </w:r>
    </w:p>
  </w:footnote>
  <w:footnote w:type="continuationSeparator" w:id="0">
    <w:p w14:paraId="6049394B" w14:textId="77777777" w:rsidR="00675C6C" w:rsidRDefault="00675C6C" w:rsidP="00160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AF"/>
    <w:rsid w:val="0004204E"/>
    <w:rsid w:val="00127A9E"/>
    <w:rsid w:val="00160EBA"/>
    <w:rsid w:val="001F38AF"/>
    <w:rsid w:val="00565E46"/>
    <w:rsid w:val="005B6430"/>
    <w:rsid w:val="00675C6C"/>
    <w:rsid w:val="008A5D02"/>
    <w:rsid w:val="00A05CC2"/>
    <w:rsid w:val="00A56007"/>
    <w:rsid w:val="00AF65E5"/>
    <w:rsid w:val="00BD3FDD"/>
    <w:rsid w:val="00D7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E1177"/>
  <w15:chartTrackingRefBased/>
  <w15:docId w15:val="{77ED3C40-AA56-42CC-AF35-F4267DC6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0E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0EBA"/>
  </w:style>
  <w:style w:type="paragraph" w:styleId="Piedepgina">
    <w:name w:val="footer"/>
    <w:basedOn w:val="Normal"/>
    <w:link w:val="PiedepginaCar"/>
    <w:uiPriority w:val="99"/>
    <w:unhideWhenUsed/>
    <w:rsid w:val="00160E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0EBA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27A9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27A9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27A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2019-10-11T22:47:00Z</dcterms:created>
  <dcterms:modified xsi:type="dcterms:W3CDTF">2019-10-12T00:26:00Z</dcterms:modified>
</cp:coreProperties>
</file>