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1F697" w14:textId="6C921415" w:rsidR="00BF4746" w:rsidRPr="004918D5" w:rsidRDefault="00513AD4" w:rsidP="004918D5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513AD4">
        <w:rPr>
          <w:rFonts w:ascii="Arial" w:hAnsi="Arial" w:cs="Arial"/>
          <w:b/>
          <w:bCs/>
          <w:sz w:val="36"/>
          <w:szCs w:val="36"/>
          <w:lang w:val="es-MX"/>
        </w:rPr>
        <w:t>ACTA DE ACEPTACIÓN</w:t>
      </w:r>
    </w:p>
    <w:p w14:paraId="70C28A4D" w14:textId="3B1957B3" w:rsidR="004918D5" w:rsidRDefault="004918D5" w:rsidP="004918D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646416C" w14:textId="77777777" w:rsidR="00513AD4" w:rsidRPr="004918D5" w:rsidRDefault="00513AD4" w:rsidP="004918D5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FC70F67" w14:textId="5C0B0532" w:rsidR="004918D5" w:rsidRPr="004918D5" w:rsidRDefault="004918D5" w:rsidP="009C73E8">
      <w:pPr>
        <w:ind w:firstLine="708"/>
        <w:rPr>
          <w:rFonts w:ascii="Arial" w:hAnsi="Arial" w:cs="Arial"/>
          <w:sz w:val="24"/>
          <w:szCs w:val="24"/>
          <w:lang w:val="es-MX"/>
        </w:rPr>
      </w:pPr>
      <w:r w:rsidRPr="004918D5">
        <w:rPr>
          <w:rFonts w:ascii="Arial" w:hAnsi="Arial" w:cs="Arial"/>
          <w:sz w:val="24"/>
          <w:szCs w:val="24"/>
          <w:lang w:val="es-MX"/>
        </w:rPr>
        <w:t xml:space="preserve">En la cuidad de </w:t>
      </w:r>
      <w:r>
        <w:rPr>
          <w:rFonts w:ascii="Arial" w:hAnsi="Arial" w:cs="Arial"/>
          <w:sz w:val="24"/>
          <w:szCs w:val="24"/>
          <w:lang w:val="es-MX"/>
        </w:rPr>
        <w:t>Bogotá</w:t>
      </w:r>
      <w:r w:rsidRPr="004918D5">
        <w:rPr>
          <w:rFonts w:ascii="Arial" w:hAnsi="Arial" w:cs="Arial"/>
          <w:sz w:val="24"/>
          <w:szCs w:val="24"/>
          <w:lang w:val="es-MX"/>
        </w:rPr>
        <w:t>, a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los 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4918D5">
        <w:rPr>
          <w:rFonts w:ascii="Arial" w:hAnsi="Arial" w:cs="Arial"/>
          <w:sz w:val="24"/>
          <w:szCs w:val="24"/>
          <w:lang w:val="es-MX"/>
        </w:rPr>
        <w:t>0 días del mes de febrero del 2022 en cumplimento del contrato control</w:t>
      </w:r>
      <w:r>
        <w:rPr>
          <w:rFonts w:ascii="Arial" w:hAnsi="Arial" w:cs="Arial"/>
          <w:sz w:val="24"/>
          <w:szCs w:val="24"/>
          <w:lang w:val="es-MX"/>
        </w:rPr>
        <w:t xml:space="preserve"> y seguridad institucional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 de solución tecnológica completa para la trasformación y modernización del sistema de </w:t>
      </w:r>
      <w:r>
        <w:rPr>
          <w:rFonts w:ascii="Arial" w:hAnsi="Arial" w:cs="Arial"/>
          <w:sz w:val="24"/>
          <w:szCs w:val="24"/>
          <w:lang w:val="es-MX"/>
        </w:rPr>
        <w:t>control de acceso para la I.E</w:t>
      </w:r>
      <w:r w:rsidR="00513AD4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 xml:space="preserve">D Juana </w:t>
      </w:r>
      <w:r w:rsidR="00513AD4">
        <w:rPr>
          <w:rFonts w:ascii="Arial" w:hAnsi="Arial" w:cs="Arial"/>
          <w:sz w:val="24"/>
          <w:szCs w:val="24"/>
          <w:lang w:val="es-MX"/>
        </w:rPr>
        <w:t>Escobar,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 comunicamos que:</w:t>
      </w:r>
    </w:p>
    <w:p w14:paraId="2BFF41CC" w14:textId="1EC92CA9" w:rsidR="004918D5" w:rsidRDefault="004918D5" w:rsidP="004918D5">
      <w:pPr>
        <w:rPr>
          <w:rFonts w:ascii="Arial" w:hAnsi="Arial" w:cs="Arial"/>
          <w:sz w:val="24"/>
          <w:szCs w:val="24"/>
          <w:lang w:val="es-MX"/>
        </w:rPr>
      </w:pPr>
      <w:r w:rsidRPr="00513AD4">
        <w:rPr>
          <w:rFonts w:ascii="Arial" w:hAnsi="Arial" w:cs="Arial"/>
          <w:b/>
          <w:bCs/>
          <w:sz w:val="24"/>
          <w:szCs w:val="24"/>
          <w:lang w:val="es-MX"/>
        </w:rPr>
        <w:t>Considerando:</w:t>
      </w:r>
      <w:r w:rsidR="00513AD4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513AD4">
        <w:rPr>
          <w:rFonts w:ascii="Arial" w:hAnsi="Arial" w:cs="Arial"/>
          <w:sz w:val="24"/>
          <w:szCs w:val="24"/>
          <w:lang w:val="es-MX"/>
        </w:rPr>
        <w:t>Q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ue el contrato de referencia establece dentro de su objeto el desarrollo de software a la medida del sistema </w:t>
      </w:r>
      <w:r w:rsidR="00513AD4">
        <w:rPr>
          <w:rFonts w:ascii="Arial" w:hAnsi="Arial" w:cs="Arial"/>
          <w:sz w:val="24"/>
          <w:szCs w:val="24"/>
          <w:lang w:val="es-MX"/>
        </w:rPr>
        <w:t>control de acceso para la I.E.D Juana Escoba</w:t>
      </w:r>
      <w:r w:rsidR="00513AD4">
        <w:rPr>
          <w:rFonts w:ascii="Arial" w:hAnsi="Arial" w:cs="Arial"/>
          <w:sz w:val="24"/>
          <w:szCs w:val="24"/>
          <w:lang w:val="es-MX"/>
        </w:rPr>
        <w:t>r</w:t>
      </w:r>
      <w:r w:rsidRPr="004918D5">
        <w:rPr>
          <w:rFonts w:ascii="Arial" w:hAnsi="Arial" w:cs="Arial"/>
          <w:sz w:val="24"/>
          <w:szCs w:val="24"/>
          <w:lang w:val="es-MX"/>
        </w:rPr>
        <w:t>,</w:t>
      </w:r>
      <w:r w:rsidR="00513AD4">
        <w:rPr>
          <w:rFonts w:ascii="Arial" w:hAnsi="Arial" w:cs="Arial"/>
          <w:sz w:val="24"/>
          <w:szCs w:val="24"/>
          <w:lang w:val="es-MX"/>
        </w:rPr>
        <w:t xml:space="preserve"> </w:t>
      </w:r>
      <w:r w:rsidR="00513AD4" w:rsidRPr="004918D5">
        <w:rPr>
          <w:rFonts w:ascii="Arial" w:hAnsi="Arial" w:cs="Arial"/>
          <w:sz w:val="24"/>
          <w:szCs w:val="24"/>
          <w:lang w:val="es-MX"/>
        </w:rPr>
        <w:t>constituido por solución informática</w:t>
      </w:r>
      <w:r w:rsidR="00513AD4">
        <w:rPr>
          <w:rFonts w:ascii="Arial" w:hAnsi="Arial" w:cs="Arial"/>
          <w:sz w:val="24"/>
          <w:szCs w:val="24"/>
          <w:lang w:val="es-MX"/>
        </w:rPr>
        <w:t xml:space="preserve"> para la institución</w:t>
      </w:r>
      <w:r w:rsidRPr="004918D5">
        <w:rPr>
          <w:rFonts w:ascii="Arial" w:hAnsi="Arial" w:cs="Arial"/>
          <w:sz w:val="24"/>
          <w:szCs w:val="24"/>
          <w:lang w:val="es-MX"/>
        </w:rPr>
        <w:t>;</w:t>
      </w:r>
      <w:r w:rsidR="00513AD4">
        <w:rPr>
          <w:rFonts w:ascii="Arial" w:hAnsi="Arial" w:cs="Arial"/>
          <w:sz w:val="24"/>
          <w:szCs w:val="24"/>
          <w:lang w:val="es-MX"/>
        </w:rPr>
        <w:t xml:space="preserve"> </w:t>
      </w:r>
      <w:r w:rsidRPr="004918D5">
        <w:rPr>
          <w:rFonts w:ascii="Arial" w:hAnsi="Arial" w:cs="Arial"/>
          <w:sz w:val="24"/>
          <w:szCs w:val="24"/>
          <w:lang w:val="es-MX"/>
        </w:rPr>
        <w:t>se hace necesaria la entrega a</w:t>
      </w:r>
      <w:r w:rsidR="00513AD4">
        <w:rPr>
          <w:rFonts w:ascii="Arial" w:hAnsi="Arial" w:cs="Arial"/>
          <w:sz w:val="24"/>
          <w:szCs w:val="24"/>
          <w:lang w:val="es-MX"/>
        </w:rPr>
        <w:t xml:space="preserve"> 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la parte colombiana y su aceptación por la </w:t>
      </w:r>
      <w:r w:rsidR="00513AD4" w:rsidRPr="004918D5">
        <w:rPr>
          <w:rFonts w:ascii="Arial" w:hAnsi="Arial" w:cs="Arial"/>
          <w:sz w:val="24"/>
          <w:szCs w:val="24"/>
          <w:lang w:val="es-MX"/>
        </w:rPr>
        <w:t>misma, de</w:t>
      </w:r>
      <w:r w:rsidRPr="004918D5">
        <w:rPr>
          <w:rFonts w:ascii="Arial" w:hAnsi="Arial" w:cs="Arial"/>
          <w:sz w:val="24"/>
          <w:szCs w:val="24"/>
          <w:lang w:val="es-MX"/>
        </w:rPr>
        <w:t xml:space="preserve"> los sistemas mencionados en el anexo 1 al presente documento.</w:t>
      </w:r>
    </w:p>
    <w:p w14:paraId="56832EB4" w14:textId="2DD33C69" w:rsidR="00513AD4" w:rsidRDefault="00513AD4" w:rsidP="004918D5">
      <w:pPr>
        <w:rPr>
          <w:rFonts w:ascii="Arial" w:hAnsi="Arial" w:cs="Arial"/>
          <w:sz w:val="24"/>
          <w:szCs w:val="24"/>
          <w:lang w:val="es-MX"/>
        </w:rPr>
      </w:pPr>
      <w:r w:rsidRPr="00513AD4">
        <w:rPr>
          <w:rFonts w:ascii="Arial" w:hAnsi="Arial" w:cs="Arial"/>
          <w:b/>
          <w:bCs/>
          <w:sz w:val="24"/>
          <w:szCs w:val="24"/>
          <w:lang w:val="es-MX"/>
        </w:rPr>
        <w:t>Por tanto:</w:t>
      </w:r>
      <w:r>
        <w:rPr>
          <w:rFonts w:ascii="Arial" w:hAnsi="Arial" w:cs="Arial"/>
          <w:sz w:val="24"/>
          <w:szCs w:val="24"/>
          <w:lang w:val="es-MX"/>
        </w:rPr>
        <w:t xml:space="preserve"> Una vez puesto en su conocimiento de parte colombiana lo que procede, ambas partes acuerdan firmar la presente </w:t>
      </w:r>
      <w:r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513AD4">
        <w:rPr>
          <w:rFonts w:ascii="Arial" w:hAnsi="Arial" w:cs="Arial"/>
          <w:b/>
          <w:bCs/>
          <w:sz w:val="24"/>
          <w:szCs w:val="24"/>
          <w:lang w:val="es-MX"/>
        </w:rPr>
        <w:t>cta</w:t>
      </w:r>
      <w:r>
        <w:rPr>
          <w:rFonts w:ascii="Arial" w:hAnsi="Arial" w:cs="Arial"/>
          <w:sz w:val="24"/>
          <w:szCs w:val="24"/>
          <w:lang w:val="es-MX"/>
        </w:rPr>
        <w:t xml:space="preserve">, aceptando que la información que se adjunta a este documento es la correspondiente y que las actividades aquí descritas se han ejecutado a entera satisfacción de esta </w:t>
      </w:r>
      <w:r w:rsidRPr="00513AD4">
        <w:rPr>
          <w:rFonts w:ascii="Arial" w:hAnsi="Arial" w:cs="Arial"/>
          <w:b/>
          <w:bCs/>
          <w:sz w:val="24"/>
          <w:szCs w:val="24"/>
          <w:lang w:val="es-MX"/>
        </w:rPr>
        <w:t xml:space="preserve">parte </w:t>
      </w:r>
    </w:p>
    <w:p w14:paraId="7C77EFB6" w14:textId="6563DA9F" w:rsidR="00513AD4" w:rsidRDefault="00513AD4" w:rsidP="004918D5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Y para que así conste, se extiende la presente </w:t>
      </w:r>
      <w:r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513AD4">
        <w:rPr>
          <w:rFonts w:ascii="Arial" w:hAnsi="Arial" w:cs="Arial"/>
          <w:b/>
          <w:bCs/>
          <w:sz w:val="24"/>
          <w:szCs w:val="24"/>
          <w:lang w:val="es-MX"/>
        </w:rPr>
        <w:t>cta</w:t>
      </w:r>
      <w:r>
        <w:rPr>
          <w:rFonts w:ascii="Arial" w:hAnsi="Arial" w:cs="Arial"/>
          <w:sz w:val="24"/>
          <w:szCs w:val="24"/>
          <w:lang w:val="es-MX"/>
        </w:rPr>
        <w:t xml:space="preserve"> en dos (2) ejemplares rubricados por </w:t>
      </w:r>
      <w:r>
        <w:rPr>
          <w:rFonts w:ascii="Arial" w:hAnsi="Arial" w:cs="Arial"/>
          <w:b/>
          <w:bCs/>
          <w:sz w:val="24"/>
          <w:szCs w:val="24"/>
          <w:lang w:val="es-MX"/>
        </w:rPr>
        <w:t>A</w:t>
      </w:r>
      <w:r w:rsidRPr="00513AD4">
        <w:rPr>
          <w:rFonts w:ascii="Arial" w:hAnsi="Arial" w:cs="Arial"/>
          <w:b/>
          <w:bCs/>
          <w:sz w:val="24"/>
          <w:szCs w:val="24"/>
          <w:lang w:val="es-MX"/>
        </w:rPr>
        <w:t xml:space="preserve">mbas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513AD4">
        <w:rPr>
          <w:rFonts w:ascii="Arial" w:hAnsi="Arial" w:cs="Arial"/>
          <w:b/>
          <w:bCs/>
          <w:sz w:val="24"/>
          <w:szCs w:val="24"/>
          <w:lang w:val="es-MX"/>
        </w:rPr>
        <w:t>artes</w:t>
      </w:r>
    </w:p>
    <w:p w14:paraId="74B3379A" w14:textId="1A690B41" w:rsidR="009C73E8" w:rsidRDefault="009C73E8" w:rsidP="004918D5">
      <w:pPr>
        <w:rPr>
          <w:rFonts w:ascii="Arial" w:hAnsi="Arial" w:cs="Arial"/>
          <w:sz w:val="24"/>
          <w:szCs w:val="24"/>
          <w:lang w:val="es-MX"/>
        </w:rPr>
      </w:pPr>
    </w:p>
    <w:p w14:paraId="4AE17D47" w14:textId="3BD1C55F" w:rsidR="009C73E8" w:rsidRDefault="009C73E8" w:rsidP="004918D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41472" wp14:editId="1DFBF45A">
                <wp:simplePos x="0" y="0"/>
                <wp:positionH relativeFrom="column">
                  <wp:posOffset>3305175</wp:posOffset>
                </wp:positionH>
                <wp:positionV relativeFrom="paragraph">
                  <wp:posOffset>188681</wp:posOffset>
                </wp:positionV>
                <wp:extent cx="2265405" cy="1392194"/>
                <wp:effectExtent l="0" t="0" r="190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405" cy="139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A8A5A" w14:textId="56FCA515" w:rsidR="009C73E8" w:rsidRPr="009C73E8" w:rsidRDefault="009C73E8" w:rsidP="009C73E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C73E8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Por parte </w:t>
                            </w:r>
                            <w:r w:rsidRPr="009C73E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Institucional</w:t>
                            </w:r>
                            <w:r w:rsidRPr="009C73E8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:</w:t>
                            </w:r>
                          </w:p>
                          <w:p w14:paraId="160A8E0B" w14:textId="77777777" w:rsidR="009C73E8" w:rsidRDefault="009C73E8" w:rsidP="009C73E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DF7EC54" w14:textId="77777777" w:rsidR="009C73E8" w:rsidRDefault="009C73E8" w:rsidP="009C73E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B320C10" w14:textId="55079F3A" w:rsidR="009C73E8" w:rsidRDefault="009C73E8" w:rsidP="009C73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Luis Fernando Celis </w:t>
                            </w:r>
                          </w:p>
                          <w:p w14:paraId="6A058878" w14:textId="2E32C0FA" w:rsidR="009C73E8" w:rsidRDefault="009C73E8" w:rsidP="009C73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Director </w:t>
                            </w:r>
                            <w:proofErr w:type="spellStart"/>
                            <w:r w:rsidR="00FA6AA5">
                              <w:rPr>
                                <w:lang w:val="es-MX"/>
                              </w:rPr>
                              <w:t>Academico</w:t>
                            </w:r>
                            <w:proofErr w:type="spellEnd"/>
                          </w:p>
                          <w:p w14:paraId="71514872" w14:textId="77777777" w:rsidR="009C73E8" w:rsidRPr="009C73E8" w:rsidRDefault="009C73E8" w:rsidP="009C73E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4147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60.25pt;margin-top:14.85pt;width:178.4pt;height:109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" fillcolor="white [3201]" stroked="f" strokeweight=".5pt">
                <v:textbox>
                  <w:txbxContent>
                    <w:p w14:paraId="572A8A5A" w14:textId="56FCA515" w:rsidR="009C73E8" w:rsidRPr="009C73E8" w:rsidRDefault="009C73E8" w:rsidP="009C73E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9C73E8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Por parte </w:t>
                      </w:r>
                      <w:r w:rsidRPr="009C73E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Institucional</w:t>
                      </w:r>
                      <w:r w:rsidRPr="009C73E8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:</w:t>
                      </w:r>
                    </w:p>
                    <w:p w14:paraId="160A8E0B" w14:textId="77777777" w:rsidR="009C73E8" w:rsidRDefault="009C73E8" w:rsidP="009C73E8">
                      <w:pPr>
                        <w:rPr>
                          <w:lang w:val="es-MX"/>
                        </w:rPr>
                      </w:pPr>
                    </w:p>
                    <w:p w14:paraId="2DF7EC54" w14:textId="77777777" w:rsidR="009C73E8" w:rsidRDefault="009C73E8" w:rsidP="009C73E8">
                      <w:pPr>
                        <w:rPr>
                          <w:lang w:val="es-MX"/>
                        </w:rPr>
                      </w:pPr>
                    </w:p>
                    <w:p w14:paraId="1B320C10" w14:textId="55079F3A" w:rsidR="009C73E8" w:rsidRDefault="009C73E8" w:rsidP="009C73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Luis Fernando Celis </w:t>
                      </w:r>
                    </w:p>
                    <w:p w14:paraId="6A058878" w14:textId="2E32C0FA" w:rsidR="009C73E8" w:rsidRDefault="009C73E8" w:rsidP="009C73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Director </w:t>
                      </w:r>
                      <w:proofErr w:type="spellStart"/>
                      <w:r w:rsidR="00FA6AA5">
                        <w:rPr>
                          <w:lang w:val="es-MX"/>
                        </w:rPr>
                        <w:t>Academico</w:t>
                      </w:r>
                      <w:proofErr w:type="spellEnd"/>
                    </w:p>
                    <w:p w14:paraId="71514872" w14:textId="77777777" w:rsidR="009C73E8" w:rsidRPr="009C73E8" w:rsidRDefault="009C73E8" w:rsidP="009C73E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D8C2D" wp14:editId="750B9B58">
                <wp:simplePos x="0" y="0"/>
                <wp:positionH relativeFrom="column">
                  <wp:posOffset>-42167</wp:posOffset>
                </wp:positionH>
                <wp:positionV relativeFrom="paragraph">
                  <wp:posOffset>194173</wp:posOffset>
                </wp:positionV>
                <wp:extent cx="2265405" cy="1392194"/>
                <wp:effectExtent l="0" t="0" r="190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405" cy="1392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52DBC" w14:textId="46DDC2D6" w:rsidR="009C73E8" w:rsidRPr="009C73E8" w:rsidRDefault="009C73E8" w:rsidP="009C73E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9C73E8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Por parte CYSIN:</w:t>
                            </w:r>
                          </w:p>
                          <w:p w14:paraId="7A2695DA" w14:textId="354FD743" w:rsidR="009C73E8" w:rsidRDefault="009C73E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30203F9" w14:textId="0F5F511C" w:rsidR="009C73E8" w:rsidRDefault="009C73E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6B756FE" w14:textId="246DBA60" w:rsidR="009C73E8" w:rsidRDefault="009C73E8" w:rsidP="009C73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Andres Gonzalez</w:t>
                            </w:r>
                          </w:p>
                          <w:p w14:paraId="7DCC70BD" w14:textId="2093ACC6" w:rsidR="009C73E8" w:rsidRDefault="009C73E8" w:rsidP="009C73E8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Director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informatico</w:t>
                            </w:r>
                            <w:proofErr w:type="spellEnd"/>
                          </w:p>
                          <w:p w14:paraId="1E9A66FD" w14:textId="77777777" w:rsidR="009C73E8" w:rsidRPr="009C73E8" w:rsidRDefault="009C73E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D8C2D" id="Cuadro de texto 1" o:spid="_x0000_s1027" type="#_x0000_t202" style="position:absolute;margin-left:-3.3pt;margin-top:15.3pt;width:178.4pt;height:10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" fillcolor="white [3201]" stroked="f" strokeweight=".5pt">
                <v:textbox>
                  <w:txbxContent>
                    <w:p w14:paraId="2D352DBC" w14:textId="46DDC2D6" w:rsidR="009C73E8" w:rsidRPr="009C73E8" w:rsidRDefault="009C73E8" w:rsidP="009C73E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9C73E8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Por parte CYSIN:</w:t>
                      </w:r>
                    </w:p>
                    <w:p w14:paraId="7A2695DA" w14:textId="354FD743" w:rsidR="009C73E8" w:rsidRDefault="009C73E8">
                      <w:pPr>
                        <w:rPr>
                          <w:lang w:val="es-MX"/>
                        </w:rPr>
                      </w:pPr>
                    </w:p>
                    <w:p w14:paraId="530203F9" w14:textId="0F5F511C" w:rsidR="009C73E8" w:rsidRDefault="009C73E8">
                      <w:pPr>
                        <w:rPr>
                          <w:lang w:val="es-MX"/>
                        </w:rPr>
                      </w:pPr>
                    </w:p>
                    <w:p w14:paraId="56B756FE" w14:textId="246DBA60" w:rsidR="009C73E8" w:rsidRDefault="009C73E8" w:rsidP="009C73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Andres Gonzalez</w:t>
                      </w:r>
                    </w:p>
                    <w:p w14:paraId="7DCC70BD" w14:textId="2093ACC6" w:rsidR="009C73E8" w:rsidRDefault="009C73E8" w:rsidP="009C73E8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Director </w:t>
                      </w:r>
                      <w:proofErr w:type="spellStart"/>
                      <w:r>
                        <w:rPr>
                          <w:lang w:val="es-MX"/>
                        </w:rPr>
                        <w:t>informatico</w:t>
                      </w:r>
                      <w:proofErr w:type="spellEnd"/>
                    </w:p>
                    <w:p w14:paraId="1E9A66FD" w14:textId="77777777" w:rsidR="009C73E8" w:rsidRPr="009C73E8" w:rsidRDefault="009C73E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970E03" w14:textId="3F39EDF8" w:rsidR="00F436A0" w:rsidRDefault="009C73E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B1A76" wp14:editId="14FD88E0">
                <wp:simplePos x="0" y="0"/>
                <wp:positionH relativeFrom="column">
                  <wp:posOffset>3635753</wp:posOffset>
                </wp:positionH>
                <wp:positionV relativeFrom="paragraph">
                  <wp:posOffset>738865</wp:posOffset>
                </wp:positionV>
                <wp:extent cx="1573427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5EE7D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58.2pt" to="410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FB49A" wp14:editId="4E675457">
                <wp:simplePos x="0" y="0"/>
                <wp:positionH relativeFrom="column">
                  <wp:posOffset>311476</wp:posOffset>
                </wp:positionH>
                <wp:positionV relativeFrom="paragraph">
                  <wp:posOffset>759460</wp:posOffset>
                </wp:positionV>
                <wp:extent cx="1573427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4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8F135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59.8pt" to="148.45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436A0">
        <w:rPr>
          <w:rFonts w:ascii="Arial" w:hAnsi="Arial" w:cs="Arial"/>
          <w:sz w:val="24"/>
          <w:szCs w:val="24"/>
          <w:lang w:val="es-MX"/>
        </w:rPr>
        <w:br w:type="page"/>
      </w:r>
    </w:p>
    <w:p w14:paraId="188AC1C2" w14:textId="2570E802" w:rsidR="00F436A0" w:rsidRDefault="00F436A0" w:rsidP="004918D5">
      <w:p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Anexo 1: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9C73E8">
        <w:rPr>
          <w:rFonts w:ascii="Arial" w:hAnsi="Arial" w:cs="Arial"/>
          <w:sz w:val="24"/>
          <w:szCs w:val="24"/>
          <w:lang w:val="es-MX"/>
        </w:rPr>
        <w:t>SOLUCIONES INFORMÁTICAS</w:t>
      </w:r>
    </w:p>
    <w:p w14:paraId="1F3DC9A6" w14:textId="77777777" w:rsidR="00F436A0" w:rsidRDefault="00F436A0" w:rsidP="004918D5">
      <w:pPr>
        <w:rPr>
          <w:rFonts w:ascii="Arial" w:hAnsi="Arial" w:cs="Arial"/>
          <w:sz w:val="24"/>
          <w:szCs w:val="24"/>
          <w:lang w:val="es-MX"/>
        </w:rPr>
      </w:pPr>
    </w:p>
    <w:p w14:paraId="43FBBA77" w14:textId="77815DA1" w:rsidR="00F436A0" w:rsidRDefault="00F436A0" w:rsidP="004918D5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9C73E8">
        <w:rPr>
          <w:rFonts w:ascii="Arial" w:hAnsi="Arial" w:cs="Arial"/>
          <w:b/>
          <w:bCs/>
          <w:sz w:val="24"/>
          <w:szCs w:val="24"/>
          <w:lang w:val="es-MX"/>
        </w:rPr>
        <w:t xml:space="preserve">Sistema Institucional </w:t>
      </w:r>
    </w:p>
    <w:p w14:paraId="38F1DF93" w14:textId="77777777" w:rsidR="009C73E8" w:rsidRPr="009C73E8" w:rsidRDefault="009C73E8" w:rsidP="004918D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5EFB206" w14:textId="7F16A6E9" w:rsidR="00F436A0" w:rsidRPr="009C73E8" w:rsidRDefault="00F436A0" w:rsidP="009C73E8">
      <w:pPr>
        <w:ind w:firstLine="708"/>
        <w:rPr>
          <w:rFonts w:ascii="Arial" w:hAnsi="Arial" w:cs="Arial"/>
          <w:color w:val="767171" w:themeColor="background2" w:themeShade="80"/>
          <w:sz w:val="24"/>
          <w:szCs w:val="24"/>
          <w:lang w:val="es-MX"/>
        </w:rPr>
      </w:pPr>
      <w:r w:rsidRPr="009C73E8">
        <w:rPr>
          <w:rFonts w:ascii="Arial" w:hAnsi="Arial" w:cs="Arial"/>
          <w:color w:val="767171" w:themeColor="background2" w:themeShade="80"/>
          <w:sz w:val="24"/>
          <w:szCs w:val="24"/>
          <w:lang w:val="es-MX"/>
        </w:rPr>
        <w:t xml:space="preserve">Módulos del sistema </w:t>
      </w:r>
    </w:p>
    <w:p w14:paraId="4EAF0FAC" w14:textId="77777777" w:rsidR="009C73E8" w:rsidRDefault="00F436A0" w:rsidP="009C73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Módulo de acceso: </w:t>
      </w:r>
    </w:p>
    <w:p w14:paraId="6F843A4E" w14:textId="51EB65D9" w:rsidR="00F436A0" w:rsidRPr="009C73E8" w:rsidRDefault="00F436A0" w:rsidP="009C73E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registro de hora de ingreso y hora de salida </w:t>
      </w:r>
    </w:p>
    <w:p w14:paraId="7C2F47A7" w14:textId="77777777" w:rsidR="009C73E8" w:rsidRDefault="009C73E8" w:rsidP="009C73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>Módulo</w:t>
      </w:r>
      <w:r w:rsidR="00F436A0" w:rsidRPr="009C73E8">
        <w:rPr>
          <w:rFonts w:ascii="Arial" w:hAnsi="Arial" w:cs="Arial"/>
          <w:sz w:val="24"/>
          <w:szCs w:val="24"/>
          <w:lang w:val="es-MX"/>
        </w:rPr>
        <w:t xml:space="preserve"> de horarios: </w:t>
      </w:r>
    </w:p>
    <w:p w14:paraId="183FFBE3" w14:textId="66FC6804" w:rsidR="00F436A0" w:rsidRPr="009C73E8" w:rsidRDefault="00F436A0" w:rsidP="009C73E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horarios establecidos de tiempo de trabajo </w:t>
      </w:r>
    </w:p>
    <w:p w14:paraId="5829E1E8" w14:textId="77777777" w:rsidR="009C73E8" w:rsidRDefault="00F436A0" w:rsidP="009C73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Módulo de jornadas: </w:t>
      </w:r>
    </w:p>
    <w:p w14:paraId="00348E4C" w14:textId="6E47EBB1" w:rsidR="00F436A0" w:rsidRPr="009C73E8" w:rsidRDefault="00F436A0" w:rsidP="009C73E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registro y clasificación por jornadas </w:t>
      </w:r>
    </w:p>
    <w:p w14:paraId="0DE40595" w14:textId="77777777" w:rsidR="009C73E8" w:rsidRDefault="00F436A0" w:rsidP="009C73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Módulo de sedes: </w:t>
      </w:r>
    </w:p>
    <w:p w14:paraId="5304D50C" w14:textId="326CAADF" w:rsidR="00F436A0" w:rsidRPr="009C73E8" w:rsidRDefault="00F436A0" w:rsidP="009C73E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registro y clasificación de sedes institucionales </w:t>
      </w:r>
    </w:p>
    <w:p w14:paraId="4D59ABFB" w14:textId="77777777" w:rsidR="009C73E8" w:rsidRDefault="00F436A0" w:rsidP="009C73E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Módulo de gestión de usuario: </w:t>
      </w:r>
    </w:p>
    <w:p w14:paraId="165A0FFE" w14:textId="324CF4D7" w:rsidR="00513AD4" w:rsidRPr="009C73E8" w:rsidRDefault="00F436A0" w:rsidP="009C73E8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9C73E8">
        <w:rPr>
          <w:rFonts w:ascii="Arial" w:hAnsi="Arial" w:cs="Arial"/>
          <w:sz w:val="24"/>
          <w:szCs w:val="24"/>
          <w:lang w:val="es-MX"/>
        </w:rPr>
        <w:t xml:space="preserve">registra, autentica </w:t>
      </w:r>
    </w:p>
    <w:sectPr w:rsidR="00513AD4" w:rsidRPr="009C7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C30AF"/>
    <w:multiLevelType w:val="hybridMultilevel"/>
    <w:tmpl w:val="D15C2BD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23670C"/>
    <w:multiLevelType w:val="hybridMultilevel"/>
    <w:tmpl w:val="E8C447BC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D5"/>
    <w:rsid w:val="004918D5"/>
    <w:rsid w:val="00513AD4"/>
    <w:rsid w:val="009C73E8"/>
    <w:rsid w:val="00BF4746"/>
    <w:rsid w:val="00F436A0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33064"/>
  <w15:chartTrackingRefBased/>
  <w15:docId w15:val="{90ABE21C-F1DF-4C25-A22F-D093406A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2</cp:revision>
  <dcterms:created xsi:type="dcterms:W3CDTF">2022-02-18T12:42:00Z</dcterms:created>
  <dcterms:modified xsi:type="dcterms:W3CDTF">2022-02-18T13:24:00Z</dcterms:modified>
</cp:coreProperties>
</file>