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Formato casos de uso </w:t>
      </w: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iniciar sesion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09/03/2021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Ocurre cuando el administrador quiera ingresar a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CU </w:t>
            </w:r>
            <w:r w:rsidDel="00000000" w:rsidR="00000000" w:rsidRPr="00000000">
              <w:rPr>
                <w:rtl w:val="0"/>
              </w:rPr>
              <w:t xml:space="preserve">1.2 Recuperar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RF001: Logeo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RF002: Recuperar contraseña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debe estar registrado ya con anterioridad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Le muestra la interfaz de logeo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-56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El administrador ingresa los datos solicitados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El sistema recibe y verifica los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right="-56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4.El sistema </w:t>
            </w:r>
            <w:r w:rsidDel="00000000" w:rsidR="00000000" w:rsidRPr="00000000">
              <w:rPr>
                <w:rtl w:val="0"/>
              </w:rPr>
              <w:t xml:space="preserve">le da acceso a la plataforma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5.En caso de </w:t>
            </w:r>
            <w:r w:rsidDel="00000000" w:rsidR="00000000" w:rsidRPr="00000000">
              <w:rPr>
                <w:rtl w:val="0"/>
              </w:rPr>
              <w:t xml:space="preserve">olvidar contraseña el sistema le dara la opcion de recuperar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Si el usuario no ingresa una cuenta válida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a.1. Sistema presenta el error y rechaza la entrada</w:t>
            </w:r>
          </w:p>
          <w:p w:rsidR="00000000" w:rsidDel="00000000" w:rsidP="00000000" w:rsidRDefault="00000000" w:rsidRPr="00000000" w14:paraId="0000002F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</w:t>
            </w:r>
            <w:r w:rsidDel="00000000" w:rsidR="00000000" w:rsidRPr="00000000">
              <w:rPr>
                <w:rtl w:val="0"/>
              </w:rPr>
              <w:t xml:space="preserve">si el usuario ingresa una contraseña incorrecta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b.1 </w:t>
            </w:r>
            <w:r w:rsidDel="00000000" w:rsidR="00000000" w:rsidRPr="00000000">
              <w:rPr>
                <w:rtl w:val="0"/>
              </w:rPr>
              <w:t xml:space="preserve"> Sistema presenta el error y rechaza la entrada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correo debió haber sido escrito de forma 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contraseña debió de haber sido escrita de forma correcta.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debió permitir el ingreso a la plataforma mostrando interfaz de inicio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usuario deberá de ser usado de manera correcta y responsable ya que la plataforma contendrá información valiosa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3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830"/>
        <w:gridCol w:w="6630"/>
        <w:tblGridChange w:id="0">
          <w:tblGrid>
            <w:gridCol w:w="1353"/>
            <w:gridCol w:w="1830"/>
            <w:gridCol w:w="66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Actualizar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Junio 12 de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Secundario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muestra notificaciones y sugerencias de tareas para ejecutar ajustes, modificaciones y cambios </w:t>
            </w:r>
          </w:p>
        </w:tc>
      </w:tr>
      <w:tr>
        <w:trPr>
          <w:trHeight w:val="1021.875" w:hRule="atLeast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Incluye: CU 2.1 informar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CU 2.2 modificar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CU 2.3 ajustar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CU 2.4 cambiar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Extiende: CU 2.1.1 irregularidades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2.1.2  anomaliar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RF 04 El administrador será el único capaz de modificar información.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 08: El sistema deberá dar la opción para actualizar la información de la plataforma 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RF 09: El sistema notificará al usuario de cualquier tipo de cambio o ajuste que se presente o se realice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 10: El notificará de manera específica las anomalías e irregularidades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debió de validar el acceso del usuario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1.La plataforma muestra interfas de inicio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arrojará las notificaciones pertinentes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muestra las sugerencias de mantenimiento o acciones a realizar de manera específica (anomalías o sugerencias )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4. El administrador selecciona una tarea a realizar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 El Administrador realiza los ajustes o cambios pertinentes.</w:t>
            </w:r>
          </w:p>
          <w:p w:rsidR="00000000" w:rsidDel="00000000" w:rsidP="00000000" w:rsidRDefault="00000000" w:rsidRPr="00000000" w14:paraId="0000007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6. El sistema carga los cambios y ajustes a la base de datos 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a.Si la plataforma no le permite el ingreso de la tarea al administrador:</w:t>
            </w:r>
          </w:p>
          <w:p w:rsidR="00000000" w:rsidDel="00000000" w:rsidP="00000000" w:rsidRDefault="00000000" w:rsidRPr="00000000" w14:paraId="0000007D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El sistema presenta error y sugerirá mantenimiento con el ingeniero de sistemas </w:t>
            </w:r>
          </w:p>
          <w:p w:rsidR="00000000" w:rsidDel="00000000" w:rsidP="00000000" w:rsidRDefault="00000000" w:rsidRPr="00000000" w14:paraId="0000007E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b. si el sistema arroja más de una vez la misma notificación </w:t>
            </w:r>
          </w:p>
          <w:p w:rsidR="00000000" w:rsidDel="00000000" w:rsidP="00000000" w:rsidRDefault="00000000" w:rsidRPr="00000000" w14:paraId="0000008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realizar mantenimiento con el programador de sistemas .  </w:t>
            </w:r>
          </w:p>
          <w:p w:rsidR="00000000" w:rsidDel="00000000" w:rsidP="00000000" w:rsidRDefault="00000000" w:rsidRPr="00000000" w14:paraId="0000008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c.Si el sistema no carga los ajustes realizados a la base de datos :</w:t>
            </w:r>
          </w:p>
          <w:p w:rsidR="00000000" w:rsidDel="00000000" w:rsidP="00000000" w:rsidRDefault="00000000" w:rsidRPr="00000000" w14:paraId="0000008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c.1. EL sistema presenta error y sugerirá mantenimiento con el diseñador de base de datos </w:t>
            </w:r>
          </w:p>
          <w:p w:rsidR="00000000" w:rsidDel="00000000" w:rsidP="00000000" w:rsidRDefault="00000000" w:rsidRPr="00000000" w14:paraId="0000008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cargará los datos y ajustes a la base de datos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barra de notificaciones se decasera de las tareas ya solucionadas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cambios se guardarán de forma predeterminada al reiniciarse la plataforma cada dia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150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Para cargar los cambios  el administrador deberá dar clic en la casilla guardar. 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7380"/>
        <w:tblGridChange w:id="0">
          <w:tblGrid>
            <w:gridCol w:w="1350"/>
            <w:gridCol w:w="1770"/>
            <w:gridCol w:w="73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09/03/2021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Tercero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contiene y guarda la información en la base de datos.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Incluye: CU 2 Actualiza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RF007: El sistema cargará todos los datos que se le adjunten  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RF012: El sistema diferenciará y clasificará las jornadas 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 014: El sistema Almacenará al final del día escolar La información recibida y reiniciará el sistema para estar limpia para el día siguiente 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RF 015: El sistema organizara la información de forma alfabética y clasificará los datos en variables denominadas (estudiantes, docentes, vigilancia, servicios, generales y visitantes )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La base de datos debe estar codificada y lista para la recepción de información para la cual se creó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1.El sistema se cargará con la información requerida para el funcionamiento.  </w:t>
            </w:r>
          </w:p>
          <w:p w:rsidR="00000000" w:rsidDel="00000000" w:rsidP="00000000" w:rsidRDefault="00000000" w:rsidRPr="00000000" w14:paraId="000000BC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sistema cargará los datos ajustes o modificaciones ingresados por el administrador . 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3.El sistema proveerá datos al torniquete y cámara de RF </w:t>
            </w:r>
          </w:p>
          <w:p w:rsidR="00000000" w:rsidDel="00000000" w:rsidP="00000000" w:rsidRDefault="00000000" w:rsidRPr="00000000" w14:paraId="000000BE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sistema registrará y guardara la validación de ingreso de la comunidad educativa 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5.El sistema guardará la información recolectada al finalizar el día escolar y reiniciará su proceso para el día siguiente 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a. si la base de datos no cuenta con la información de algún miembro de la  comunidad educativa en el torniquete. </w:t>
            </w:r>
          </w:p>
          <w:p w:rsidR="00000000" w:rsidDel="00000000" w:rsidP="00000000" w:rsidRDefault="00000000" w:rsidRPr="00000000" w14:paraId="000000C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El sistema arrojará error y no le permitirá el ingreso. </w:t>
            </w:r>
          </w:p>
          <w:p w:rsidR="00000000" w:rsidDel="00000000" w:rsidP="00000000" w:rsidRDefault="00000000" w:rsidRPr="00000000" w14:paraId="000000C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b.El sistema no almacena la información recolectada 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b.1 Enviará una notificación de alerta urgente al administrador Sugiriendo mantenimiento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c. si la base de datos no cuenta con la información de algún miembro de la  comunidad educativa en la cámara de RF</w:t>
            </w:r>
          </w:p>
          <w:p w:rsidR="00000000" w:rsidDel="00000000" w:rsidP="00000000" w:rsidRDefault="00000000" w:rsidRPr="00000000" w14:paraId="000000C9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c.1  toma una captura y enviará la notificación conjunto a la imagen capturada al Administrador. </w:t>
            </w:r>
          </w:p>
          <w:p w:rsidR="00000000" w:rsidDel="00000000" w:rsidP="00000000" w:rsidRDefault="00000000" w:rsidRPr="00000000" w14:paraId="000000CA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notificará de forma remota al administrador De la carga exitosa a la base de datos 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base de datos almacena y guardará de forma exitosa la información .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2000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Siempre que la base de datos lo solicite se le debe dar atención de mantenimiento de forma casi inmediata 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7335"/>
        <w:tblGridChange w:id="0">
          <w:tblGrid>
            <w:gridCol w:w="1350"/>
            <w:gridCol w:w="1770"/>
            <w:gridCol w:w="73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CU 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ingreso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09/03/2021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cuarto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Ocurre cada vez que alguien desea ingresar a la institución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Incluye: CU 4.2.1 aceptado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CU 4.2.2 Rechazado 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EXtend: CU 4.1 código QR y cámara RF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CU4.2 notifica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CU 3 :base de datos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RF05: el sistema registrará el ingreso de la comunidad educativa por medio de un torniquete el cual funciona con un carnet institucional 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RF06: el sistema reconocerá  los rasgos faciales, comparandolos con la base de datos para poder reconocer al individuo y clasificarlo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RF12: el sistema permitirá clasificar la información de sus datos en jornadas de tal forma que cada jornada trabajara de forma independiente  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RF16: El sistema se regirá en base al calendario y los horarios que allí se estipulan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ya con anterioridad en la base de datos y contar con carnet institucional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1.el individuo llega a la institución </w:t>
            </w:r>
          </w:p>
          <w:p w:rsidR="00000000" w:rsidDel="00000000" w:rsidP="00000000" w:rsidRDefault="00000000" w:rsidRPr="00000000" w14:paraId="00000109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individuo coloca su carnet institucional sobre el torniquete para que lea el código </w:t>
            </w:r>
          </w:p>
          <w:p w:rsidR="00000000" w:rsidDel="00000000" w:rsidP="00000000" w:rsidRDefault="00000000" w:rsidRPr="00000000" w14:paraId="0000010A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sistema buscará en la base de datos la información del individuo y comparara con la información del carnet </w:t>
            </w:r>
          </w:p>
          <w:p w:rsidR="00000000" w:rsidDel="00000000" w:rsidP="00000000" w:rsidRDefault="00000000" w:rsidRPr="00000000" w14:paraId="0000010B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sistema notifica el estado del individuo por medio de un sonido (aceptado  </w:t>
            </w:r>
          </w:p>
          <w:p w:rsidR="00000000" w:rsidDel="00000000" w:rsidP="00000000" w:rsidRDefault="00000000" w:rsidRPr="00000000" w14:paraId="0000010C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 o rechazado)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5.El sistema reconoce al individuo como perteneciente al plantel y le permite el ingreso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sistema no reconoce el código del carnet </w:t>
            </w:r>
          </w:p>
          <w:p w:rsidR="00000000" w:rsidDel="00000000" w:rsidP="00000000" w:rsidRDefault="00000000" w:rsidRPr="00000000" w14:paraId="0000011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Sistema presenta el error y rechaza la entrada</w:t>
            </w:r>
          </w:p>
          <w:p w:rsidR="00000000" w:rsidDel="00000000" w:rsidP="00000000" w:rsidRDefault="00000000" w:rsidRPr="00000000" w14:paraId="00000112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b. El sistema de RF no reconoce el rostro del individuo </w:t>
            </w:r>
          </w:p>
          <w:p w:rsidR="00000000" w:rsidDel="00000000" w:rsidP="00000000" w:rsidRDefault="00000000" w:rsidRPr="00000000" w14:paraId="0000011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b.1  Sistema presenta el error y notificará al administrador </w:t>
            </w:r>
          </w:p>
          <w:p w:rsidR="00000000" w:rsidDel="00000000" w:rsidP="00000000" w:rsidRDefault="00000000" w:rsidRPr="00000000" w14:paraId="00000115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reconoce la información del carnet presentador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le permite el ingreso a la persona 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almacena la hora de ingreso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1600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debe cumplir de manera estricta con el mantenimiento de las herramientas implementadas para el registro de entrada a la institución (torniquete y cámara de RF)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  <w:font w:name="Courier New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