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5.872726440429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Formato casos de uso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5068359375" w:line="240" w:lineRule="auto"/>
        <w:ind w:left="136.16004943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Referencia CU 001 </w:t>
      </w:r>
    </w:p>
    <w:tbl>
      <w:tblPr>
        <w:tblStyle w:val="Table1"/>
        <w:tblW w:w="9800.0011444091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9.9999237060547"/>
        <w:gridCol w:w="1780.0003051757812"/>
        <w:gridCol w:w="6680.000915527344"/>
        <w:tblGridChange w:id="0">
          <w:tblGrid>
            <w:gridCol w:w="1339.9999237060547"/>
            <w:gridCol w:w="1780.0003051757812"/>
            <w:gridCol w:w="6680.00091552734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28004455566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994262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iniciar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09/03/2021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80032348632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886962890625" w:line="240" w:lineRule="auto"/>
              <w:ind w:left="120.080032348632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3995361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886962890625" w:line="244.04296875" w:lineRule="auto"/>
              <w:ind w:left="126.5594482421875" w:right="373.1591796875" w:firstLine="9.599914550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Burgos katalina, Paez Katerine, Gonzalez Andres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80032348632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7934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usuario, administrador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79977416992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caso: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5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Ocurre cuando el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actor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quiera ingresar a la plataforma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193878173828" w:lineRule="auto"/>
              <w:ind w:left="126.55998229980469" w:right="71.81411743164062" w:firstLine="9.6000671386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Casos de uso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6962890625" w:line="240" w:lineRule="auto"/>
              <w:ind w:left="136.5597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 que se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818359375" w:line="240" w:lineRule="auto"/>
              <w:ind w:left="143.999633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Incluye: CU 1.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Recuperar contraseña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 1.2.1.1 Cambiar estado de usuario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 1.2.1.2 Notificar alerta de infiltracion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 1.2.2.1 Actualizar usuario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Extend: CU 1.1.1 Bloquear usuario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 1.1.1.2 desbloquear usuario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 1.2 Identificar rol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 1.2.1 Administrador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  1.2.2 Académico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 1.3 Cerrar sesión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9.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348373413086" w:lineRule="auto"/>
              <w:ind w:left="130.31982421875" w:right="78.4161376953125" w:firstLine="15.839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1: iniciar sesión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9404296875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RF02: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identificar rol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9404296875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RF03:Recuperar contraseña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9404296875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RF04: Bloquear usuario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9404296875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RF05: desbloquear usuario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9404296875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RF06: Cambiar usuario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9404296875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RF07: Notificar alerta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9404296875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RF08: Actualizar usuario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9404296875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RF20: Cerrar sesión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9404296875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080.001220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Precondiciones: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889404296875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Principal, Básico o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818359375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Normal(Escenario Principal):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5384578704834" w:lineRule="auto"/>
              <w:ind w:left="136.3995361328125" w:right="1501.57958984375" w:hanging="0.240173339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El usuario debe estar registrado  con anterioridad De lo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contrario debe diligenciar el formulario de registro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5384578704834" w:lineRule="auto"/>
              <w:ind w:left="136.3995361328125" w:right="1501.57958984375" w:hanging="0.240173339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1.Le muestra la interfaz de logeo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393920898437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2.El verifica los datos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 base de datos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393920898437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3.EL sistema identifica el rol del actor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9404296875" w:line="240" w:lineRule="auto"/>
              <w:ind w:left="127.9995727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.El sistema recibe y verifica los datos 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before="12.8875732421875" w:line="240" w:lineRule="auto"/>
              <w:ind w:left="121.51947021484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5.El sistema le da acceso a la plataforma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9404296875" w:line="244.04248237609863" w:lineRule="auto"/>
              <w:ind w:left="133.99932861328125" w:right="469.1650390625" w:hanging="6.23992919921875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6..El sistema de ser necesario mostrará notificaciones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9404296875" w:line="244.04248237609863" w:lineRule="auto"/>
              <w:ind w:left="133.99932861328125" w:right="469.1650390625" w:hanging="6.23992919921875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7.El actor atiende las notificaciones o realiza su tarea de interés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9404296875" w:line="244.04248237609863" w:lineRule="auto"/>
              <w:ind w:left="133.99932861328125" w:right="469.1650390625" w:hanging="6.23992919921875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8.El cierra sesión.</w:t>
            </w:r>
          </w:p>
        </w:tc>
      </w:tr>
      <w:tr>
        <w:trPr>
          <w:cantSplit w:val="0"/>
          <w:trHeight w:val="2079.99938964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Flujos alternativos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900146484375" w:line="240" w:lineRule="auto"/>
              <w:ind w:left="131.599960327148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(Excepciones)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993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Si el usuario no ingresa una cuenta válida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900146484375" w:line="240" w:lineRule="auto"/>
              <w:ind w:left="831.799621582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a.1. Sistema presenta el error y rechaza la entrada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5.85693359375" w:line="240" w:lineRule="auto"/>
              <w:ind w:left="133.99932861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si el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ingresa una contraseña incorrecta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9404296875" w:line="240" w:lineRule="auto"/>
              <w:ind w:left="838.99932861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b.1 Sistema presenta el error y rechaza la entrada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before="12.8875732421875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c.El actor no recuerda la contraseña 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before="12.8875732421875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c.1 el sistema le dara la opcion de recuperar contraseña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before="12.8875732421875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d.El actor excede los intentos de recuperar contraseña 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before="12.8875732421875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d.1 El sistema le bloqueara la cuenta hasta ser activada           en rectoría  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before="12.8875732421875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0.0006103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496.87957763671875" w:right="745.7604980468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correo debió haber sido escrito de forma correcta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496.87957763671875" w:right="745.7604980468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contraseña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debió de haber sido escrita de forma correcta.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470458984375" w:line="244.04193878173828" w:lineRule="auto"/>
              <w:ind w:left="853.9993286132812" w:right="863.38134765625" w:hanging="357.1197509765625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debió permitir el ingreso a la plataforma mostrando interfaz de inicio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470458984375" w:line="244.04193878173828" w:lineRule="auto"/>
              <w:ind w:left="720" w:right="863.38134765625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habilita las notificaciones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9.439392089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veces diarias (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opcional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0.0796508789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04296875" w:lineRule="auto"/>
        <w:ind w:left="3973.9996337890625" w:right="996.64306640625" w:hanging="3846.71936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Comentarios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usuario deberá de ser usado de manera correcta y responsable ya que la plataforma contendrá información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carácter privado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16004943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Referencia CU 002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1600494384765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1600494384765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00.0011444091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9.9999237060547"/>
        <w:gridCol w:w="1840.0003051757812"/>
        <w:gridCol w:w="6620.000915527344"/>
        <w:tblGridChange w:id="0">
          <w:tblGrid>
            <w:gridCol w:w="1339.9999237060547"/>
            <w:gridCol w:w="1840.0003051757812"/>
            <w:gridCol w:w="6620.000915527344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28004455566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7934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Clasificar información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1936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Junio 12 de 2019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80032348632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5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80032348632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26.5594482421875" w:right="313.1591796875" w:firstLine="9.599914550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Burgos katalina, Paez Katerine,Gonzalez Andres.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80032348632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base de datos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79977416992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caso: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Secundario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26.79931640625" w:right="608.853759765625" w:firstLine="7.200012207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El sistema organizará la información de forma alfabética y clasificará los datos en variables denominadas (estudiantes, docentes,personal administrativo, visitantes)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26.55998229980469" w:right="71.81411743164062" w:firstLine="9.6000671386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Casos de uso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818359375" w:line="240" w:lineRule="auto"/>
              <w:ind w:left="136.5597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 que se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818359375" w:line="240" w:lineRule="auto"/>
              <w:ind w:left="143.999633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Incluye: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87939453125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Extiende: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 2.1 Mover a papelera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87939453125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CU: 2.1.1 Vaciar papelera.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87939453125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 2.2 Gestionar código único</w:t>
            </w:r>
          </w:p>
        </w:tc>
      </w:tr>
      <w:tr>
        <w:trPr>
          <w:cantSplit w:val="0"/>
          <w:trHeight w:val="2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40.11840820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348373413086" w:lineRule="auto"/>
              <w:ind w:left="130.31982421875" w:right="138.4161376953125" w:firstLine="15.839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348373413086" w:lineRule="auto"/>
              <w:ind w:left="131.59942626953125" w:right="1124.713134765625" w:firstLine="4.5599365234375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RF11:Traslado de dato de una carpeta principal a una área denominada papelera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348373413086" w:lineRule="auto"/>
              <w:ind w:left="131.59942626953125" w:right="1124.713134765625" w:firstLine="4.5599365234375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RF12: Restaurar o eliminar archivos de forma permanente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348373413086" w:lineRule="auto"/>
              <w:ind w:left="131.59942626953125" w:right="1124.713134765625" w:firstLine="4.5599365234375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RF10:Gestionar código único para cada actor </w:t>
            </w:r>
          </w:p>
        </w:tc>
      </w:tr>
      <w:tr>
        <w:trPr>
          <w:cantSplit w:val="0"/>
          <w:trHeight w:val="2940.0006103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Principal, Básico o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75732421875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Normal(Escenario Principal):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399536132812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plataforma recibe la informacion de usuario y la organiza y clasifica de manera alfabética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399536132812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2.El sistema genera un código único para cada actor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399536132812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actor mueve los datos de la carpeta principal a una carpeta secundaria denominada papelera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3995361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actor elimina de manera predeterminada la información de la papelera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Flujos alternativos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912353515625" w:line="240" w:lineRule="auto"/>
              <w:ind w:left="131.599960327148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(Excepciones)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500007629395" w:lineRule="auto"/>
              <w:ind w:left="126.79931640625" w:right="1125.9143066406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la plataforma determina duplicidad de informacion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4246826171875" w:line="244.04296875" w:lineRule="auto"/>
              <w:ind w:left="831.5597534179688" w:right="359.267578125" w:firstLine="0.2398681640625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a.1.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 mostrará al usuarios la alerta y dará la opción de conservar la información ya existente aunque esté repetida o  sustituirla por la nueva información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4246826171875" w:line="244.04296875" w:lineRule="auto"/>
              <w:ind w:left="0" w:right="359.2675781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Si el actor desea restablecer una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información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 la papelera en la carpeta principal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4246826171875" w:line="244.04296875" w:lineRule="auto"/>
              <w:ind w:left="0" w:right="359.267578125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b.1 EL sistema le dará la opción (restablecer ) al archivo     para reubicarlo en la carpeta original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4246826171875" w:line="244.04296875" w:lineRule="auto"/>
              <w:ind w:left="0" w:right="359.267578125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C. Si el sistema contiene un archivo en la papelera por más de 2 meses.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4246826171875" w:line="244.04296875" w:lineRule="auto"/>
              <w:ind w:left="0" w:right="359.267578125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c.1.El sistema se moverá de la papelera y la almacenará de forma remota en la base de datos.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00.0011444091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.000228881836"/>
        <w:gridCol w:w="6620.000915527344"/>
        <w:tblGridChange w:id="0">
          <w:tblGrid>
            <w:gridCol w:w="3180.000228881836"/>
            <w:gridCol w:w="6620.000915527344"/>
          </w:tblGrid>
        </w:tblGridChange>
      </w:tblGrid>
      <w:tr>
        <w:trPr>
          <w:cantSplit w:val="0"/>
          <w:trHeight w:val="2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1.81396484375" w:line="244.04296875" w:lineRule="auto"/>
              <w:ind w:left="0" w:right="240.6823730468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496.87957763671875" w:right="403.33984375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archiva el código generado para el perfil gestionado permaneciendo de forma única, de forma remota para no estar disponible  a simple vista para el usuario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496.87957763671875" w:right="403.339843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organizara la información en la papelera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Los archivos no se eliminan sino se moverán si lo desea el usuario, o si supera el límite de tiempo en ella al la base de datos de form remota, donde solo el programador tendrá acceso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6.399230957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 veces diarias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0.0796508789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04296875" w:lineRule="auto"/>
        <w:ind w:left="127.28004455566406" w:right="982.0959472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Comentarios Para cargar los cambios el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deberá dar clic en la casilla guardar.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7725830078125" w:line="240" w:lineRule="auto"/>
        <w:ind w:left="136.1600494384765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7725830078125" w:line="240" w:lineRule="auto"/>
        <w:ind w:left="136.16004943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Referencia CU 003 </w:t>
      </w:r>
    </w:p>
    <w:tbl>
      <w:tblPr>
        <w:tblStyle w:val="Table4"/>
        <w:tblW w:w="10499.99992370605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9.9999237060547"/>
        <w:gridCol w:w="1780.0003051757812"/>
        <w:gridCol w:w="7379.999694824219"/>
        <w:tblGridChange w:id="0">
          <w:tblGrid>
            <w:gridCol w:w="1339.9999237060547"/>
            <w:gridCol w:w="1780.0003051757812"/>
            <w:gridCol w:w="7379.999694824219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28004455566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Registrar jornadas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09/03/2021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80032348632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88818359375" w:line="240" w:lineRule="auto"/>
              <w:ind w:left="120.080032348632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Autor: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.858154296875" w:line="240" w:lineRule="auto"/>
              <w:ind w:left="120.080032348632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3995361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88818359375" w:line="244.04348373413086" w:lineRule="auto"/>
              <w:ind w:left="120.079345703125" w:right="129.671630859375" w:firstLine="16.080017089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Burgos katalina, Paez Katerine,Gonzalez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Andres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88818359375" w:line="244.04348373413086" w:lineRule="auto"/>
              <w:ind w:left="120.079345703125" w:right="129.671630859375" w:firstLine="16.08001708984375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84521484375" w:line="240" w:lineRule="auto"/>
              <w:ind w:left="120.07934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base de datos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79977416992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caso: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794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Tercero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Ingresa registra y clasifica los usuarios o personas pertenecientes a cada jornada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348373413086" w:lineRule="auto"/>
              <w:ind w:left="126.55998229980469" w:right="71.81411743164062" w:firstLine="9.6000671386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Casos de uso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9404296875" w:line="240" w:lineRule="auto"/>
              <w:ind w:left="136.5597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 que se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818359375" w:line="240" w:lineRule="auto"/>
              <w:ind w:left="143.999633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Incluye: CU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Registrar ingreso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348373413086" w:lineRule="auto"/>
              <w:ind w:left="126.55998229980469" w:right="71.81411743164062" w:firstLine="9.6000671386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4.0419387817382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Requerimientos funcionales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4.0426254272461" w:lineRule="auto"/>
              <w:rPr/>
            </w:pPr>
            <w:r w:rsidDel="00000000" w:rsidR="00000000" w:rsidRPr="00000000">
              <w:rPr>
                <w:rtl w:val="0"/>
              </w:rPr>
              <w:t xml:space="preserve">RF15: ingresa registra y clasifica los usuarios o personas pertenecientes a cada jornada </w:t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4.0426254272461" w:lineRule="auto"/>
              <w:rPr/>
            </w:pPr>
            <w:r w:rsidDel="00000000" w:rsidR="00000000" w:rsidRPr="00000000">
              <w:rPr>
                <w:rtl w:val="0"/>
              </w:rPr>
              <w:t xml:space="preserve">RF16: Leer codigo de barra y comparar con base de datos para el registro de hora de ingreso 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348373413086" w:lineRule="auto"/>
              <w:ind w:left="126.55998229980469" w:right="71.81411743164062" w:firstLine="9.6000671386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before="23.84613037109375" w:line="244.04399871826172" w:lineRule="auto"/>
              <w:ind w:left="136.16004943847656" w:right="843.86962890625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4.0426254272461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before="23.84613037109375" w:line="244.04399871826172" w:lineRule="auto"/>
              <w:ind w:left="136.16004943847656" w:right="843.86962890625" w:firstLine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base de datos debe contar con el espacio suficiente para  almacenar la información que se cargará.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348373413086" w:lineRule="auto"/>
              <w:ind w:left="126.55998229980469" w:right="71.81411743164062" w:firstLine="9.6000671386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before="23.84490966796875" w:line="244.04296875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Flujo Principal, Básico o Normal(Escenario Principal):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4.04296875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1.El sistema se cargará con la información requerida para el funcionamiento, que así vez es suministrada por los usuarios . </w:t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before="8.8458251953125" w:line="244.04296875" w:lineRule="auto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2.El sistema se mantiene al día y listo para su proceso de implementación para el funcionamiento del registro de ingreso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4.0426254272461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586.357421875" w:top="1389.99755859375" w:left="1270.0000762939453" w:right="47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042625427246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86.357421875" w:top="1389.99755859375" w:left="2740.31982421875" w:right="921.12060546875" w:header="0" w:footer="720"/>
          <w:cols w:equalWidth="0" w:num="2">
            <w:col w:space="0" w:w="4300"/>
            <w:col w:space="0" w:w="43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4613037109375" w:line="244.04399871826172" w:lineRule="auto"/>
        <w:ind w:left="0" w:right="843.869628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86.357421875" w:top="1389.99755859375" w:left="1270.0000762939453" w:right="470" w:header="0" w:footer="720"/>
          <w:cols w:equalWidth="0" w:num="1">
            <w:col w:space="0" w:w="10499.99992370605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458251953125" w:line="244.042968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sectPr>
          <w:type w:val="continuous"/>
          <w:pgSz w:h="15840" w:w="12240" w:orient="portrait"/>
          <w:pgMar w:bottom="1586.357421875" w:top="1389.99755859375" w:left="1406.1601257324219" w:right="718.458251953125" w:header="0" w:footer="720"/>
          <w:cols w:equalWidth="0" w:num="2">
            <w:col w:space="0" w:w="5060"/>
            <w:col w:space="0" w:w="50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99.99992370605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.000228881836"/>
        <w:gridCol w:w="7379.999694824219"/>
        <w:tblGridChange w:id="0">
          <w:tblGrid>
            <w:gridCol w:w="3120.000228881836"/>
            <w:gridCol w:w="7379.999694824219"/>
          </w:tblGrid>
        </w:tblGridChange>
      </w:tblGrid>
      <w:tr>
        <w:trPr>
          <w:cantSplit w:val="0"/>
          <w:trHeight w:val="559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Flujos alternativos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818359375" w:line="240" w:lineRule="auto"/>
              <w:ind w:left="131.599960327148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(Excepciones)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36.48193359375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33.99932861328125" w:right="204.451904296875" w:hanging="7.200012207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servidor web contenedor de la información llegase a fallar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4521484375" w:line="240" w:lineRule="auto"/>
              <w:ind w:left="831.799621582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a.1.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trabajar con el respaldo de la copia de seguridad de la información en un servidor auxiliar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5.85693359375" w:line="240" w:lineRule="auto"/>
              <w:ind w:left="133.99932861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b.El sistema no almacena la información recolectada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818359375" w:line="244.04296875" w:lineRule="auto"/>
              <w:ind w:left="124.3994140625" w:right="623.1298828125" w:firstLine="552.178039550781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b.1 Enviará una notificación de alerta urgente al administrador Sugiriendo mantenimiento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1.81396484375" w:line="244.04296875" w:lineRule="auto"/>
              <w:ind w:left="133.99932861328125" w:right="217.92724609375" w:hanging="7.439880371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si la base de datos no cuenta con la información de algún miembro de la comunidad educativa en la cámara de RF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46435546875" w:line="244.04248237609863" w:lineRule="auto"/>
              <w:ind w:left="836.5994262695312" w:right="740.543212890625" w:hanging="5.03967285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c.1 toma una captura y enviará la notificación conjunto a la imagen capturada al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actor(administrador 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2.752685546875" w:line="244.04296875" w:lineRule="auto"/>
              <w:ind w:left="846.7996215820312" w:right="84.86083984375" w:hanging="349.92004394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notificará de forma remota al administrador De la carga exitosa a la base de datos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458251953125" w:line="244.04296875" w:lineRule="auto"/>
              <w:ind w:left="851.5994262695312" w:right="904.822998046875" w:hanging="354.71984863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base de datos almacena y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guarda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forma exitosa la información .</w:t>
            </w:r>
          </w:p>
        </w:tc>
      </w:tr>
      <w:tr>
        <w:trPr>
          <w:cantSplit w:val="0"/>
          <w:trHeight w:val="61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88818359375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9.439392089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2000 veces diarias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88818359375" w:line="240" w:lineRule="auto"/>
              <w:ind w:left="840.0796508789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04193878173828" w:lineRule="auto"/>
        <w:ind w:left="127.28004455566406" w:right="58.2592773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Comentarios Siempre que la base de datos lo solicite se le debe dar atención de mantenimiento de forma casi inmediata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.779541015625" w:line="240" w:lineRule="auto"/>
        <w:ind w:left="136.16004943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Referencia CU 04</w:t>
      </w:r>
    </w:p>
    <w:tbl>
      <w:tblPr>
        <w:tblStyle w:val="Table6"/>
        <w:tblW w:w="10439.99992370605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9.9999237060547"/>
        <w:gridCol w:w="1780.0003051757812"/>
        <w:gridCol w:w="7319.999694824219"/>
        <w:tblGridChange w:id="0">
          <w:tblGrid>
            <w:gridCol w:w="1339.9999237060547"/>
            <w:gridCol w:w="1780.0003051757812"/>
            <w:gridCol w:w="7319.99969482421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28004455566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ingreso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09/03/2021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80032348632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3995361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80032348632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399871826172" w:lineRule="auto"/>
              <w:ind w:left="120.079345703125" w:right="69.671630859375" w:firstLine="16.080017089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Burgos katalina, Paez Katerine, Gonzalez Andres</w:t>
            </w:r>
          </w:p>
        </w:tc>
      </w:tr>
      <w:tr>
        <w:trPr>
          <w:cantSplit w:val="0"/>
          <w:trHeight w:val="320.000305175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80032348632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7934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Comunidad educativa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79977416992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caso: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59448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cuarto</w:t>
            </w:r>
          </w:p>
        </w:tc>
      </w:tr>
      <w:tr>
        <w:trPr>
          <w:cantSplit w:val="0"/>
          <w:trHeight w:val="319.999694824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5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Ocurre cada vez que alguien desea ingresar a la institución</w:t>
            </w:r>
          </w:p>
        </w:tc>
      </w:tr>
      <w:tr>
        <w:trPr>
          <w:cantSplit w:val="0"/>
          <w:trHeight w:val="880.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389060974121" w:lineRule="auto"/>
              <w:ind w:left="126.55998229980469" w:right="71.81411743164062" w:firstLine="9.6000671386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Casos de uso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39111328125" w:line="240" w:lineRule="auto"/>
              <w:ind w:left="136.5597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 que se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87939453125" w:line="240" w:lineRule="auto"/>
              <w:ind w:left="143.999633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Incluye: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87939453125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EXtend: CU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4.1 Permitir o negar ingreso por registradora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87939453125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 4.1.1 Sincronizar sistema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87939453125" w:line="240" w:lineRule="auto"/>
              <w:ind w:left="136.15936279296875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 4.1.1.2 Reconocer rostro </w:t>
            </w:r>
          </w:p>
        </w:tc>
      </w:tr>
    </w:tbl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39.99992370605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9.9999237060547"/>
        <w:gridCol w:w="1780.0003051757812"/>
        <w:gridCol w:w="7319.999694824219"/>
        <w:tblGridChange w:id="0">
          <w:tblGrid>
            <w:gridCol w:w="1339.9999237060547"/>
            <w:gridCol w:w="1780.0003051757812"/>
            <w:gridCol w:w="7319.999694824219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818359375" w:line="240" w:lineRule="auto"/>
              <w:ind w:left="127.279357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30.31982421875" w:right="78.4161376953125" w:firstLine="15.839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4521484375" w:line="244.04296875" w:lineRule="auto"/>
              <w:ind w:left="126.79931640625" w:right="220.511474609375" w:firstLine="9.36004638671875"/>
              <w:jc w:val="left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RF17: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EL sistema se enlaza entre sí, en las dos herramientas implementadas (registradora y cámara de RF)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4521484375" w:line="244.04296875" w:lineRule="auto"/>
              <w:ind w:left="126.79931640625" w:right="220.511474609375" w:firstLine="9.36004638671875"/>
              <w:jc w:val="left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RF18: Reconoce al individuo y lo clasifica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4521484375" w:line="244.04296875" w:lineRule="auto"/>
              <w:ind w:left="126.79931640625" w:right="220.511474609375" w:firstLine="9.36004638671875"/>
              <w:jc w:val="left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RF21:El sistema le permitirá la opción de salir de forma segura, cerrando su usuario en la plataforma.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26.5594482421875" w:right="59.8779296875" w:firstLine="9.599914550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estar registrado ya con anterioridad en la base de datos y contar con carnet institucional</w:t>
            </w:r>
          </w:p>
        </w:tc>
      </w:tr>
      <w:tr>
        <w:trPr>
          <w:cantSplit w:val="0"/>
          <w:trHeight w:val="47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Principal, Básico o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94042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Normal(Escenario Principal):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8.66943359375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Flujos alternativos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9404296875" w:line="240" w:lineRule="auto"/>
              <w:ind w:left="131.599960327148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(Excepciones)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3995361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1.el individuo llega a la institución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9404296875" w:line="244.04248237609863" w:lineRule="auto"/>
              <w:ind w:left="126.5594482421875" w:right="-39.42138671875" w:firstLine="2.879943847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2.el individuo coloca su carnet institucional sobre el torniquete para que lea el código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458251953125" w:line="244.04296875" w:lineRule="auto"/>
              <w:ind w:left="126.5594482421875" w:right="354.891357421875" w:firstLine="1.4401245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3.El sistema buscará en la base de datos la información del individuo y comparara con la información del carnet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46435546875" w:line="244.04296875" w:lineRule="auto"/>
              <w:ind w:left="180.8172607421875" w:right="-25.360107421875" w:hanging="59.297790527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4.El sistema notifica el estado del individuo por medio de un sonido (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aceptado 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rechazado)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458251953125" w:line="244.04348373413086" w:lineRule="auto"/>
              <w:ind w:left="133.99932861328125" w:right="510.908203125" w:hanging="6.239929199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5.El sistema reconoce al individuo como perteneciente al plantel y le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permite el ingreso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8793945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Flujos alternativos </w:t>
            </w:r>
          </w:p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before="12.889404296875" w:line="240" w:lineRule="auto"/>
              <w:ind w:left="131.59996032714844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(Excepciones)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before="23.8446044921875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a. si el sistema no reconoce el código del carnet </w:t>
            </w:r>
          </w:p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before="12.889404296875" w:line="240" w:lineRule="auto"/>
              <w:ind w:left="831.7996215820312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a.1. Sistema presenta el error y rechaza la entrada </w:t>
            </w:r>
          </w:p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before="305.8563232421875" w:line="240" w:lineRule="auto"/>
              <w:ind w:left="133.999328613281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b. El sistema de RF no reconoce el rostro del individuo </w:t>
            </w:r>
          </w:p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before="12.8887939453125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b.1 Sistema presenta el error y notificará al Actor (usuario administrador)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399871826172" w:lineRule="auto"/>
              <w:ind w:left="496.87957763671875" w:right="801.48925781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reconoce la información del carnet presentador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399871826172" w:lineRule="auto"/>
              <w:ind w:left="496.87957763671875" w:right="801.48925781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le permite el ingreso a la persona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4490966796875" w:line="240" w:lineRule="auto"/>
              <w:ind w:left="496.8795776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almacena la hora de ingreso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6.399230957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1600 veces diarias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04943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0.0796508789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4797363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Comentarios Se debe cumplir de manera estricta con el mantenimiento de las herramientas implementadas para el registro de entrada a la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4674072265625" w:line="240" w:lineRule="auto"/>
        <w:ind w:left="0" w:right="2773.34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institución (torniquete y cámara de RF)</w:t>
      </w:r>
    </w:p>
    <w:sectPr>
      <w:type w:val="continuous"/>
      <w:pgSz w:h="15840" w:w="12240" w:orient="portrait"/>
      <w:pgMar w:bottom="1586.357421875" w:top="1389.99755859375" w:left="1270.0000762939453" w:right="470" w:header="0" w:footer="720"/>
      <w:cols w:equalWidth="0" w:num="1">
        <w:col w:space="0" w:w="10499.99992370605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