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t xml:space="preserve">Why are people living more?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Nowadays most of my friends have at least one grandparent, also is common to watch elderly people at the street, this is because people are living longer.  Personally speaking, some reasons that can be causing this event are the development of new vaccines and a new way of feeding ourselves.</w:t>
      </w:r>
    </w:p>
    <w:p w:rsidR="00000000" w:rsidDel="00000000" w:rsidP="00000000" w:rsidRDefault="00000000" w:rsidRPr="00000000" w14:paraId="00000004">
      <w:pPr>
        <w:rPr/>
      </w:pPr>
      <w:bookmarkStart w:colFirst="0" w:colLast="0" w:name="_heading=h.gjdgxs" w:id="0"/>
      <w:bookmarkEnd w:id="0"/>
      <w:r w:rsidDel="00000000" w:rsidR="00000000" w:rsidRPr="00000000">
        <w:rPr>
          <w:rtl w:val="0"/>
        </w:rPr>
        <w:t xml:space="preserve">Firstly, in the past it was common that children died from simple diseases, since vaccines have been developed by scientists, children can survive their firsts years of life in which they are more susceptible to get sick and die, for example, poliomyelitis killed millions of babies in the last 2000 years. Today vaccines are obligatory for newborn babies, including poliomyelitis vaccine. </w:t>
      </w:r>
    </w:p>
    <w:p w:rsidR="00000000" w:rsidDel="00000000" w:rsidP="00000000" w:rsidRDefault="00000000" w:rsidRPr="00000000" w14:paraId="00000005">
      <w:pPr>
        <w:rPr/>
      </w:pPr>
      <w:bookmarkStart w:colFirst="0" w:colLast="0" w:name="_heading=h.xkno2i3tn2xh" w:id="1"/>
      <w:bookmarkEnd w:id="1"/>
      <w:r w:rsidDel="00000000" w:rsidR="00000000" w:rsidRPr="00000000">
        <w:rPr>
          <w:rtl w:val="0"/>
        </w:rPr>
        <w:t xml:space="preserve">Secondly, scientists have identified the vitamins, minerals and nutrients in the food that help us to stay healthy, based on this information, they could design a diet, which makes us live more. For example, they discovered that consuming sugar causes several diseases like diabetes. Thanks to this we know what to consume if we want to stay healthy.</w:t>
      </w:r>
    </w:p>
    <w:p w:rsidR="00000000" w:rsidDel="00000000" w:rsidP="00000000" w:rsidRDefault="00000000" w:rsidRPr="00000000" w14:paraId="00000006">
      <w:pPr>
        <w:rPr/>
      </w:pPr>
      <w:bookmarkStart w:colFirst="0" w:colLast="0" w:name="_heading=h.kr1ka6cw9x20" w:id="2"/>
      <w:bookmarkEnd w:id="2"/>
      <w:r w:rsidDel="00000000" w:rsidR="00000000" w:rsidRPr="00000000">
        <w:rPr>
          <w:rtl w:val="0"/>
        </w:rPr>
        <w:t xml:space="preserve">To sum up, people are able to increase their life expectancy if they have a correct diet and apply their corresponding vaccines. In general, science has contributed to improve our lifestyle, a consequence of this is a better life expectancy. </w:t>
      </w:r>
    </w:p>
    <w:p w:rsidR="00000000" w:rsidDel="00000000" w:rsidP="00000000" w:rsidRDefault="00000000" w:rsidRPr="00000000" w14:paraId="00000007">
      <w:pPr>
        <w:rPr/>
      </w:pPr>
      <w:bookmarkStart w:colFirst="0" w:colLast="0" w:name="_heading=h.bg4no5989gnz" w:id="3"/>
      <w:bookmarkEnd w:id="3"/>
      <w:r w:rsidDel="00000000" w:rsidR="00000000" w:rsidRPr="00000000">
        <w:rPr>
          <w:rtl w:val="0"/>
        </w:rPr>
      </w:r>
    </w:p>
    <w:p w:rsidR="00000000" w:rsidDel="00000000" w:rsidP="00000000" w:rsidRDefault="00000000" w:rsidRPr="00000000" w14:paraId="00000008">
      <w:pPr>
        <w:rPr/>
      </w:pPr>
      <w:bookmarkStart w:colFirst="0" w:colLast="0" w:name="_heading=h.sdfpnp13l3p" w:id="4"/>
      <w:bookmarkEnd w:id="4"/>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ZP+H7zfBf93F4hKw7Uh/OWn4Cg==">AMUW2mX+6Z0qax7F8Jrym5NSppturC/wHLidkfS7vljYlxAEym2wHUtc5xdJSVH0IHKEJH81fiYjF5Mmf/ubU1TFifMvp2cigF1SBzxACBhWEWkE68Yq2ZiHC6b+4Fe/duiCyUDZvKeD2C8VYZy3gjcqs+bWPX0zpSGVu5mMjCM7aMRuwySL1gTTH3eYbHCmbg573DDIx3l9gaefjGJGdWgrf7e3oL+iEQ==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2020-12-10T02:22:00Z</dcterms:created>
  <dc:creator>Ivan Baron</dc:creator>
</cp:coreProperties>
</file>