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0C19" w14:textId="77777777" w:rsidR="000E03B5" w:rsidRDefault="000E03B5" w:rsidP="000E03B5">
      <w:pPr>
        <w:ind w:left="720" w:hanging="360"/>
        <w:jc w:val="center"/>
      </w:pPr>
    </w:p>
    <w:p w14:paraId="38173F0D" w14:textId="024990AA" w:rsidR="000E03B5" w:rsidRPr="000E03B5" w:rsidRDefault="000E03B5" w:rsidP="000E03B5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E03B5">
        <w:rPr>
          <w:b/>
          <w:bCs/>
          <w:sz w:val="28"/>
          <w:szCs w:val="28"/>
        </w:rPr>
        <w:t xml:space="preserve">Diseño en detalle de ingeniería </w:t>
      </w:r>
    </w:p>
    <w:p w14:paraId="6187DF38" w14:textId="2269F9A8" w:rsidR="000E03B5" w:rsidRDefault="000E03B5" w:rsidP="000E03B5">
      <w:pPr>
        <w:pStyle w:val="Prrafodelista"/>
      </w:pPr>
      <w:r>
        <w:rPr>
          <w:noProof/>
        </w:rPr>
        <w:drawing>
          <wp:inline distT="0" distB="0" distL="0" distR="0" wp14:anchorId="4F09C9BB" wp14:editId="310A43D0">
            <wp:extent cx="4840756" cy="2715546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421" cy="2737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9B6C95" w14:textId="1F69B0A4" w:rsidR="000E03B5" w:rsidRDefault="000E03B5" w:rsidP="000E03B5">
      <w:pPr>
        <w:jc w:val="both"/>
      </w:pPr>
      <w:r>
        <w:t xml:space="preserve">Para poder implementar PIMA Lite a nivel de nodos de </w:t>
      </w:r>
      <w:proofErr w:type="spellStart"/>
      <w:r>
        <w:t>IoT</w:t>
      </w:r>
      <w:proofErr w:type="spellEnd"/>
      <w:r>
        <w:t xml:space="preserve">, se usó la Raspberry PI 3 modelo B+ para gestionar los sensores de monitoreo de Metano, Monóxido de Carbono, Temperatura y Humedad, a su vez, gestiona el actuador </w:t>
      </w:r>
      <w:proofErr w:type="spellStart"/>
      <w:r>
        <w:t>Buzzer</w:t>
      </w:r>
      <w:proofErr w:type="spellEnd"/>
      <w:r>
        <w:t xml:space="preserve"> que da alerta al superar los limites de calidad del aire, por otra parte la Raspberry se encuentra conectada a internet a través del protocolo TCP/IP MQTT y la información enviada desde la Raspberry se almacena en una base de datos relacional tipo SQL que se analizará y se enviará información a la página web que permitirá la visualización a través de </w:t>
      </w:r>
      <w:proofErr w:type="spellStart"/>
      <w:r>
        <w:t>Bootstarp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CSS3 y HTML5.</w:t>
      </w:r>
    </w:p>
    <w:p w14:paraId="348B5A5C" w14:textId="77777777" w:rsidR="000E03B5" w:rsidRPr="000E03B5" w:rsidRDefault="000E03B5" w:rsidP="000E03B5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E03B5">
        <w:rPr>
          <w:b/>
          <w:bCs/>
          <w:sz w:val="28"/>
          <w:szCs w:val="28"/>
        </w:rPr>
        <w:t>Arquitectura de alto nivel</w:t>
      </w:r>
    </w:p>
    <w:p w14:paraId="61164E4A" w14:textId="4FB9726B" w:rsidR="000E03B5" w:rsidRDefault="000E03B5" w:rsidP="000E03B5">
      <w:pPr>
        <w:ind w:left="360"/>
      </w:pPr>
      <w:r>
        <w:rPr>
          <w:noProof/>
        </w:rPr>
        <w:drawing>
          <wp:inline distT="0" distB="0" distL="0" distR="0" wp14:anchorId="4CE3070E" wp14:editId="4C97C48A">
            <wp:extent cx="5250179" cy="3006547"/>
            <wp:effectExtent l="0" t="0" r="825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68" cy="3026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BD10DB" w14:textId="310903E5" w:rsidR="000E03B5" w:rsidRDefault="000E03B5" w:rsidP="000E03B5">
      <w:pPr>
        <w:jc w:val="both"/>
      </w:pPr>
      <w:r>
        <w:lastRenderedPageBreak/>
        <w:t xml:space="preserve">Se diseñó un proyecto </w:t>
      </w:r>
      <w:proofErr w:type="spellStart"/>
      <w:r>
        <w:t>IoT</w:t>
      </w:r>
      <w:proofErr w:type="spellEnd"/>
      <w:r>
        <w:t xml:space="preserve"> relacionado con el monitoreo de la calidad del aire en interiores, lo cual permite que los usuarios conozcan su índice de calidad del aire relacionado con 4 variables fundamentales (CH4, CO, </w:t>
      </w:r>
      <w:proofErr w:type="spellStart"/>
      <w:r>
        <w:t>°T</w:t>
      </w:r>
      <w:proofErr w:type="spellEnd"/>
      <w:r>
        <w:t xml:space="preserve"> y Humedad), todo esto conectado a internet y analizado en la nube, de tal forma que se pueda hacer seguimiento de la calidad por parte de nuestros usuarios.</w:t>
      </w:r>
    </w:p>
    <w:p w14:paraId="18674BD0" w14:textId="77777777" w:rsidR="000E03B5" w:rsidRDefault="000E03B5" w:rsidP="000E03B5">
      <w:pPr>
        <w:ind w:left="360"/>
      </w:pPr>
    </w:p>
    <w:p w14:paraId="69B87DA5" w14:textId="77777777" w:rsidR="000E03B5" w:rsidRPr="000E03B5" w:rsidRDefault="000E03B5" w:rsidP="000E03B5">
      <w:pPr>
        <w:jc w:val="both"/>
        <w:rPr>
          <w:b/>
          <w:bCs/>
          <w:sz w:val="28"/>
          <w:szCs w:val="28"/>
        </w:rPr>
      </w:pPr>
    </w:p>
    <w:p w14:paraId="65B91B0D" w14:textId="77777777" w:rsidR="000E03B5" w:rsidRPr="000E03B5" w:rsidRDefault="000E03B5" w:rsidP="000E03B5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E03B5">
        <w:rPr>
          <w:b/>
          <w:bCs/>
          <w:sz w:val="28"/>
          <w:szCs w:val="28"/>
        </w:rPr>
        <w:t>Descripción de la solución</w:t>
      </w:r>
    </w:p>
    <w:p w14:paraId="094FA216" w14:textId="77777777" w:rsidR="000E03B5" w:rsidRDefault="000E03B5" w:rsidP="000E03B5">
      <w:pPr>
        <w:ind w:left="360"/>
        <w:jc w:val="both"/>
      </w:pPr>
      <w:r w:rsidRPr="00163B65">
        <w:t>El presente proyecto “</w:t>
      </w:r>
      <w:r>
        <w:t>Plataforma Integral de Monitoreo Ambiental (PIMA Lite)</w:t>
      </w:r>
      <w:r w:rsidRPr="00163B65">
        <w:t xml:space="preserve">” tiene como principal enfoque la adquisición de variables ambientales para </w:t>
      </w:r>
      <w:r>
        <w:t>analizarlas y visualizarlas</w:t>
      </w:r>
      <w:r w:rsidRPr="00163B65">
        <w:t xml:space="preserve"> a través de una interfaz web. L</w:t>
      </w:r>
      <w:r>
        <w:t>a</w:t>
      </w:r>
      <w:r w:rsidRPr="00163B65">
        <w:t xml:space="preserve">s variables para considerar son: </w:t>
      </w:r>
      <w:r>
        <w:t>metano</w:t>
      </w:r>
      <w:r w:rsidRPr="00163B65">
        <w:t xml:space="preserve">, </w:t>
      </w:r>
      <w:r>
        <w:t>monóxido de carbono</w:t>
      </w:r>
      <w:r w:rsidRPr="00163B65">
        <w:t>,</w:t>
      </w:r>
      <w:r>
        <w:t xml:space="preserve"> temperatura y humedad</w:t>
      </w:r>
      <w:r w:rsidRPr="00163B65">
        <w:t xml:space="preserve">. Para el desarrollo del proyecto se dará uso de la tecnología </w:t>
      </w:r>
      <w:r>
        <w:t>MQTT</w:t>
      </w:r>
      <w:r w:rsidRPr="00163B65">
        <w:t xml:space="preserve">, se empleará </w:t>
      </w:r>
      <w:r>
        <w:t>un convertidor análogo a digital MCP3008</w:t>
      </w:r>
      <w:r w:rsidRPr="00163B65">
        <w:t>, sensor</w:t>
      </w:r>
      <w:r>
        <w:t>es MQ-7, MQ-4, DHT11</w:t>
      </w:r>
      <w:r w:rsidRPr="00163B65">
        <w:t xml:space="preserve">, y Raspberry PI 3, para la correcta adquisición y transferencia de datos, y a la vez </w:t>
      </w:r>
      <w:r>
        <w:t xml:space="preserve">tener el actuador </w:t>
      </w:r>
      <w:proofErr w:type="spellStart"/>
      <w:r>
        <w:t>Buzzer</w:t>
      </w:r>
      <w:proofErr w:type="spellEnd"/>
      <w:r>
        <w:t>.</w:t>
      </w:r>
      <w:r w:rsidRPr="00163B65">
        <w:t xml:space="preserve"> Teniendo como resultado final una herramienta útil para ayudar al control de</w:t>
      </w:r>
      <w:r>
        <w:t xml:space="preserve"> calidad del </w:t>
      </w:r>
      <w:r w:rsidRPr="00163B65">
        <w:t>medioambiente.</w:t>
      </w:r>
    </w:p>
    <w:p w14:paraId="4F64CE3C" w14:textId="77777777" w:rsidR="000E03B5" w:rsidRPr="000E03B5" w:rsidRDefault="000E03B5" w:rsidP="000E03B5">
      <w:pPr>
        <w:ind w:left="360"/>
        <w:jc w:val="both"/>
        <w:rPr>
          <w:b/>
          <w:bCs/>
          <w:sz w:val="28"/>
          <w:szCs w:val="28"/>
        </w:rPr>
      </w:pPr>
    </w:p>
    <w:p w14:paraId="00FF70F0" w14:textId="56E5F7EB" w:rsidR="00700BEF" w:rsidRPr="000E03B5" w:rsidRDefault="000E03B5" w:rsidP="000E03B5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0E03B5">
        <w:rPr>
          <w:b/>
          <w:bCs/>
          <w:sz w:val="28"/>
          <w:szCs w:val="28"/>
          <w:lang w:val="en-US"/>
        </w:rPr>
        <w:t xml:space="preserve">Hosting </w:t>
      </w:r>
      <w:r w:rsidR="00700BEF" w:rsidRPr="000E03B5">
        <w:rPr>
          <w:b/>
          <w:bCs/>
          <w:sz w:val="28"/>
          <w:szCs w:val="28"/>
          <w:lang w:val="en-US"/>
        </w:rPr>
        <w:t>125mb</w:t>
      </w:r>
    </w:p>
    <w:p w14:paraId="5EADE285" w14:textId="5900DCD6" w:rsidR="00700BEF" w:rsidRPr="00D719CD" w:rsidRDefault="00C96CD2" w:rsidP="00700BEF">
      <w:pPr>
        <w:jc w:val="both"/>
        <w:rPr>
          <w:lang w:val="en-US"/>
        </w:rPr>
      </w:pPr>
      <w:hyperlink r:id="rId7" w:history="1">
        <w:r w:rsidR="00700BEF" w:rsidRPr="00D719CD">
          <w:rPr>
            <w:rStyle w:val="Hipervnculo"/>
            <w:rFonts w:ascii="Arial" w:hAnsi="Arial" w:cs="Arial"/>
            <w:color w:val="222222"/>
            <w:sz w:val="18"/>
            <w:szCs w:val="18"/>
            <w:bdr w:val="none" w:sz="0" w:space="0" w:color="auto" w:frame="1"/>
            <w:shd w:val="clear" w:color="auto" w:fill="FFFFFF"/>
            <w:lang w:val="en-US"/>
          </w:rPr>
          <w:t>pima-lite.125mb.com</w:t>
        </w:r>
      </w:hyperlink>
    </w:p>
    <w:p w14:paraId="168E426B" w14:textId="77777777" w:rsidR="00700BEF" w:rsidRPr="00700BEF" w:rsidRDefault="00700BEF" w:rsidP="00700BEF">
      <w:pPr>
        <w:jc w:val="both"/>
        <w:rPr>
          <w:lang w:val="en-GB"/>
        </w:rPr>
      </w:pPr>
      <w:r w:rsidRPr="00700BEF">
        <w:rPr>
          <w:lang w:val="en-GB"/>
        </w:rPr>
        <w:t>Client ID: 3934392</w:t>
      </w:r>
    </w:p>
    <w:p w14:paraId="1F8E3856" w14:textId="14477CEA" w:rsidR="00C96CD2" w:rsidRDefault="00C96CD2" w:rsidP="00700BEF">
      <w:pPr>
        <w:jc w:val="both"/>
        <w:rPr>
          <w:rStyle w:val="Hipervnculo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2E4E80B" wp14:editId="50480324">
            <wp:simplePos x="0" y="0"/>
            <wp:positionH relativeFrom="column">
              <wp:posOffset>-3810</wp:posOffset>
            </wp:positionH>
            <wp:positionV relativeFrom="paragraph">
              <wp:posOffset>236220</wp:posOffset>
            </wp:positionV>
            <wp:extent cx="2667000" cy="2705100"/>
            <wp:effectExtent l="0" t="0" r="0" b="0"/>
            <wp:wrapThrough wrapText="bothSides">
              <wp:wrapPolygon edited="0">
                <wp:start x="0" y="0"/>
                <wp:lineTo x="0" y="21448"/>
                <wp:lineTo x="21446" y="21448"/>
                <wp:lineTo x="21446" y="0"/>
                <wp:lineTo x="0" y="0"/>
              </wp:wrapPolygon>
            </wp:wrapThrough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BEF" w:rsidRPr="00700BEF">
        <w:rPr>
          <w:lang w:val="en-GB"/>
        </w:rPr>
        <w:t xml:space="preserve">Login Email: </w:t>
      </w:r>
      <w:hyperlink r:id="rId9" w:history="1">
        <w:r w:rsidR="00700BEF" w:rsidRPr="00A0720A">
          <w:rPr>
            <w:rStyle w:val="Hipervnculo"/>
            <w:lang w:val="en-GB"/>
          </w:rPr>
          <w:t>miguel-figueroa@javeriana.edu.co</w:t>
        </w:r>
      </w:hyperlink>
    </w:p>
    <w:p w14:paraId="53962E48" w14:textId="158FDA87" w:rsidR="00C96CD2" w:rsidRDefault="00C96CD2" w:rsidP="00700BEF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9B29E64" wp14:editId="14733461">
            <wp:extent cx="2444110" cy="3105150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64"/>
                    <a:stretch/>
                  </pic:blipFill>
                  <pic:spPr bwMode="auto">
                    <a:xfrm>
                      <a:off x="0" y="0"/>
                      <a:ext cx="2447817" cy="310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6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86A33"/>
    <w:multiLevelType w:val="hybridMultilevel"/>
    <w:tmpl w:val="F31C30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CA"/>
    <w:rsid w:val="000E03B5"/>
    <w:rsid w:val="00163B65"/>
    <w:rsid w:val="001D7021"/>
    <w:rsid w:val="00295BD1"/>
    <w:rsid w:val="003B49B8"/>
    <w:rsid w:val="00453076"/>
    <w:rsid w:val="005A2F37"/>
    <w:rsid w:val="005E63E5"/>
    <w:rsid w:val="006D021D"/>
    <w:rsid w:val="00700BEF"/>
    <w:rsid w:val="00964F08"/>
    <w:rsid w:val="00A87DAA"/>
    <w:rsid w:val="00C96CD2"/>
    <w:rsid w:val="00CA18D5"/>
    <w:rsid w:val="00CD5ECA"/>
    <w:rsid w:val="00D330A5"/>
    <w:rsid w:val="00D719CD"/>
    <w:rsid w:val="00E2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F455"/>
  <w15:chartTrackingRefBased/>
  <w15:docId w15:val="{C97CC28F-8DE6-4649-9265-706CED15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0BE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0BE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E0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p1.125m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miguel-figueroa@javerian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Ernesto Figueroa Salas</dc:creator>
  <cp:keywords/>
  <dc:description/>
  <cp:lastModifiedBy>Miguel Ernesto Figueroa Salas</cp:lastModifiedBy>
  <cp:revision>6</cp:revision>
  <dcterms:created xsi:type="dcterms:W3CDTF">2021-09-06T20:33:00Z</dcterms:created>
  <dcterms:modified xsi:type="dcterms:W3CDTF">2021-09-06T23:36:00Z</dcterms:modified>
</cp:coreProperties>
</file>