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180E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Plantilla de Levantamiento de Requisitos para Desarrollo Web de Finanzas Personales</w:t>
      </w:r>
    </w:p>
    <w:p w14:paraId="61B9AFCB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Información del Proyecto</w:t>
      </w:r>
    </w:p>
    <w:p w14:paraId="2B99EF5D" w14:textId="7A991D0B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Software finanzas de personales para el curso de FullStack Intermedio de la Universidad Distrital.</w:t>
      </w:r>
    </w:p>
    <w:p w14:paraId="4B809CD9" w14:textId="2339C722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Inicio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04/10/2023</w:t>
      </w:r>
    </w:p>
    <w:p w14:paraId="200E1769" w14:textId="1D551DA0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Equipo Responsable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Andr</w:t>
      </w:r>
      <w:r w:rsidR="003A73E9">
        <w:rPr>
          <w:rFonts w:ascii="Times New Roman" w:eastAsia="Times New Roman" w:hAnsi="Times New Roman" w:cs="Times New Roman"/>
          <w:sz w:val="24"/>
          <w:szCs w:val="24"/>
          <w:lang w:eastAsia="es-CO"/>
        </w:rPr>
        <w:t>és Pineda</w:t>
      </w:r>
    </w:p>
    <w:p w14:paraId="57A4E42B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del Proyecto</w:t>
      </w:r>
    </w:p>
    <w:p w14:paraId="6BD23B55" w14:textId="77777777" w:rsidR="003201B5" w:rsidRPr="003201B5" w:rsidRDefault="003201B5" w:rsidP="00320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B3B136D" w14:textId="03714F56" w:rsidR="003201B5" w:rsidRDefault="003201B5" w:rsidP="003201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Diseñar y desarrollar un software que permita a las personas llevar un control de sus finanzas personales con los módulos básicos requeridos.</w:t>
      </w:r>
    </w:p>
    <w:p w14:paraId="2CFD40E1" w14:textId="1E01D2E3" w:rsidR="003201B5" w:rsidRPr="008458F0" w:rsidRDefault="003201B5" w:rsidP="0032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458F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Requerimientos:</w:t>
      </w:r>
    </w:p>
    <w:p w14:paraId="1F5BC24B" w14:textId="7D8C673F" w:rsidR="003201B5" w:rsidRDefault="003201B5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Pagina web con información general del servicio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RF001</w:t>
      </w:r>
    </w:p>
    <w:p w14:paraId="3DCCC6A6" w14:textId="54B345B4" w:rsidR="003201B5" w:rsidRDefault="003201B5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tener un modulo de registro de usuarios 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- RF002</w:t>
      </w:r>
    </w:p>
    <w:p w14:paraId="74328CAF" w14:textId="2C84C4EA" w:rsidR="003201B5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permitir el acceso a las personas registradas, por medio de un usuario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contraseña  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proofErr w:type="gramEnd"/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003</w:t>
      </w:r>
    </w:p>
    <w:p w14:paraId="0EACE300" w14:textId="43B28AE2" w:rsidR="003201B5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diseño minimalista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RNF001</w:t>
      </w:r>
    </w:p>
    <w:p w14:paraId="77A99DA2" w14:textId="3386DF1D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modulo que permita ver el perfil del usuario (nombre, la edad, datos personales).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RF004</w:t>
      </w:r>
    </w:p>
    <w:p w14:paraId="398096CA" w14:textId="0B163FEA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tener una calculadora de </w:t>
      </w:r>
      <w:r w:rsidRPr="00B74F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interés compuesto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 (¡importante!)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RF005</w:t>
      </w:r>
    </w:p>
    <w:p w14:paraId="5051945B" w14:textId="62DF580F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Modulo de administración de categorías (ahorro, arriendo, servicios públicos, entre otros).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RF006</w:t>
      </w:r>
    </w:p>
    <w:p w14:paraId="2BDC056E" w14:textId="35AB4E48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modulo que permita al usuario ingresar los datos correspondientes a presupuestos del mes (planificación)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RF007</w:t>
      </w:r>
    </w:p>
    <w:p w14:paraId="61E75637" w14:textId="3DDEE4B5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registrar los ingresos y gastos del día a día.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(debe quedar trazabilidad, del día y hora en que se realizó el cambio)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RF008</w:t>
      </w:r>
    </w:p>
    <w:p w14:paraId="79C76FB8" w14:textId="5DFF4DA9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realizar seguimiento de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gastos, ingresos mediante indicadores de gráficos y 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>tablas.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RF009</w:t>
      </w:r>
    </w:p>
    <w:p w14:paraId="2AAC8BFD" w14:textId="4845F17B" w:rsidR="003C1294" w:rsidRDefault="003C1294" w:rsidP="003C129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Modulo de conversión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divisas.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proofErr w:type="gramEnd"/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RF010</w:t>
      </w:r>
    </w:p>
    <w:p w14:paraId="3E4DDC6B" w14:textId="70FCD08A" w:rsidR="00B905AA" w:rsidRDefault="00B905AA" w:rsidP="00B9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D93053" w14:textId="52EF332A" w:rsidR="00B905AA" w:rsidRDefault="00B905AA" w:rsidP="00B9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Modulos</w:t>
      </w:r>
      <w:proofErr w:type="spellEnd"/>
    </w:p>
    <w:p w14:paraId="3D8AA5CE" w14:textId="3A9DD7AE" w:rsidR="00B905AA" w:rsidRDefault="00B905AA" w:rsidP="00B905A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Planeación presupuestal:</w:t>
      </w:r>
    </w:p>
    <w:p w14:paraId="5467FBE9" w14:textId="4AA2C86E" w:rsidR="00B905AA" w:rsidRDefault="00B905AA" w:rsidP="00B905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Permitir seleccionar un mes.</w:t>
      </w:r>
    </w:p>
    <w:p w14:paraId="5D1C90A2" w14:textId="0CE8BCFE" w:rsidR="00B905AA" w:rsidRDefault="00B905AA" w:rsidP="00B905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Despliegue las categorías y asigne un presupuesto para cada una de ellas</w:t>
      </w:r>
    </w:p>
    <w:p w14:paraId="57A70A81" w14:textId="403F3D7D" w:rsidR="00B905AA" w:rsidRDefault="00B905AA" w:rsidP="00B905A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Registro de ingresos y gastos</w:t>
      </w:r>
    </w:p>
    <w:p w14:paraId="5526B841" w14:textId="623A569D" w:rsidR="00B905AA" w:rsidRPr="00D46ECC" w:rsidRDefault="00B905AA" w:rsidP="00B905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Seleccionar categoría mediante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 diga si quiero hacer un ingreso o un retiro de esa categoría.</w:t>
      </w:r>
    </w:p>
    <w:p w14:paraId="5F8327E1" w14:textId="412BC220" w:rsidR="00B905AA" w:rsidRDefault="00B905AA" w:rsidP="00B905A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ADMINISTRA TUSD PROPIAS CATEGORIAS</w:t>
      </w:r>
    </w:p>
    <w:p w14:paraId="46C32203" w14:textId="46FCA581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662C97" w14:textId="6366093A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Debe permitir añadir categorías</w:t>
      </w:r>
    </w:p>
    <w:p w14:paraId="4E9752F2" w14:textId="79758E92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Debe permitir deshabilitar categorías</w:t>
      </w:r>
    </w:p>
    <w:p w14:paraId="7AE6F872" w14:textId="499399C0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Visualizar todas las categorías</w:t>
      </w:r>
    </w:p>
    <w:p w14:paraId="5ECE33D2" w14:textId="3E7E40A7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E47800" w14:textId="1B308B3F" w:rsidR="00B905AA" w:rsidRDefault="00B905AA" w:rsidP="00B905A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905AA">
        <w:rPr>
          <w:rFonts w:ascii="Times New Roman" w:eastAsia="Times New Roman" w:hAnsi="Times New Roman" w:cs="Times New Roman"/>
          <w:sz w:val="24"/>
          <w:szCs w:val="24"/>
          <w:lang w:eastAsia="es-CO"/>
        </w:rPr>
        <w:t>Calculadora de interés compuestos</w:t>
      </w:r>
    </w:p>
    <w:p w14:paraId="305ABA11" w14:textId="616D968B" w:rsidR="00B905AA" w:rsidRDefault="00B905AA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43ADBFA" wp14:editId="19E1084C">
            <wp:extent cx="3228975" cy="3324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3B9F" w14:textId="66FC7F14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Periodo de ahorro en meses</w:t>
      </w:r>
    </w:p>
    <w:p w14:paraId="7FA40A56" w14:textId="55D151A5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Tasa de interés 6%</w:t>
      </w:r>
    </w:p>
    <w:p w14:paraId="5A36031A" w14:textId="6521E651" w:rsidR="00D46ECC" w:rsidRDefault="00D46ECC" w:rsidP="00B9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8DA484" w14:textId="3A988813" w:rsidR="00D46ECC" w:rsidRPr="00D46ECC" w:rsidRDefault="00D46ECC" w:rsidP="00D46EC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Dashboard</w:t>
      </w:r>
    </w:p>
    <w:p w14:paraId="08A920AA" w14:textId="09EBD613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Tabla con los movimientos x mes</w:t>
      </w:r>
    </w:p>
    <w:p w14:paraId="3780449C" w14:textId="7DC78955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Grafica de movimientos x mes</w:t>
      </w:r>
    </w:p>
    <w:p w14:paraId="6AEC8779" w14:textId="65B2F501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Dato de ingresos en mes</w:t>
      </w:r>
    </w:p>
    <w:p w14:paraId="1D6E0A92" w14:textId="482C26C9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Dato de gastos en el mes</w:t>
      </w:r>
    </w:p>
    <w:p w14:paraId="60D8C62F" w14:textId="3057F27B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Información de ingresos y gastos x categoría</w:t>
      </w:r>
    </w:p>
    <w:p w14:paraId="33754DC4" w14:textId="77777777" w:rsidR="00D46ECC" w:rsidRPr="00D46ECC" w:rsidRDefault="00D46ECC" w:rsidP="00D4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0ECCEC" w14:textId="42A75F0D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AEE20E" w14:textId="62E1BC70" w:rsidR="008B4D67" w:rsidRDefault="00AC4B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MER - tablas</w:t>
      </w:r>
    </w:p>
    <w:p w14:paraId="0DE1114A" w14:textId="314983D6" w:rsidR="00AC4B46" w:rsidRDefault="00AC4B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Users</w:t>
      </w:r>
      <w:proofErr w:type="spellEnd"/>
    </w:p>
    <w:p w14:paraId="7D97D84D" w14:textId="35B6DD64" w:rsidR="00AC4B46" w:rsidRDefault="00AC4B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Planeación_mes</w:t>
      </w:r>
      <w:proofErr w:type="spellEnd"/>
    </w:p>
    <w:p w14:paraId="32519205" w14:textId="1A7271F9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autoincremental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38B22FE" w14:textId="1082F4DF" w:rsidR="00AC4B46" w:rsidRP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Id_person</w:t>
      </w:r>
      <w:proofErr w:type="spellEnd"/>
    </w:p>
    <w:p w14:paraId="58001BD4" w14:textId="722C1C15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Mes</w:t>
      </w:r>
    </w:p>
    <w:p w14:paraId="169BDC63" w14:textId="0356E67B" w:rsidR="00AC4B46" w:rsidRP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Cod_categoria</w:t>
      </w:r>
      <w:proofErr w:type="spellEnd"/>
    </w:p>
    <w:p w14:paraId="7A89F948" w14:textId="09B74EA7" w:rsidR="00AC4B46" w:rsidRDefault="00AC4B46" w:rsidP="00AC4B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Ingresos</w:t>
      </w:r>
    </w:p>
    <w:p w14:paraId="3CC68033" w14:textId="54B315B0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Id</w:t>
      </w:r>
    </w:p>
    <w:p w14:paraId="7553F35A" w14:textId="1C219021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Id_person</w:t>
      </w:r>
      <w:proofErr w:type="spellEnd"/>
    </w:p>
    <w:p w14:paraId="0D913548" w14:textId="6414E005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Valor</w:t>
      </w:r>
    </w:p>
    <w:p w14:paraId="0FE301FA" w14:textId="06D10375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Cod_categoria</w:t>
      </w:r>
      <w:proofErr w:type="spellEnd"/>
    </w:p>
    <w:p w14:paraId="571E1AAC" w14:textId="2A2CF919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Fecha_ingreso</w:t>
      </w:r>
      <w:proofErr w:type="spellEnd"/>
    </w:p>
    <w:p w14:paraId="1A5CFEB7" w14:textId="1DF60D74" w:rsidR="00AC4B46" w:rsidRDefault="00AC4B46" w:rsidP="00AC4B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Gastos</w:t>
      </w:r>
    </w:p>
    <w:p w14:paraId="273BB6A1" w14:textId="2912E39F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Id</w:t>
      </w:r>
    </w:p>
    <w:p w14:paraId="3C6CD55E" w14:textId="193AEFAD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Id_person</w:t>
      </w:r>
      <w:proofErr w:type="spellEnd"/>
    </w:p>
    <w:p w14:paraId="05097E6B" w14:textId="69182290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Valor</w:t>
      </w:r>
    </w:p>
    <w:p w14:paraId="07DD38D6" w14:textId="07F524C2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Cod_categoria</w:t>
      </w:r>
      <w:proofErr w:type="spellEnd"/>
    </w:p>
    <w:p w14:paraId="4F138AD0" w14:textId="79256D3E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Fecha</w:t>
      </w:r>
    </w:p>
    <w:p w14:paraId="2BDCD8F0" w14:textId="4BB8539A" w:rsidR="00AC4B46" w:rsidRDefault="00AC4B46" w:rsidP="00AC4B46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Categorías</w:t>
      </w:r>
    </w:p>
    <w:p w14:paraId="414BD145" w14:textId="70FB4E70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Cod_categoria</w:t>
      </w:r>
      <w:proofErr w:type="spellEnd"/>
    </w:p>
    <w:p w14:paraId="15240195" w14:textId="37F386C9" w:rsid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Nombre_categoria</w:t>
      </w:r>
      <w:proofErr w:type="spellEnd"/>
    </w:p>
    <w:p w14:paraId="1486A49D" w14:textId="2C2713B7" w:rsidR="00AC4B46" w:rsidRPr="00AC4B46" w:rsidRDefault="00AC4B46" w:rsidP="00AC4B4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Estado_categoria</w:t>
      </w:r>
      <w:proofErr w:type="spellEnd"/>
    </w:p>
    <w:sectPr w:rsidR="00AC4B46" w:rsidRPr="00AC4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34A24"/>
    <w:multiLevelType w:val="multilevel"/>
    <w:tmpl w:val="F49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34E0"/>
    <w:multiLevelType w:val="multilevel"/>
    <w:tmpl w:val="5DAE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55CF7"/>
    <w:multiLevelType w:val="multilevel"/>
    <w:tmpl w:val="5EB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04C58"/>
    <w:multiLevelType w:val="multilevel"/>
    <w:tmpl w:val="022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45F1B"/>
    <w:multiLevelType w:val="multilevel"/>
    <w:tmpl w:val="970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41986"/>
    <w:multiLevelType w:val="multilevel"/>
    <w:tmpl w:val="C62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F45DE"/>
    <w:multiLevelType w:val="multilevel"/>
    <w:tmpl w:val="2BFC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B3FE8"/>
    <w:multiLevelType w:val="multilevel"/>
    <w:tmpl w:val="B35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DB"/>
    <w:rsid w:val="00224ADB"/>
    <w:rsid w:val="002413A6"/>
    <w:rsid w:val="003201B5"/>
    <w:rsid w:val="003A73E9"/>
    <w:rsid w:val="003C1294"/>
    <w:rsid w:val="005A4BA5"/>
    <w:rsid w:val="00677C8B"/>
    <w:rsid w:val="00697AEF"/>
    <w:rsid w:val="008458F0"/>
    <w:rsid w:val="008B4D67"/>
    <w:rsid w:val="008B75F4"/>
    <w:rsid w:val="00AC4B46"/>
    <w:rsid w:val="00B40708"/>
    <w:rsid w:val="00B74F94"/>
    <w:rsid w:val="00B905AA"/>
    <w:rsid w:val="00D4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F5433"/>
  <w15:chartTrackingRefBased/>
  <w15:docId w15:val="{4975B078-98C4-4774-A689-681DDF74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201B5"/>
    <w:rPr>
      <w:b/>
      <w:bCs/>
    </w:rPr>
  </w:style>
  <w:style w:type="paragraph" w:styleId="Prrafodelista">
    <w:name w:val="List Paragraph"/>
    <w:basedOn w:val="Normal"/>
    <w:uiPriority w:val="34"/>
    <w:qFormat/>
    <w:rsid w:val="003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6</cp:revision>
  <dcterms:created xsi:type="dcterms:W3CDTF">2023-10-04T23:10:00Z</dcterms:created>
  <dcterms:modified xsi:type="dcterms:W3CDTF">2023-10-20T00:12:00Z</dcterms:modified>
</cp:coreProperties>
</file>