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5E" w:rsidRDefault="002A7200" w:rsidP="00773CDD">
      <w:pPr>
        <w:pStyle w:val="Puesto"/>
        <w:jc w:val="center"/>
      </w:pPr>
      <w:r>
        <w:t xml:space="preserve">Instalar </w:t>
      </w:r>
      <w:proofErr w:type="spellStart"/>
      <w:r>
        <w:t>GitHub</w:t>
      </w:r>
      <w:proofErr w:type="spellEnd"/>
      <w:r>
        <w:t xml:space="preserve">   -  Control de versiones</w:t>
      </w:r>
    </w:p>
    <w:p w:rsidR="00773CDD" w:rsidRPr="00773CDD" w:rsidRDefault="00773CDD" w:rsidP="00773CDD">
      <w:pPr>
        <w:jc w:val="center"/>
      </w:pPr>
      <w:r>
        <w:t>Control de repositorios tanto código fuente como de documentación</w:t>
      </w:r>
    </w:p>
    <w:p w:rsidR="002A7200" w:rsidRDefault="00773CDD" w:rsidP="002A7200">
      <w:proofErr w:type="spellStart"/>
      <w:r w:rsidRPr="00773CDD">
        <w:rPr>
          <w:b/>
        </w:rPr>
        <w:t>GitHub</w:t>
      </w:r>
      <w:proofErr w:type="spellEnd"/>
      <w:r>
        <w:t xml:space="preserve"> para Escritorios es una forma sencilla para contribuir a desarrollos de proyectos de forma colaborativa, además de llevar un control de versiones agilizando la implementación de aplicaciones.</w:t>
      </w:r>
    </w:p>
    <w:p w:rsidR="00773CDD" w:rsidRPr="002A7200" w:rsidRDefault="00773CDD" w:rsidP="002A7200">
      <w:r>
        <w:t>A continuación se muestra una guía rápida para iniciar a trabajar:</w:t>
      </w:r>
    </w:p>
    <w:p w:rsidR="002A7200" w:rsidRDefault="002A7200" w:rsidP="002A7200">
      <w:pPr>
        <w:pStyle w:val="Prrafodelista"/>
        <w:numPr>
          <w:ilvl w:val="0"/>
          <w:numId w:val="1"/>
        </w:numPr>
      </w:pPr>
      <w:r>
        <w:t>Ingresar al Repositorio</w:t>
      </w:r>
    </w:p>
    <w:p w:rsidR="002A7200" w:rsidRDefault="003D6D0C" w:rsidP="002A7200">
      <w:pPr>
        <w:ind w:left="851"/>
      </w:pPr>
      <w:hyperlink r:id="rId5" w:history="1">
        <w:r w:rsidR="002A7200" w:rsidRPr="00FF69A4">
          <w:rPr>
            <w:rStyle w:val="Hipervnculo"/>
          </w:rPr>
          <w:t>https://github.com/uth-tics/programacion.git</w:t>
        </w:r>
      </w:hyperlink>
    </w:p>
    <w:p w:rsidR="002A7200" w:rsidRDefault="002A7200" w:rsidP="002A7200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>
        <w:t>GitHub</w:t>
      </w:r>
      <w:proofErr w:type="spellEnd"/>
      <w:r>
        <w:t xml:space="preserve"> para Escritorio (Windows y Mac)</w:t>
      </w:r>
    </w:p>
    <w:p w:rsidR="002A7200" w:rsidRDefault="00773CDD" w:rsidP="007F2FCD">
      <w:pPr>
        <w:ind w:left="709" w:right="709"/>
        <w:jc w:val="center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1473835</wp:posOffset>
                </wp:positionV>
                <wp:extent cx="3819525" cy="790575"/>
                <wp:effectExtent l="57150" t="38100" r="0" b="8572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790575"/>
                          <a:chOff x="0" y="0"/>
                          <a:chExt cx="4257675" cy="771525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0" y="0"/>
                            <a:ext cx="3533775" cy="7715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7200" w:rsidRPr="002A7200" w:rsidRDefault="002A7200" w:rsidP="002A7200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2A7200">
                                <w:rPr>
                                  <w:sz w:val="36"/>
                                </w:rPr>
                                <w:t xml:space="preserve">Clic en clonar repositorio </w:t>
                              </w:r>
                            </w:p>
                            <w:p w:rsidR="002A7200" w:rsidRDefault="002A7200" w:rsidP="002A7200">
                              <w:pPr>
                                <w:jc w:val="center"/>
                              </w:pPr>
                              <w:r>
                                <w:t>(Descargar e Instalar)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de flecha 3"/>
                        <wps:cNvCnPr/>
                        <wps:spPr>
                          <a:xfrm flipV="1">
                            <a:off x="2952750" y="457200"/>
                            <a:ext cx="1304925" cy="857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7" o:spid="_x0000_s1026" style="position:absolute;left:0;text-align:left;margin-left:66.3pt;margin-top:116.05pt;width:300.75pt;height:62.25pt;z-index:251660288;mso-width-relative:margin;mso-height-relative:margin" coordsize="4257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35337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maA8EA&#10;AADaAAAADwAAAGRycy9kb3ducmV2LnhtbESPwWrDMBBE74X+g9hCbo2UmLrBsRJM60KvTvIBi7W1&#10;ja2VkdTE/fuoUOhxmJk3THlc7CSu5MPgWMNmrUAQt84M3Gm4nD+edyBCRDY4OSYNPxTgeHh8KLEw&#10;7sYNXU+xEwnCoUANfYxzIWVoe7IY1m4mTt6X8xZjkr6TxuMtwe0kt0rl0uLAaaHHmd56asfTt9WQ&#10;v6uYZTi+qGFqKr+rq8trXWm9elqqPYhIS/wP/7U/jYYt/F5JN0Ae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mgPBAAAA2gAAAA8AAAAAAAAAAAAAAAAAmAIAAGRycy9kb3du&#10;cmV2LnhtbFBLBQYAAAAABAAEAPUAAACGAw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A7200" w:rsidRPr="002A7200" w:rsidRDefault="002A7200" w:rsidP="002A7200">
                        <w:pPr>
                          <w:jc w:val="center"/>
                          <w:rPr>
                            <w:sz w:val="36"/>
                          </w:rPr>
                        </w:pPr>
                        <w:r w:rsidRPr="002A7200">
                          <w:rPr>
                            <w:sz w:val="36"/>
                          </w:rPr>
                          <w:t xml:space="preserve">Clic en clonar repositorio </w:t>
                        </w:r>
                      </w:p>
                      <w:p w:rsidR="002A7200" w:rsidRDefault="002A7200" w:rsidP="002A7200">
                        <w:pPr>
                          <w:jc w:val="center"/>
                        </w:pPr>
                        <w:r>
                          <w:t>(Descargar e Instalar)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8" type="#_x0000_t32" style="position:absolute;left:29527;top:4572;width:13049;height: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IQusQAAADaAAAADwAAAGRycy9kb3ducmV2LnhtbESP3WoCMRSE7wt9h3AKvavJrlVkNYoI&#10;oRZaxJ8HOGyOu4ubk2UTdX37plDo5TAz3zCL1eBacaM+NJ41ZCMFgrj0tuFKw+lo3mYgQkS22Hom&#10;DQ8KsFo+Py2wsP7Oe7odYiUShEOBGuoYu0LKUNbkMIx8R5y8s+8dxiT7Stoe7wnuWpkrNZUOG04L&#10;NXa0qam8HK5OwzEzk8mH+vzafb9fjTHTUxjnF61fX4b1HESkIf6H/9pbq2EMv1fSDZ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0hC6xAAAANoAAAAPAAAAAAAAAAAA&#10;AAAAAKECAABkcnMvZG93bnJldi54bWxQSwUGAAAAAAQABAD5AAAAkgMAAAAA&#10;" strokecolor="#c45911 [2405]" strokeweight="2.25pt">
                  <v:stroke endarrow="block" joinstyle="miter"/>
                </v:shape>
              </v:group>
            </w:pict>
          </mc:Fallback>
        </mc:AlternateContent>
      </w:r>
      <w:r w:rsidR="002A7200">
        <w:rPr>
          <w:noProof/>
          <w:lang w:eastAsia="es-MX"/>
        </w:rPr>
        <w:drawing>
          <wp:inline distT="0" distB="0" distL="0" distR="0">
            <wp:extent cx="4885326" cy="2291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narGitHu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73" cy="22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="002A7200" w:rsidRPr="00FF69A4">
          <w:rPr>
            <w:rStyle w:val="Hipervnculo"/>
          </w:rPr>
          <w:t>https://desktop.github.com/</w:t>
        </w:r>
      </w:hyperlink>
    </w:p>
    <w:p w:rsidR="002A7200" w:rsidRDefault="002A7200" w:rsidP="002A7200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Github</w:t>
      </w:r>
      <w:proofErr w:type="spellEnd"/>
    </w:p>
    <w:p w:rsidR="002A7200" w:rsidRDefault="002A7200" w:rsidP="002A7200">
      <w:pPr>
        <w:pStyle w:val="Prrafodelista"/>
      </w:pPr>
      <w:r>
        <w:rPr>
          <w:noProof/>
          <w:lang w:eastAsia="es-MX"/>
        </w:rPr>
        <w:drawing>
          <wp:inline distT="0" distB="0" distL="0" distR="0" wp14:anchorId="4E9F7171" wp14:editId="760E2988">
            <wp:extent cx="1668782" cy="105323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333" cy="10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73CDD">
        <w:t xml:space="preserve">   </w:t>
      </w:r>
      <w:r w:rsidR="00773CDD">
        <w:rPr>
          <w:noProof/>
          <w:lang w:eastAsia="es-MX"/>
        </w:rPr>
        <w:drawing>
          <wp:inline distT="0" distB="0" distL="0" distR="0" wp14:anchorId="28BD4C8C" wp14:editId="6D0DFB8D">
            <wp:extent cx="1870890" cy="1085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403" cy="10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DD" w:rsidRDefault="00773CDD" w:rsidP="002A7200">
      <w:pPr>
        <w:pStyle w:val="Prrafodelista"/>
      </w:pPr>
    </w:p>
    <w:p w:rsidR="002A7200" w:rsidRDefault="00773CDD" w:rsidP="002A7200">
      <w:pPr>
        <w:pStyle w:val="Prrafodelista"/>
        <w:numPr>
          <w:ilvl w:val="0"/>
          <w:numId w:val="1"/>
        </w:numPr>
      </w:pPr>
      <w:r>
        <w:t>Conoce la interfaz:</w:t>
      </w:r>
    </w:p>
    <w:p w:rsidR="00773CDD" w:rsidRDefault="00773CDD" w:rsidP="00773CDD">
      <w:pPr>
        <w:pStyle w:val="Prrafodelista"/>
        <w:ind w:right="1701"/>
        <w:jc w:val="center"/>
      </w:pPr>
      <w:r>
        <w:rPr>
          <w:noProof/>
          <w:lang w:eastAsia="es-MX"/>
        </w:rPr>
        <w:drawing>
          <wp:inline distT="0" distB="0" distL="0" distR="0" wp14:anchorId="3E896B24" wp14:editId="603E0C02">
            <wp:extent cx="4638675" cy="2571133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68" cy="258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CD" w:rsidRDefault="007F2FCD" w:rsidP="00773CDD">
      <w:pPr>
        <w:pStyle w:val="Prrafodelista"/>
        <w:numPr>
          <w:ilvl w:val="1"/>
          <w:numId w:val="1"/>
        </w:numPr>
      </w:pPr>
      <w:r>
        <w:lastRenderedPageBreak/>
        <w:t>Clonar proyecto inicial</w:t>
      </w:r>
    </w:p>
    <w:p w:rsidR="00773CDD" w:rsidRDefault="001F2171" w:rsidP="007F2FCD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10795</wp:posOffset>
                </wp:positionV>
                <wp:extent cx="2847975" cy="183832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838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171" w:rsidRDefault="001F2171">
                            <w:r>
                              <w:t>En caso de no haber sincronizado el proyecto:</w:t>
                            </w:r>
                          </w:p>
                          <w:p w:rsidR="001F2171" w:rsidRDefault="001F2171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clic en botón más (+)</w:t>
                            </w:r>
                          </w:p>
                          <w:p w:rsidR="001F2171" w:rsidRDefault="001F2171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Seleccionar Clonar y elegir opción de programación. Repositorio original.</w:t>
                            </w:r>
                          </w:p>
                          <w:p w:rsidR="007F2FCD" w:rsidRDefault="007F2FCD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Escribe nombre y ubicación a guardar archivos</w:t>
                            </w:r>
                          </w:p>
                          <w:p w:rsidR="007F2FCD" w:rsidRDefault="007F2FCD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clic en botón clonar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9" type="#_x0000_t202" style="position:absolute;left:0;text-align:left;margin-left:260.55pt;margin-top:.85pt;width:224.25pt;height:14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F2171" w:rsidRDefault="001F2171">
                      <w:r>
                        <w:t>En caso de no haber sincronizado el proyecto:</w:t>
                      </w:r>
                    </w:p>
                    <w:p w:rsidR="001F2171" w:rsidRDefault="001F2171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clic en botón más (+)</w:t>
                      </w:r>
                    </w:p>
                    <w:p w:rsidR="001F2171" w:rsidRDefault="001F2171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Seleccionar Clonar y elegir opción de programación. Repositorio original.</w:t>
                      </w:r>
                    </w:p>
                    <w:p w:rsidR="007F2FCD" w:rsidRDefault="007F2FCD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Escribe nombre y ubicación a guardar archivos</w:t>
                      </w:r>
                    </w:p>
                    <w:p w:rsidR="007F2FCD" w:rsidRDefault="007F2FCD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clic en botón clonar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5DFE35AF" wp14:editId="77A3DF6B">
            <wp:extent cx="3162300" cy="2095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623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FCD" w:rsidRDefault="007F2FCD" w:rsidP="007F2FCD">
      <w:pPr>
        <w:pStyle w:val="Prrafodelista"/>
        <w:ind w:left="1440"/>
      </w:pPr>
    </w:p>
    <w:p w:rsidR="007F2FCD" w:rsidRDefault="007F2FCD" w:rsidP="007F2FCD">
      <w:pPr>
        <w:pStyle w:val="Prrafodelista"/>
        <w:ind w:left="1440"/>
      </w:pPr>
    </w:p>
    <w:p w:rsidR="007F2FCD" w:rsidRDefault="007F2FCD" w:rsidP="00773CDD">
      <w:pPr>
        <w:pStyle w:val="Prrafodelista"/>
        <w:numPr>
          <w:ilvl w:val="1"/>
          <w:numId w:val="1"/>
        </w:numPr>
      </w:pPr>
      <w:r>
        <w:t>Sincronizar cada vez que iniciar a trabajar o vallas a enviar algún cambio (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Sync</w:t>
      </w:r>
      <w:proofErr w:type="spellEnd"/>
      <w:r>
        <w:t>)</w:t>
      </w:r>
    </w:p>
    <w:p w:rsidR="007F2FCD" w:rsidRDefault="007F2FCD" w:rsidP="007F2FCD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5290184</wp:posOffset>
                </wp:positionH>
                <wp:positionV relativeFrom="paragraph">
                  <wp:posOffset>813434</wp:posOffset>
                </wp:positionV>
                <wp:extent cx="314325" cy="295275"/>
                <wp:effectExtent l="19050" t="38100" r="4762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952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4709" id="Conector recto de flecha 11" o:spid="_x0000_s1026" type="#_x0000_t32" style="position:absolute;margin-left:416.55pt;margin-top:64.05pt;width:24.75pt;height:23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" strokecolor="#00b050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56D4271" wp14:editId="71D3FD32">
            <wp:extent cx="4912995" cy="929273"/>
            <wp:effectExtent l="0" t="0" r="1905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7904" cy="93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CD" w:rsidRDefault="007F2FCD" w:rsidP="007F2FCD">
      <w:pPr>
        <w:pStyle w:val="Prrafodelista"/>
        <w:ind w:left="1440"/>
      </w:pPr>
    </w:p>
    <w:p w:rsidR="007F2FCD" w:rsidRDefault="007F2FCD" w:rsidP="007F2FCD">
      <w:pPr>
        <w:pStyle w:val="Prrafodelista"/>
        <w:numPr>
          <w:ilvl w:val="1"/>
          <w:numId w:val="1"/>
        </w:numPr>
      </w:pPr>
      <w:r>
        <w:t>Al dar clic en la línea del tiempo, revisas todos los cambios efectuados y al dar clic en el último cambio detecta tus propios cambios (local) y permite abrir la carpeta para agregar nuevos archivos.</w:t>
      </w:r>
    </w:p>
    <w:p w:rsidR="007F2FCD" w:rsidRDefault="00144820" w:rsidP="007F2FCD">
      <w:pPr>
        <w:pStyle w:val="Prrafodelista"/>
        <w:ind w:left="1440"/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1321435</wp:posOffset>
                </wp:positionV>
                <wp:extent cx="981075" cy="0"/>
                <wp:effectExtent l="0" t="95250" r="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2D9CC" id="Conector recto de flecha 15" o:spid="_x0000_s1026" type="#_x0000_t32" style="position:absolute;margin-left:238.75pt;margin-top:104.05pt;width:77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" strokecolor="#5b9bd5 [3204]" strokeweight="3pt">
                <v:stroke endarrow="block" joinstyle="miter"/>
              </v:shape>
            </w:pict>
          </mc:Fallback>
        </mc:AlternateContent>
      </w:r>
      <w:r w:rsidR="007F2FCD">
        <w:rPr>
          <w:noProof/>
          <w:lang w:eastAsia="es-MX"/>
        </w:rPr>
        <w:drawing>
          <wp:inline distT="0" distB="0" distL="0" distR="0" wp14:anchorId="0DA49BC0" wp14:editId="65017F9B">
            <wp:extent cx="3148330" cy="1934432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296" cy="195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FCD" w:rsidRPr="007F2FCD">
        <w:rPr>
          <w:noProof/>
          <w:lang w:eastAsia="es-MX"/>
        </w:rPr>
        <w:t xml:space="preserve"> </w:t>
      </w:r>
      <w:r w:rsidR="007F2FCD">
        <w:rPr>
          <w:noProof/>
          <w:lang w:eastAsia="es-MX"/>
        </w:rPr>
        <w:drawing>
          <wp:inline distT="0" distB="0" distL="0" distR="0" wp14:anchorId="3D4553B2" wp14:editId="42B8795D">
            <wp:extent cx="2165139" cy="1809750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187" cy="18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20" w:rsidRDefault="00144820" w:rsidP="007F2FCD">
      <w:pPr>
        <w:pStyle w:val="Prrafodelista"/>
        <w:ind w:left="1440"/>
      </w:pPr>
    </w:p>
    <w:p w:rsidR="007F2FCD" w:rsidRDefault="00144820" w:rsidP="007F2FCD">
      <w:pPr>
        <w:pStyle w:val="Prrafodelista"/>
        <w:numPr>
          <w:ilvl w:val="1"/>
          <w:numId w:val="1"/>
        </w:numPr>
      </w:pPr>
      <w:r>
        <w:t xml:space="preserve">Permite modificar directamente o mediante algún Editor (Eclipse, </w:t>
      </w:r>
      <w:proofErr w:type="spellStart"/>
      <w:r>
        <w:t>Netbeans</w:t>
      </w:r>
      <w:proofErr w:type="spellEnd"/>
      <w:r>
        <w:t xml:space="preserve"> o Android Studio)</w:t>
      </w:r>
    </w:p>
    <w:p w:rsidR="00144820" w:rsidRDefault="00144820" w:rsidP="00144820">
      <w:pPr>
        <w:pStyle w:val="Prrafodelista"/>
        <w:ind w:left="1440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C8A6C67" wp14:editId="3B3D8298">
            <wp:extent cx="2554068" cy="1638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87" cy="164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820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36EE95A9" wp14:editId="33D1B140">
            <wp:extent cx="2740503" cy="1828800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5447" cy="184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20" w:rsidRDefault="00144820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144820" w:rsidRDefault="00144820" w:rsidP="00144820">
      <w:pPr>
        <w:pStyle w:val="Prrafodelista"/>
        <w:ind w:left="1440"/>
      </w:pPr>
    </w:p>
    <w:p w:rsidR="00144820" w:rsidRDefault="00144820" w:rsidP="007F2FCD">
      <w:pPr>
        <w:pStyle w:val="Prrafodelista"/>
        <w:numPr>
          <w:ilvl w:val="1"/>
          <w:numId w:val="1"/>
        </w:numPr>
      </w:pPr>
      <w:r>
        <w:t>Detecta automáticamente cada cambio realizado dentro del mismo repositorio:</w:t>
      </w:r>
    </w:p>
    <w:p w:rsidR="00144820" w:rsidRDefault="00144820" w:rsidP="00144820">
      <w:pPr>
        <w:pStyle w:val="Prrafodelista"/>
        <w:ind w:left="1440"/>
      </w:pPr>
      <w:r>
        <w:rPr>
          <w:noProof/>
          <w:lang w:eastAsia="es-MX"/>
        </w:rPr>
        <w:drawing>
          <wp:inline distT="0" distB="0" distL="0" distR="0" wp14:anchorId="1A2EF48A" wp14:editId="0911E786">
            <wp:extent cx="5499848" cy="2981325"/>
            <wp:effectExtent l="0" t="0" r="571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200" cy="29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FC" w:rsidRDefault="00A71CFC" w:rsidP="00144820">
      <w:pPr>
        <w:pStyle w:val="Prrafodelista"/>
        <w:ind w:left="1440"/>
      </w:pPr>
    </w:p>
    <w:p w:rsidR="00A71CFC" w:rsidRDefault="00A71CFC" w:rsidP="00144820">
      <w:pPr>
        <w:pStyle w:val="Prrafodelista"/>
        <w:ind w:left="1440"/>
      </w:pPr>
    </w:p>
    <w:p w:rsidR="00144820" w:rsidRDefault="00144820" w:rsidP="007F2FCD">
      <w:pPr>
        <w:pStyle w:val="Prrafodelista"/>
        <w:numPr>
          <w:ilvl w:val="1"/>
          <w:numId w:val="1"/>
        </w:numPr>
      </w:pPr>
      <w:r>
        <w:t xml:space="preserve">Solo falta autorizar el </w:t>
      </w:r>
      <w:r w:rsidR="00EB01A4">
        <w:t>envió</w:t>
      </w:r>
      <w:r>
        <w:t>, dando una</w:t>
      </w:r>
      <w:r w:rsidR="00EB01A4">
        <w:t xml:space="preserve"> descripción del cambio realizado para enviar los cambios al proyecto principal (</w:t>
      </w:r>
      <w:proofErr w:type="spellStart"/>
      <w:r w:rsidR="00EB01A4">
        <w:t>Commit</w:t>
      </w:r>
      <w:proofErr w:type="spellEnd"/>
      <w:r w:rsidR="00EB01A4">
        <w:t xml:space="preserve"> to master)</w:t>
      </w:r>
      <w:r>
        <w:t xml:space="preserve"> </w:t>
      </w:r>
    </w:p>
    <w:p w:rsidR="00EB01A4" w:rsidRDefault="00EB01A4" w:rsidP="00EB01A4">
      <w:pPr>
        <w:pStyle w:val="Prrafodelista"/>
        <w:ind w:left="1440"/>
        <w:jc w:val="center"/>
      </w:pPr>
      <w:r>
        <w:rPr>
          <w:noProof/>
          <w:lang w:eastAsia="es-MX"/>
        </w:rPr>
        <w:drawing>
          <wp:inline distT="0" distB="0" distL="0" distR="0" wp14:anchorId="321F87CA" wp14:editId="391391E8">
            <wp:extent cx="3181350" cy="1676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FC" w:rsidRDefault="00A71CFC" w:rsidP="00EB01A4">
      <w:pPr>
        <w:pStyle w:val="Prrafodelista"/>
        <w:ind w:left="1440"/>
        <w:jc w:val="center"/>
      </w:pPr>
    </w:p>
    <w:p w:rsidR="00A71CFC" w:rsidRDefault="00A71CFC" w:rsidP="00EB01A4">
      <w:pPr>
        <w:pStyle w:val="Prrafodelista"/>
        <w:ind w:left="1440"/>
        <w:jc w:val="center"/>
      </w:pPr>
    </w:p>
    <w:p w:rsidR="00EB01A4" w:rsidRDefault="00EB01A4" w:rsidP="007F2FCD">
      <w:pPr>
        <w:pStyle w:val="Prrafodelista"/>
        <w:numPr>
          <w:ilvl w:val="1"/>
          <w:numId w:val="1"/>
        </w:numPr>
      </w:pPr>
      <w:r>
        <w:t>Al enviar y sincronizar puedes ver el cambio realizado en internet:</w:t>
      </w:r>
    </w:p>
    <w:p w:rsidR="00EB01A4" w:rsidRDefault="00EB01A4" w:rsidP="00EB01A4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396875</wp:posOffset>
                </wp:positionV>
                <wp:extent cx="2143125" cy="857250"/>
                <wp:effectExtent l="0" t="0" r="28575" b="38100"/>
                <wp:wrapNone/>
                <wp:docPr id="22" name="Flecha curvada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572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37D7B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22" o:spid="_x0000_s1026" type="#_x0000_t105" style="position:absolute;margin-left:172.8pt;margin-top:31.25pt;width:168.7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" adj="17280,20520,16200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63031FC3" wp14:editId="08D34ABA">
            <wp:extent cx="1619250" cy="2600831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6888" cy="261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5B2C12E" wp14:editId="4F07B303">
            <wp:extent cx="3556721" cy="1543050"/>
            <wp:effectExtent l="0" t="0" r="571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8093" cy="154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CD" w:rsidRDefault="007F2FCD" w:rsidP="007F2FCD">
      <w:pPr>
        <w:pStyle w:val="Prrafodelista"/>
        <w:ind w:left="1440"/>
      </w:pPr>
    </w:p>
    <w:p w:rsidR="00773CDD" w:rsidRDefault="00EB01A4" w:rsidP="002A7200">
      <w:pPr>
        <w:pStyle w:val="Prrafodelista"/>
        <w:numPr>
          <w:ilvl w:val="0"/>
          <w:numId w:val="1"/>
        </w:numPr>
      </w:pPr>
      <w:r>
        <w:lastRenderedPageBreak/>
        <w:t>Solución de conflictos de versiones:</w:t>
      </w:r>
    </w:p>
    <w:p w:rsidR="00A71CFC" w:rsidRDefault="00A71CFC" w:rsidP="00EB01A4">
      <w:pPr>
        <w:pStyle w:val="Prrafodelista"/>
      </w:pPr>
      <w:r w:rsidRPr="005C2E32">
        <w:rPr>
          <w:b/>
        </w:rPr>
        <w:t>Posible situación</w:t>
      </w:r>
      <w:r>
        <w:t xml:space="preserve">: Un usuario sincroniza y sube sus cambios al repositorio y  los visualiza sus cambios en </w:t>
      </w:r>
      <w:proofErr w:type="spellStart"/>
      <w:r>
        <w:t>GitHub</w:t>
      </w:r>
      <w:proofErr w:type="spellEnd"/>
      <w:r>
        <w:t xml:space="preserve">, pero otro usuario modifica el mismo </w:t>
      </w:r>
      <w:r w:rsidR="005C2E32">
        <w:t>archivo y no estaba enterado de dicho cambio, Se produce un conflicto y no puede sincronizar como se muestra a continuación:</w:t>
      </w:r>
    </w:p>
    <w:p w:rsidR="00A71CFC" w:rsidRDefault="00EB01A4" w:rsidP="00EB01A4">
      <w:pPr>
        <w:pStyle w:val="Prrafodelista"/>
      </w:pPr>
      <w:r>
        <w:rPr>
          <w:noProof/>
          <w:lang w:eastAsia="es-MX"/>
        </w:rPr>
        <w:drawing>
          <wp:inline distT="0" distB="0" distL="0" distR="0" wp14:anchorId="1D4B813E" wp14:editId="4F62496B">
            <wp:extent cx="4453255" cy="1819807"/>
            <wp:effectExtent l="0" t="0" r="444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044" cy="184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A4" w:rsidRDefault="00A71CFC" w:rsidP="00EB01A4">
      <w:pPr>
        <w:pStyle w:val="Prrafodelista"/>
      </w:pPr>
      <w:r>
        <w:t>Y falla la sincronización:</w:t>
      </w:r>
    </w:p>
    <w:p w:rsidR="00A71CFC" w:rsidRDefault="00A71CFC" w:rsidP="00A71CFC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68D3656F" wp14:editId="11CF3662">
            <wp:extent cx="3079750" cy="685800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1270" b="12134"/>
                    <a:stretch/>
                  </pic:blipFill>
                  <pic:spPr bwMode="auto">
                    <a:xfrm>
                      <a:off x="0" y="0"/>
                      <a:ext cx="3128246" cy="69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CFC" w:rsidRDefault="00A71CFC" w:rsidP="00EB01A4">
      <w:pPr>
        <w:pStyle w:val="Prrafodelista"/>
      </w:pPr>
      <w:r>
        <w:t>Al revisar la última versión</w:t>
      </w:r>
      <w:r w:rsidR="005C2E32">
        <w:t xml:space="preserve"> en tu equipo local</w:t>
      </w:r>
      <w:r>
        <w:t>:</w:t>
      </w:r>
      <w:r w:rsidR="005C2E32">
        <w:t xml:space="preserve"> aquí muestra que hay cambios no considerados desde la línea 6 de tu código en dicho archivo.</w:t>
      </w:r>
    </w:p>
    <w:p w:rsidR="00A71CFC" w:rsidRDefault="00A71CFC" w:rsidP="00EB01A4">
      <w:pPr>
        <w:pStyle w:val="Prrafodelista"/>
      </w:pPr>
      <w:r>
        <w:rPr>
          <w:noProof/>
          <w:lang w:eastAsia="es-MX"/>
        </w:rPr>
        <w:drawing>
          <wp:inline distT="0" distB="0" distL="0" distR="0" wp14:anchorId="31EB84D0" wp14:editId="5AD06FC1">
            <wp:extent cx="5234305" cy="1975458"/>
            <wp:effectExtent l="0" t="0" r="4445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557" cy="198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32" w:rsidRDefault="005C2E32" w:rsidP="00EB01A4">
      <w:pPr>
        <w:pStyle w:val="Prrafodelista"/>
      </w:pPr>
    </w:p>
    <w:p w:rsidR="005C2E32" w:rsidRDefault="005C2E32" w:rsidP="005C2E32">
      <w:pPr>
        <w:pStyle w:val="Prrafodelista"/>
        <w:rPr>
          <w:color w:val="ED7D31" w:themeColor="accent2"/>
          <w:sz w:val="40"/>
        </w:rPr>
      </w:pPr>
      <w:r w:rsidRPr="005C2E32">
        <w:rPr>
          <w:b/>
          <w:color w:val="ED7D31" w:themeColor="accent2"/>
          <w:sz w:val="48"/>
        </w:rPr>
        <w:t>Solución</w:t>
      </w:r>
      <w:r w:rsidRPr="005C2E32">
        <w:rPr>
          <w:color w:val="ED7D31" w:themeColor="accent2"/>
          <w:sz w:val="40"/>
        </w:rPr>
        <w:t xml:space="preserve">: </w:t>
      </w:r>
    </w:p>
    <w:p w:rsidR="005C2E32" w:rsidRPr="005C2E32" w:rsidRDefault="005C2E32" w:rsidP="005C2E32">
      <w:pPr>
        <w:pStyle w:val="Prrafodelista"/>
        <w:jc w:val="center"/>
        <w:rPr>
          <w:color w:val="ED7D31" w:themeColor="accent2"/>
          <w:sz w:val="40"/>
        </w:rPr>
      </w:pPr>
      <w:r w:rsidRPr="005C2E32">
        <w:rPr>
          <w:color w:val="ED7D31" w:themeColor="accent2"/>
          <w:sz w:val="40"/>
        </w:rPr>
        <w:t>Debes quitar cambios donde exista el conflicto, sincronizar y luego volver a colocar tus propios cambios.</w:t>
      </w:r>
    </w:p>
    <w:p w:rsidR="005C2E32" w:rsidRDefault="005C2E32" w:rsidP="00EB01A4">
      <w:pPr>
        <w:pStyle w:val="Prrafodelista"/>
      </w:pPr>
    </w:p>
    <w:p w:rsidR="005C2E32" w:rsidRDefault="006551C7" w:rsidP="006551C7">
      <w:pPr>
        <w:pStyle w:val="Prrafodelista"/>
        <w:ind w:left="851"/>
      </w:pPr>
      <w:r>
        <w:t xml:space="preserve">En caso de tener conflictos, se puede revisar los archivos después de sincronizar nuevamente: en ocasiones aparecerá el error explícitamente como </w:t>
      </w:r>
      <w:r w:rsidRPr="006551C7">
        <w:t>&lt;&lt;&lt;&lt;&lt;&lt;&lt; HEAD</w:t>
      </w:r>
      <w:r>
        <w:t xml:space="preserve"> y termina con algún número de error </w:t>
      </w:r>
      <w:r w:rsidRPr="006551C7">
        <w:t>&gt;&gt;&gt;&gt;&gt;&gt;&gt; bd87d0046487ec</w:t>
      </w:r>
      <w:r>
        <w:t>.</w:t>
      </w:r>
    </w:p>
    <w:p w:rsidR="006551C7" w:rsidRPr="006551C7" w:rsidRDefault="006551C7" w:rsidP="006551C7">
      <w:pPr>
        <w:pStyle w:val="Prrafodelista"/>
        <w:jc w:val="center"/>
        <w:rPr>
          <w:color w:val="538135" w:themeColor="accent6" w:themeShade="BF"/>
          <w:sz w:val="32"/>
        </w:rPr>
      </w:pPr>
      <w:r w:rsidRPr="006551C7">
        <w:rPr>
          <w:color w:val="538135" w:themeColor="accent6" w:themeShade="BF"/>
          <w:sz w:val="32"/>
        </w:rPr>
        <w:t>Aquí se debe solucionar el problema editando el archivo.</w:t>
      </w:r>
    </w:p>
    <w:p w:rsidR="006551C7" w:rsidRDefault="006551C7" w:rsidP="006551C7">
      <w:pPr>
        <w:ind w:left="-284" w:right="-425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D72B0" wp14:editId="57C5B875">
                <wp:simplePos x="0" y="0"/>
                <wp:positionH relativeFrom="margin">
                  <wp:align>right</wp:align>
                </wp:positionH>
                <wp:positionV relativeFrom="paragraph">
                  <wp:posOffset>1134745</wp:posOffset>
                </wp:positionV>
                <wp:extent cx="952500" cy="457200"/>
                <wp:effectExtent l="57150" t="38100" r="57150" b="7620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1C7" w:rsidRDefault="006551C7" w:rsidP="006551C7">
                            <w:pPr>
                              <w:jc w:val="center"/>
                            </w:pPr>
                            <w:r>
                              <w:t>Solución del conflicto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72B0" id="Cuadro de texto 28" o:spid="_x0000_s1030" type="#_x0000_t202" style="position:absolute;left:0;text-align:left;margin-left:23.8pt;margin-top:89.35pt;width:75pt;height:3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551C7" w:rsidRDefault="006551C7" w:rsidP="006551C7">
                      <w:pPr>
                        <w:jc w:val="center"/>
                      </w:pPr>
                      <w:r>
                        <w:t>Solución del conflicto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14B9E" wp14:editId="7E4ED1EC">
                <wp:simplePos x="0" y="0"/>
                <wp:positionH relativeFrom="column">
                  <wp:posOffset>1813561</wp:posOffset>
                </wp:positionH>
                <wp:positionV relativeFrom="paragraph">
                  <wp:posOffset>1210946</wp:posOffset>
                </wp:positionV>
                <wp:extent cx="952500" cy="457200"/>
                <wp:effectExtent l="0" t="0" r="1905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1C7" w:rsidRDefault="006551C7" w:rsidP="006551C7">
                            <w:pPr>
                              <w:jc w:val="center"/>
                            </w:pPr>
                            <w:r>
                              <w:t>Conflicto de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4B9E" id="Cuadro de texto 27" o:spid="_x0000_s1031" type="#_x0000_t202" style="position:absolute;left:0;text-align:left;margin-left:142.8pt;margin-top:95.35pt;width: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" fillcolor="#ed7d31 [3205]" strokecolor="#823b0b [1605]" strokeweight="1pt">
                <v:textbox>
                  <w:txbxContent>
                    <w:p w:rsidR="006551C7" w:rsidRDefault="006551C7" w:rsidP="006551C7">
                      <w:pPr>
                        <w:jc w:val="center"/>
                      </w:pPr>
                      <w:r>
                        <w:t>Conflicto de código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0D84FA9" wp14:editId="7574C2DC">
            <wp:extent cx="3065955" cy="1714500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2596" cy="171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s-MX"/>
        </w:rPr>
        <w:drawing>
          <wp:inline distT="0" distB="0" distL="0" distR="0" wp14:anchorId="1D50A68D" wp14:editId="48204B9F">
            <wp:extent cx="3529877" cy="156591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6624" cy="15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A4" w:rsidRDefault="006551C7" w:rsidP="002A7200">
      <w:pPr>
        <w:pStyle w:val="Prrafodelista"/>
        <w:numPr>
          <w:ilvl w:val="0"/>
          <w:numId w:val="1"/>
        </w:numPr>
      </w:pPr>
      <w:r>
        <w:t>Estructura del proyecto</w:t>
      </w:r>
    </w:p>
    <w:p w:rsidR="002A7200" w:rsidRDefault="000439B9" w:rsidP="003D6D0C">
      <w:pPr>
        <w:jc w:val="center"/>
      </w:pPr>
      <w:r>
        <w:rPr>
          <w:noProof/>
          <w:lang w:eastAsia="es-MX"/>
        </w:rPr>
        <w:drawing>
          <wp:inline distT="0" distB="0" distL="0" distR="0" wp14:anchorId="01013B1A" wp14:editId="62099BB0">
            <wp:extent cx="5269304" cy="282130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931" cy="282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B9" w:rsidRDefault="000439B9" w:rsidP="002A7200">
      <w:r>
        <w:t xml:space="preserve">Donde el código fuente se almacena dentro de Java  o en Android en la carpeta </w:t>
      </w:r>
      <w:r w:rsidRPr="000439B9">
        <w:rPr>
          <w:b/>
        </w:rPr>
        <w:t>Aplicación</w:t>
      </w:r>
      <w:r>
        <w:t xml:space="preserve"> según sea el caso.</w:t>
      </w:r>
    </w:p>
    <w:p w:rsidR="000439B9" w:rsidRDefault="000439B9" w:rsidP="000439B9">
      <w:pPr>
        <w:pStyle w:val="Prrafodelista"/>
        <w:numPr>
          <w:ilvl w:val="0"/>
          <w:numId w:val="1"/>
        </w:numPr>
      </w:pPr>
      <w:r>
        <w:t>Importar proyecto desde eclipse:</w:t>
      </w:r>
    </w:p>
    <w:p w:rsidR="003D6D0C" w:rsidRDefault="000439B9" w:rsidP="003D6D0C">
      <w:pPr>
        <w:pStyle w:val="Prrafodelista"/>
        <w:ind w:left="0" w:right="-709"/>
        <w:jc w:val="center"/>
      </w:pPr>
      <w:r>
        <w:rPr>
          <w:noProof/>
          <w:lang w:eastAsia="es-MX"/>
        </w:rPr>
        <w:drawing>
          <wp:inline distT="0" distB="0" distL="0" distR="0" wp14:anchorId="3FD8B73E" wp14:editId="665B91F6">
            <wp:extent cx="1447800" cy="174028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2477" cy="17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D0C">
        <w:t xml:space="preserve">&gt;&gt;       </w:t>
      </w:r>
      <w:r>
        <w:rPr>
          <w:noProof/>
          <w:lang w:eastAsia="es-MX"/>
        </w:rPr>
        <w:drawing>
          <wp:inline distT="0" distB="0" distL="0" distR="0" wp14:anchorId="600B79ED" wp14:editId="1A6D9329">
            <wp:extent cx="2590800" cy="166372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0919" cy="17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D0C">
        <w:t xml:space="preserve"> &gt;&gt;</w:t>
      </w:r>
    </w:p>
    <w:p w:rsidR="000439B9" w:rsidRDefault="000439B9" w:rsidP="003D6D0C">
      <w:pPr>
        <w:pStyle w:val="Prrafodelista"/>
        <w:ind w:left="0" w:right="-709"/>
        <w:jc w:val="center"/>
      </w:pPr>
      <w:r>
        <w:rPr>
          <w:noProof/>
          <w:lang w:eastAsia="es-MX"/>
        </w:rPr>
        <w:drawing>
          <wp:inline distT="0" distB="0" distL="0" distR="0" wp14:anchorId="5DEE876C" wp14:editId="13A3854D">
            <wp:extent cx="3118288" cy="1790700"/>
            <wp:effectExtent l="0" t="0" r="635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3420" cy="179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0C" w:rsidRDefault="003D6D0C" w:rsidP="003D6D0C">
      <w:pPr>
        <w:pStyle w:val="Prrafodelista"/>
        <w:ind w:left="0" w:right="-709"/>
        <w:jc w:val="center"/>
      </w:pPr>
      <w:bookmarkStart w:id="0" w:name="_GoBack"/>
      <w:bookmarkEnd w:id="0"/>
    </w:p>
    <w:p w:rsidR="003D6D0C" w:rsidRDefault="003D6D0C" w:rsidP="003D6D0C">
      <w:pPr>
        <w:pStyle w:val="Prrafodelista"/>
        <w:ind w:left="0" w:right="-709"/>
      </w:pPr>
    </w:p>
    <w:sectPr w:rsidR="003D6D0C" w:rsidSect="007F2FCD">
      <w:pgSz w:w="12240" w:h="15840"/>
      <w:pgMar w:top="568" w:right="118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2F54"/>
    <w:multiLevelType w:val="hybridMultilevel"/>
    <w:tmpl w:val="E0B4D8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62A65"/>
    <w:multiLevelType w:val="hybridMultilevel"/>
    <w:tmpl w:val="4B4C08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00"/>
    <w:rsid w:val="000439B9"/>
    <w:rsid w:val="00144820"/>
    <w:rsid w:val="001F2171"/>
    <w:rsid w:val="002A7200"/>
    <w:rsid w:val="003D6D0C"/>
    <w:rsid w:val="005C2E32"/>
    <w:rsid w:val="006551C7"/>
    <w:rsid w:val="00773CDD"/>
    <w:rsid w:val="007F2FCD"/>
    <w:rsid w:val="00905E5E"/>
    <w:rsid w:val="00A71CFC"/>
    <w:rsid w:val="00E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1F433-616F-4BB0-B632-AC455126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20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200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2A7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A72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uth-tics/programacion.gi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elite</cp:lastModifiedBy>
  <cp:revision>6</cp:revision>
  <dcterms:created xsi:type="dcterms:W3CDTF">2015-10-27T16:28:00Z</dcterms:created>
  <dcterms:modified xsi:type="dcterms:W3CDTF">2015-10-27T18:51:00Z</dcterms:modified>
</cp:coreProperties>
</file>