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6B00" w14:textId="4765BB1A" w:rsidR="008B6FAD" w:rsidRDefault="008B6FAD" w:rsidP="008B6FAD">
      <w:pPr>
        <w:pStyle w:val="Heading2"/>
      </w:pPr>
      <w:r>
        <w:t>Descripción sintetizada para subir a plataforma</w:t>
      </w:r>
    </w:p>
    <w:p w14:paraId="502C79AA" w14:textId="77777777" w:rsidR="008B6FAD" w:rsidRDefault="008B6FAD"/>
    <w:p w14:paraId="6C527D33" w14:textId="47859B23" w:rsidR="003A56F7" w:rsidRDefault="00824499">
      <w:r w:rsidRPr="00824499">
        <w:t xml:space="preserve">Utilizando las capacidades de un UAV, este proyecto tiene la intención de ser una plataforma de apoyo para el análisis de la calidad de agua de </w:t>
      </w:r>
      <w:r w:rsidR="001C5054">
        <w:t>ríos, lagunas, lagos</w:t>
      </w:r>
      <w:r w:rsidRPr="00824499">
        <w:t>, con la intención de facilitar la adquisición de información, sobre todo en áreas de difícil acceso.</w:t>
      </w:r>
    </w:p>
    <w:p w14:paraId="302AE31E" w14:textId="6F74284F" w:rsidR="001D30C9" w:rsidRDefault="00824499">
      <w:r>
        <w:t xml:space="preserve">Dicha plataforma tendrá la capacidad de: </w:t>
      </w:r>
    </w:p>
    <w:p w14:paraId="02333B15" w14:textId="3F61788F" w:rsidR="001D30C9" w:rsidRDefault="001D30C9" w:rsidP="001D30C9">
      <w:pPr>
        <w:pStyle w:val="ListParagraph"/>
        <w:numPr>
          <w:ilvl w:val="0"/>
          <w:numId w:val="1"/>
        </w:numPr>
      </w:pPr>
      <w:r>
        <w:t>Partir de un punto base y de manera autónoma dirigirse al área de medición.</w:t>
      </w:r>
    </w:p>
    <w:p w14:paraId="195ACDCF" w14:textId="25743391" w:rsidR="001D30C9" w:rsidRDefault="001D30C9" w:rsidP="001D30C9">
      <w:pPr>
        <w:pStyle w:val="ListParagraph"/>
        <w:numPr>
          <w:ilvl w:val="0"/>
          <w:numId w:val="1"/>
        </w:numPr>
      </w:pPr>
      <w:r>
        <w:t>Acuatizar sobre el punto de medición (cuando sea posible) para ahorro de energía.</w:t>
      </w:r>
    </w:p>
    <w:p w14:paraId="1F85FC36" w14:textId="160613D3" w:rsidR="001D30C9" w:rsidRDefault="001D30C9" w:rsidP="001D30C9">
      <w:pPr>
        <w:pStyle w:val="ListParagraph"/>
        <w:numPr>
          <w:ilvl w:val="0"/>
          <w:numId w:val="1"/>
        </w:numPr>
      </w:pPr>
      <w:r>
        <w:t>M</w:t>
      </w:r>
      <w:r w:rsidR="00824499">
        <w:t>edir parámetros de calidad de agua en tiempo real (</w:t>
      </w:r>
      <w:proofErr w:type="spellStart"/>
      <w:r w:rsidR="00824499">
        <w:t>ph</w:t>
      </w:r>
      <w:proofErr w:type="spellEnd"/>
      <w:r w:rsidR="00824499">
        <w:t>, …)</w:t>
      </w:r>
      <w:r>
        <w:t>.</w:t>
      </w:r>
    </w:p>
    <w:p w14:paraId="39525F57" w14:textId="6759774F" w:rsidR="001D30C9" w:rsidRDefault="001D30C9" w:rsidP="001D30C9">
      <w:pPr>
        <w:pStyle w:val="ListParagraph"/>
        <w:numPr>
          <w:ilvl w:val="0"/>
          <w:numId w:val="1"/>
        </w:numPr>
      </w:pPr>
      <w:r>
        <w:t>T</w:t>
      </w:r>
      <w:r w:rsidR="00824499">
        <w:t xml:space="preserve">oma de muestras </w:t>
      </w:r>
      <w:r>
        <w:t>de ser</w:t>
      </w:r>
      <w:r w:rsidR="00824499">
        <w:t xml:space="preserve"> necesario para inventario o un extenso análisis en laboratori</w:t>
      </w:r>
      <w:r>
        <w:t>o.</w:t>
      </w:r>
    </w:p>
    <w:p w14:paraId="6E431233" w14:textId="618DB508" w:rsidR="001D30C9" w:rsidRDefault="001D30C9" w:rsidP="001D30C9">
      <w:pPr>
        <w:pStyle w:val="ListParagraph"/>
        <w:numPr>
          <w:ilvl w:val="0"/>
          <w:numId w:val="1"/>
        </w:numPr>
      </w:pPr>
      <w:r>
        <w:t>Captura de imágenes del punto de medición.</w:t>
      </w:r>
    </w:p>
    <w:p w14:paraId="1466DCA9" w14:textId="7664AEA2" w:rsidR="001D30C9" w:rsidRDefault="001D30C9" w:rsidP="001D30C9"/>
    <w:p w14:paraId="0F8C6AC6" w14:textId="264F0426" w:rsidR="001D30C9" w:rsidRDefault="00836DFE" w:rsidP="001D30C9">
      <w:r>
        <w:t>Texto e</w:t>
      </w:r>
      <w:r w:rsidR="001D30C9">
        <w:t>n plataforma</w:t>
      </w:r>
      <w:r w:rsidR="001C5054">
        <w:t>,</w:t>
      </w:r>
      <w:r w:rsidR="001D30C9">
        <w:t xml:space="preserve"> por limitante de 500 caracteres.</w:t>
      </w:r>
    </w:p>
    <w:p w14:paraId="7B810ED4" w14:textId="0316134D" w:rsidR="001D30C9" w:rsidRDefault="001D30C9" w:rsidP="001D30C9">
      <w:pPr>
        <w:pStyle w:val="ListParagraph"/>
        <w:numPr>
          <w:ilvl w:val="0"/>
          <w:numId w:val="2"/>
        </w:numPr>
      </w:pPr>
      <w:r w:rsidRPr="001D30C9">
        <w:t>Autónomamente dirigirse al área de medición.</w:t>
      </w:r>
    </w:p>
    <w:p w14:paraId="404F8E8E" w14:textId="00BE1F63" w:rsidR="001D30C9" w:rsidRDefault="001D30C9" w:rsidP="001D30C9">
      <w:pPr>
        <w:pStyle w:val="ListParagraph"/>
        <w:numPr>
          <w:ilvl w:val="0"/>
          <w:numId w:val="2"/>
        </w:numPr>
      </w:pPr>
      <w:r w:rsidRPr="001D30C9">
        <w:t>Acuatizar para ahorro de energía.</w:t>
      </w:r>
    </w:p>
    <w:p w14:paraId="18C6D5CF" w14:textId="1144554C" w:rsidR="001D30C9" w:rsidRDefault="001D30C9" w:rsidP="001D30C9">
      <w:pPr>
        <w:pStyle w:val="ListParagraph"/>
        <w:numPr>
          <w:ilvl w:val="0"/>
          <w:numId w:val="2"/>
        </w:numPr>
      </w:pPr>
      <w:proofErr w:type="spellStart"/>
      <w:r w:rsidRPr="001D30C9">
        <w:t>Medicion</w:t>
      </w:r>
      <w:proofErr w:type="spellEnd"/>
      <w:r w:rsidRPr="001D30C9">
        <w:t xml:space="preserve"> de calidad de agua en tiempo real.</w:t>
      </w:r>
    </w:p>
    <w:p w14:paraId="0588F80D" w14:textId="498446C1" w:rsidR="001D30C9" w:rsidRDefault="001D30C9" w:rsidP="001D30C9">
      <w:pPr>
        <w:pStyle w:val="ListParagraph"/>
        <w:numPr>
          <w:ilvl w:val="0"/>
          <w:numId w:val="2"/>
        </w:numPr>
      </w:pPr>
      <w:r w:rsidRPr="001D30C9">
        <w:t>Toma de muestras.</w:t>
      </w:r>
    </w:p>
    <w:p w14:paraId="729B3A9E" w14:textId="1F3CF600" w:rsidR="001D30C9" w:rsidRDefault="001D30C9" w:rsidP="001D30C9">
      <w:pPr>
        <w:pStyle w:val="ListParagraph"/>
        <w:numPr>
          <w:ilvl w:val="0"/>
          <w:numId w:val="2"/>
        </w:numPr>
      </w:pPr>
      <w:r>
        <w:t>Captura de imágenes.</w:t>
      </w:r>
    </w:p>
    <w:p w14:paraId="47A1070B" w14:textId="77777777" w:rsidR="002F4A98" w:rsidRDefault="002F4A98" w:rsidP="002F4A98"/>
    <w:p w14:paraId="1C396F66" w14:textId="77777777" w:rsidR="008B6FAD" w:rsidRDefault="008B6FAD" w:rsidP="002F4A98"/>
    <w:p w14:paraId="00ACF8D1" w14:textId="77777777" w:rsidR="008B6FAD" w:rsidRDefault="008B6FAD" w:rsidP="002F4A98"/>
    <w:p w14:paraId="47FDB03A" w14:textId="77777777" w:rsidR="008B6FAD" w:rsidRDefault="008B6FAD" w:rsidP="002F4A98"/>
    <w:p w14:paraId="447D2B5A" w14:textId="77777777" w:rsidR="008B6FAD" w:rsidRDefault="008B6FAD" w:rsidP="002F4A98"/>
    <w:p w14:paraId="1FC462B8" w14:textId="77777777" w:rsidR="008B6FAD" w:rsidRDefault="008B6FAD" w:rsidP="002F4A98"/>
    <w:p w14:paraId="03A0024E" w14:textId="77777777" w:rsidR="008B6FAD" w:rsidRDefault="008B6FAD" w:rsidP="002F4A98"/>
    <w:p w14:paraId="070126D4" w14:textId="77777777" w:rsidR="008B6FAD" w:rsidRDefault="008B6FAD" w:rsidP="002F4A98"/>
    <w:p w14:paraId="47625D91" w14:textId="77777777" w:rsidR="008B6FAD" w:rsidRDefault="008B6FAD" w:rsidP="002F4A98"/>
    <w:p w14:paraId="25337225" w14:textId="77777777" w:rsidR="008B6FAD" w:rsidRDefault="008B6FAD" w:rsidP="002F4A98"/>
    <w:p w14:paraId="69A096D8" w14:textId="77777777" w:rsidR="008B6FAD" w:rsidRDefault="008B6FAD" w:rsidP="002F4A98"/>
    <w:p w14:paraId="1C641B70" w14:textId="77777777" w:rsidR="008B6FAD" w:rsidRDefault="008B6FAD" w:rsidP="002F4A98"/>
    <w:p w14:paraId="2E968677" w14:textId="77777777" w:rsidR="008B6FAD" w:rsidRDefault="008B6FAD" w:rsidP="002F4A98"/>
    <w:p w14:paraId="14D343E5" w14:textId="77777777" w:rsidR="008B6FAD" w:rsidRDefault="008B6FAD" w:rsidP="002F4A98"/>
    <w:p w14:paraId="5CB310D7" w14:textId="731987C1" w:rsidR="008B6FAD" w:rsidRDefault="00630789" w:rsidP="00630789">
      <w:pPr>
        <w:pStyle w:val="Heading2"/>
      </w:pPr>
      <w:r>
        <w:lastRenderedPageBreak/>
        <w:t>Entregable fase 1 – Ideación (</w:t>
      </w:r>
      <w:proofErr w:type="spellStart"/>
      <w:r w:rsidR="002904E2">
        <w:t>checklist</w:t>
      </w:r>
      <w:proofErr w:type="spellEnd"/>
      <w:r>
        <w:t>)</w:t>
      </w:r>
    </w:p>
    <w:p w14:paraId="128733DF" w14:textId="77777777" w:rsidR="002F4A98" w:rsidRDefault="002F4A98" w:rsidP="002F4A98"/>
    <w:p w14:paraId="74850288" w14:textId="13E77549" w:rsidR="00630789" w:rsidRPr="00630789" w:rsidRDefault="00630789" w:rsidP="00630789">
      <w:pPr>
        <w:shd w:val="clear" w:color="auto" w:fill="FFFFFF"/>
        <w:textAlignment w:val="baseline"/>
      </w:pPr>
      <w:r w:rsidRPr="00630789">
        <w:t xml:space="preserve">Se entrega un documento escrito con el </w:t>
      </w:r>
      <w:r w:rsidRPr="002904E2">
        <w:rPr>
          <w:highlight w:val="green"/>
        </w:rPr>
        <w:t>nombre del equipo</w:t>
      </w:r>
      <w:r w:rsidRPr="00630789">
        <w:t xml:space="preserve">, </w:t>
      </w:r>
      <w:r w:rsidRPr="002904E2">
        <w:rPr>
          <w:highlight w:val="green"/>
        </w:rPr>
        <w:t>nombre del proyecto</w:t>
      </w:r>
      <w:r w:rsidRPr="00630789">
        <w:t xml:space="preserve">, </w:t>
      </w:r>
      <w:proofErr w:type="spellStart"/>
      <w:r w:rsidRPr="002904E2">
        <w:rPr>
          <w:highlight w:val="green"/>
        </w:rPr>
        <w:t>track</w:t>
      </w:r>
      <w:proofErr w:type="spellEnd"/>
      <w:r w:rsidRPr="00630789">
        <w:t xml:space="preserve"> al que se está participando. En el documento </w:t>
      </w:r>
      <w:r w:rsidRPr="00630789">
        <w:rPr>
          <w:b/>
          <w:bCs/>
        </w:rPr>
        <w:t xml:space="preserve">se </w:t>
      </w:r>
      <w:r w:rsidRPr="009C2B81">
        <w:rPr>
          <w:b/>
          <w:bCs/>
          <w:highlight w:val="green"/>
        </w:rPr>
        <w:t>describe la problemática</w:t>
      </w:r>
      <w:r w:rsidRPr="00630789">
        <w:rPr>
          <w:b/>
          <w:bCs/>
        </w:rPr>
        <w:t xml:space="preserve"> y la </w:t>
      </w:r>
      <w:r w:rsidRPr="00877A42">
        <w:rPr>
          <w:b/>
          <w:bCs/>
          <w:highlight w:val="green"/>
        </w:rPr>
        <w:t>descripción de cómo se solucionará</w:t>
      </w:r>
      <w:r w:rsidRPr="00630789">
        <w:t>, tomando en cuenta los criterios de evaluación del</w:t>
      </w:r>
      <w:r w:rsidRPr="00630789">
        <w:rPr>
          <w:b/>
          <w:bCs/>
        </w:rPr>
        <w:t xml:space="preserve"> </w:t>
      </w:r>
      <w:proofErr w:type="spellStart"/>
      <w:r w:rsidRPr="00630789">
        <w:rPr>
          <w:b/>
          <w:bCs/>
        </w:rPr>
        <w:t>Talent</w:t>
      </w:r>
      <w:proofErr w:type="spellEnd"/>
      <w:r w:rsidRPr="00630789">
        <w:rPr>
          <w:b/>
          <w:bCs/>
        </w:rPr>
        <w:t xml:space="preserve"> Hackathon</w:t>
      </w:r>
      <w:r w:rsidRPr="00630789">
        <w:t xml:space="preserve">: </w:t>
      </w:r>
      <w:r w:rsidRPr="00630789">
        <w:br/>
      </w:r>
      <w:r w:rsidRPr="005340EC">
        <w:rPr>
          <w:b/>
          <w:bCs/>
          <w:highlight w:val="green"/>
        </w:rPr>
        <w:t>Alto impacto</w:t>
      </w:r>
      <w:r w:rsidRPr="00630789">
        <w:br/>
      </w:r>
      <w:r w:rsidRPr="005340EC">
        <w:rPr>
          <w:highlight w:val="green"/>
        </w:rPr>
        <w:t>Relación de la problemática a resolver con respecto al TRACK</w:t>
      </w:r>
      <w:r w:rsidRPr="00630789">
        <w:t>, considerar nivel de importancia con el nicho. Se muestra información práctica sobre el tamaño de la población/sector beneficiado.</w:t>
      </w:r>
      <w:r w:rsidRPr="00630789">
        <w:br/>
      </w:r>
      <w:r w:rsidRPr="00630789">
        <w:br/>
      </w:r>
      <w:r w:rsidRPr="00E26FC2">
        <w:rPr>
          <w:b/>
          <w:bCs/>
          <w:highlight w:val="green"/>
        </w:rPr>
        <w:t>Innovación y Creatividad</w:t>
      </w:r>
      <w:r w:rsidRPr="00630789">
        <w:br/>
        <w:t>¿</w:t>
      </w:r>
      <w:r w:rsidRPr="00445ABB">
        <w:rPr>
          <w:highlight w:val="green"/>
        </w:rPr>
        <w:t>Qué tan novedoso es el proyecto que se propone</w:t>
      </w:r>
      <w:r w:rsidRPr="00630789">
        <w:t>?</w:t>
      </w:r>
      <w:r w:rsidRPr="00630789">
        <w:br/>
        <w:t>¿</w:t>
      </w:r>
      <w:r w:rsidRPr="00445ABB">
        <w:rPr>
          <w:highlight w:val="green"/>
        </w:rPr>
        <w:t>Cómo se distingue esta propuesta de otras soluciones</w:t>
      </w:r>
      <w:r w:rsidRPr="00630789">
        <w:t>?</w:t>
      </w:r>
      <w:r w:rsidRPr="00630789">
        <w:br/>
      </w:r>
      <w:r w:rsidRPr="00630789">
        <w:br/>
      </w:r>
      <w:r w:rsidRPr="00445ABB">
        <w:rPr>
          <w:b/>
          <w:bCs/>
          <w:highlight w:val="green"/>
        </w:rPr>
        <w:t>Escalabilidad</w:t>
      </w:r>
      <w:r w:rsidRPr="00630789">
        <w:br/>
        <w:t xml:space="preserve">La idea propuesta considera el contexto del </w:t>
      </w:r>
      <w:proofErr w:type="spellStart"/>
      <w:r w:rsidRPr="00630789">
        <w:t>Track</w:t>
      </w:r>
      <w:proofErr w:type="spellEnd"/>
      <w:r w:rsidRPr="00630789">
        <w:t xml:space="preserve"> para su escalabilidad en la implementación. El proyecto muestra de manera óptima </w:t>
      </w:r>
      <w:r w:rsidRPr="00445ABB">
        <w:rPr>
          <w:highlight w:val="green"/>
        </w:rPr>
        <w:t>cómo puede ser escalable</w:t>
      </w:r>
      <w:r w:rsidRPr="00630789">
        <w:t xml:space="preserve"> en otro tiempo y lugar.</w:t>
      </w:r>
      <w:r w:rsidRPr="00630789">
        <w:br/>
      </w:r>
      <w:r w:rsidRPr="00630789">
        <w:br/>
      </w:r>
      <w:r w:rsidRPr="00991BB1">
        <w:rPr>
          <w:b/>
          <w:bCs/>
          <w:highlight w:val="green"/>
        </w:rPr>
        <w:t>Viabilidad</w:t>
      </w:r>
      <w:r w:rsidRPr="00991BB1">
        <w:rPr>
          <w:highlight w:val="green"/>
        </w:rPr>
        <w:br/>
        <w:t>El presupuesto y elementos descritos de tecnologías para la solución son coherentes con la problemática a resolver y se consideran óptimos para el éxito del proyecto</w:t>
      </w:r>
      <w:r w:rsidRPr="00630789">
        <w:t>. </w:t>
      </w:r>
      <w:r w:rsidRPr="00630789">
        <w:br/>
        <w:t>Los tiempos propuestos para lograr el desarrollo de la solución y el impacto establecido son coherentes con la problemática a resolver y se consideran óptimos para su ejecución.</w:t>
      </w:r>
      <w:r w:rsidRPr="00630789">
        <w:br/>
      </w:r>
      <w:r w:rsidRPr="00630789">
        <w:br/>
      </w:r>
      <w:r w:rsidRPr="00991BB1">
        <w:rPr>
          <w:b/>
          <w:bCs/>
          <w:highlight w:val="yellow"/>
        </w:rPr>
        <w:t>Mérito técnico</w:t>
      </w:r>
      <w:r w:rsidRPr="00991BB1">
        <w:rPr>
          <w:highlight w:val="yellow"/>
        </w:rPr>
        <w:br/>
        <w:t>¿Cómo se aprovechan las herramientas y tecnologías utilizadas?</w:t>
      </w:r>
      <w:r w:rsidRPr="00991BB1">
        <w:rPr>
          <w:highlight w:val="yellow"/>
        </w:rPr>
        <w:br/>
        <w:t>¿Cómo se implementó y qué tan avanzado o listo para usar está el prototipo presentado?</w:t>
      </w:r>
      <w:r w:rsidRPr="00630789">
        <w:br/>
      </w:r>
      <w:r w:rsidRPr="00630789">
        <w:br/>
      </w:r>
      <w:r w:rsidRPr="00630789">
        <w:rPr>
          <w:b/>
          <w:bCs/>
        </w:rPr>
        <w:t>El documento para subir puede ser en formato .DOC o .PDF, con texto e imágenes a conveniencia del proyecto. </w:t>
      </w:r>
    </w:p>
    <w:p w14:paraId="6E1798C0" w14:textId="77777777" w:rsidR="00630789" w:rsidRDefault="00630789" w:rsidP="002F4A98"/>
    <w:p w14:paraId="59A05609" w14:textId="77777777" w:rsidR="00E54316" w:rsidRDefault="00E54316" w:rsidP="002F4A98"/>
    <w:p w14:paraId="7720E351" w14:textId="77777777" w:rsidR="00E54316" w:rsidRDefault="00E54316" w:rsidP="002F4A98"/>
    <w:p w14:paraId="5CEA5856" w14:textId="77777777" w:rsidR="00E54316" w:rsidRDefault="00E54316" w:rsidP="002F4A98"/>
    <w:p w14:paraId="6615454A" w14:textId="77777777" w:rsidR="00E54316" w:rsidRDefault="00E54316" w:rsidP="002F4A98"/>
    <w:p w14:paraId="3EBD3049" w14:textId="4F9B609A" w:rsidR="00644AF5" w:rsidRDefault="00644AF5" w:rsidP="00BC674D"/>
    <w:sectPr w:rsidR="00644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30CC"/>
    <w:multiLevelType w:val="hybridMultilevel"/>
    <w:tmpl w:val="7B0C0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27598"/>
    <w:multiLevelType w:val="hybridMultilevel"/>
    <w:tmpl w:val="FCA02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99"/>
    <w:rsid w:val="00012464"/>
    <w:rsid w:val="00025A08"/>
    <w:rsid w:val="000B1B40"/>
    <w:rsid w:val="00160C2F"/>
    <w:rsid w:val="001C5054"/>
    <w:rsid w:val="001D30C9"/>
    <w:rsid w:val="002904E2"/>
    <w:rsid w:val="002F4A98"/>
    <w:rsid w:val="003343B0"/>
    <w:rsid w:val="003A56F7"/>
    <w:rsid w:val="003D387C"/>
    <w:rsid w:val="003E7DAD"/>
    <w:rsid w:val="00445ABB"/>
    <w:rsid w:val="00452BD9"/>
    <w:rsid w:val="004770A2"/>
    <w:rsid w:val="005340EC"/>
    <w:rsid w:val="00630789"/>
    <w:rsid w:val="00644AF5"/>
    <w:rsid w:val="00824499"/>
    <w:rsid w:val="00836DFE"/>
    <w:rsid w:val="00877A42"/>
    <w:rsid w:val="008B6FAD"/>
    <w:rsid w:val="00924B42"/>
    <w:rsid w:val="0093624E"/>
    <w:rsid w:val="00991BB1"/>
    <w:rsid w:val="009C2B81"/>
    <w:rsid w:val="009D08D4"/>
    <w:rsid w:val="00BC674D"/>
    <w:rsid w:val="00C51951"/>
    <w:rsid w:val="00D17062"/>
    <w:rsid w:val="00D84ADD"/>
    <w:rsid w:val="00DF3FC9"/>
    <w:rsid w:val="00E26FC2"/>
    <w:rsid w:val="00E47802"/>
    <w:rsid w:val="00E54316"/>
    <w:rsid w:val="00EA3515"/>
    <w:rsid w:val="00F5613F"/>
    <w:rsid w:val="00F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D1F9"/>
  <w15:chartTrackingRefBased/>
  <w15:docId w15:val="{E3572338-CBF2-4CE6-91ED-D165F25D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6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30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Campos-Chavez, Carlos</dc:creator>
  <cp:keywords/>
  <dc:description/>
  <cp:lastModifiedBy>Campos-Chavez, Carlos</cp:lastModifiedBy>
  <cp:revision>35</cp:revision>
  <dcterms:created xsi:type="dcterms:W3CDTF">2023-03-22T16:03:00Z</dcterms:created>
  <dcterms:modified xsi:type="dcterms:W3CDTF">2023-03-26T22:35:00Z</dcterms:modified>
</cp:coreProperties>
</file>