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AD4" w:rsidRDefault="009C7C50" w:rsidP="009C7C50">
      <w:pPr>
        <w:pStyle w:val="Prrafodelista"/>
        <w:numPr>
          <w:ilvl w:val="0"/>
          <w:numId w:val="1"/>
        </w:numPr>
      </w:pPr>
      <w:r>
        <w:t xml:space="preserve">Poner más pequeña la tabla para </w:t>
      </w:r>
      <w:bookmarkStart w:id="0" w:name="_GoBack"/>
      <w:bookmarkEnd w:id="0"/>
      <w:r>
        <w:t xml:space="preserve">versión de escritorio </w:t>
      </w:r>
    </w:p>
    <w:sectPr w:rsidR="008F7A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F2398"/>
    <w:multiLevelType w:val="hybridMultilevel"/>
    <w:tmpl w:val="5898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B00"/>
    <w:rsid w:val="000733A9"/>
    <w:rsid w:val="005001EC"/>
    <w:rsid w:val="00844B00"/>
    <w:rsid w:val="009C7C50"/>
    <w:rsid w:val="00E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0FBC"/>
  <w15:chartTrackingRefBased/>
  <w15:docId w15:val="{BC1724F9-D81C-4015-BC08-F3BB1EC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7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jimenez garcia</dc:creator>
  <cp:keywords/>
  <dc:description/>
  <cp:lastModifiedBy>andres jimenez garcia</cp:lastModifiedBy>
  <cp:revision>2</cp:revision>
  <dcterms:created xsi:type="dcterms:W3CDTF">2020-03-27T03:23:00Z</dcterms:created>
  <dcterms:modified xsi:type="dcterms:W3CDTF">2020-03-27T03:23:00Z</dcterms:modified>
</cp:coreProperties>
</file>