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53" w:rsidRDefault="00BE2653" w:rsidP="00BE2653">
      <w:r>
        <w:t>Unidad 2: Fundamentos de programación parte 2</w:t>
      </w:r>
    </w:p>
    <w:p w:rsidR="00BE2653" w:rsidRDefault="00BE2653" w:rsidP="00BE2653">
      <w:r>
        <w:t xml:space="preserve">Reto </w:t>
      </w:r>
      <w:r w:rsidR="001333FF">
        <w:t>4</w:t>
      </w:r>
    </w:p>
    <w:p w:rsidR="00BE2653" w:rsidRDefault="00BE2653" w:rsidP="00BE2653">
      <w:r>
        <w:t xml:space="preserve">Pantallazo </w:t>
      </w:r>
      <w:r w:rsidRPr="00133567">
        <w:t>"</w:t>
      </w:r>
      <w:r w:rsidR="001333FF">
        <w:t>¡Págame, tía!</w:t>
      </w:r>
      <w:r>
        <w:t>”</w:t>
      </w:r>
      <w:bookmarkStart w:id="0" w:name="_GoBack"/>
      <w:bookmarkEnd w:id="0"/>
    </w:p>
    <w:p w:rsidR="00BE2653" w:rsidRDefault="001333FF" w:rsidP="00BE2653">
      <w:r>
        <w:rPr>
          <w:noProof/>
          <w:lang w:eastAsia="es-CO"/>
        </w:rPr>
        <w:drawing>
          <wp:inline distT="0" distB="0" distL="0" distR="0" wp14:anchorId="0854F6CB" wp14:editId="3CD7A0FE">
            <wp:extent cx="5343525" cy="221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BC" w:rsidRDefault="00411DBC"/>
    <w:sectPr w:rsidR="00411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53"/>
    <w:rsid w:val="001333FF"/>
    <w:rsid w:val="00411DBC"/>
    <w:rsid w:val="00B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3BA72-874A-44E2-B487-B5F019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2</cp:revision>
  <dcterms:created xsi:type="dcterms:W3CDTF">2020-11-10T19:51:00Z</dcterms:created>
  <dcterms:modified xsi:type="dcterms:W3CDTF">2020-11-10T22:51:00Z</dcterms:modified>
</cp:coreProperties>
</file>