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929A" w14:textId="4155FF57" w:rsidR="001E4578" w:rsidRPr="001A64D5" w:rsidRDefault="00000000" w:rsidP="000F10D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x+…</m:t>
                          </m:r>
                        </m:e>
                      </m:rad>
                    </m:e>
                  </m:rad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6977F65" w14:textId="77777777" w:rsidR="00E112A9" w:rsidRDefault="00FA0FAA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Las integrales que </w:t>
      </w:r>
      <w:r w:rsidR="00E112A9">
        <w:rPr>
          <w:rFonts w:eastAsiaTheme="minorEastAsia"/>
        </w:rPr>
        <w:t xml:space="preserve">tienen </w:t>
      </w:r>
      <w:r>
        <w:rPr>
          <w:rFonts w:eastAsiaTheme="minorEastAsia"/>
        </w:rPr>
        <w:t>una secuencia para ser repet</w:t>
      </w:r>
      <w:r w:rsidR="00E112A9">
        <w:rPr>
          <w:rFonts w:eastAsiaTheme="minorEastAsia"/>
        </w:rPr>
        <w:t>e</w:t>
      </w:r>
      <w:r>
        <w:rPr>
          <w:rFonts w:eastAsiaTheme="minorEastAsia"/>
        </w:rPr>
        <w:t xml:space="preserve"> hasta el infinito s</w:t>
      </w:r>
      <w:r w:rsidR="00E112A9">
        <w:rPr>
          <w:rFonts w:eastAsiaTheme="minorEastAsia"/>
        </w:rPr>
        <w:t>uelen resolverse por el método de substitución. En este caso se hace que todo el integrando sea u.</w:t>
      </w:r>
    </w:p>
    <w:p w14:paraId="22C573F7" w14:textId="15C3E0FF" w:rsidR="001A64D5" w:rsidRDefault="00E112A9" w:rsidP="000F10D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x+…</m:t>
                    </m:r>
                  </m:e>
                </m:rad>
              </m:e>
            </m:rad>
          </m:e>
        </m:rad>
      </m:oMath>
      <w:r w:rsidR="00FA0FAA">
        <w:rPr>
          <w:rFonts w:eastAsiaTheme="minorEastAsia"/>
        </w:rPr>
        <w:t xml:space="preserve"> </w:t>
      </w:r>
    </w:p>
    <w:p w14:paraId="5E7CCBF2" w14:textId="2E120376" w:rsidR="00E112A9" w:rsidRDefault="00E112A9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Para derivar esta expresión, es apropiado notar que </w:t>
      </w:r>
      <w:r w:rsidR="00CA2BF0">
        <w:rPr>
          <w:rFonts w:eastAsiaTheme="minorEastAsia"/>
        </w:rPr>
        <w:t>esta función u se contiene a sí misma, por lo que la substitución quedaría así</w:t>
      </w:r>
    </w:p>
    <w:p w14:paraId="2EF96066" w14:textId="4EA04CDF" w:rsidR="00CA2BF0" w:rsidRPr="00A42299" w:rsidRDefault="00CA2BF0" w:rsidP="000F10D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x+u</m:t>
              </m:r>
            </m:e>
          </m:rad>
        </m:oMath>
      </m:oMathPara>
    </w:p>
    <w:p w14:paraId="26C80469" w14:textId="23F2DC26" w:rsidR="00A42299" w:rsidRDefault="00A42299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>Ahora se puede derivar de manera implícita</w:t>
      </w:r>
    </w:p>
    <w:p w14:paraId="00B9BF34" w14:textId="41837DC0" w:rsidR="00645491" w:rsidRPr="00645491" w:rsidRDefault="00A42299" w:rsidP="0064549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=x+u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-u=x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2u-1</m:t>
              </m:r>
            </m:e>
          </m:d>
          <m:r>
            <w:rPr>
              <w:rFonts w:ascii="Cambria Math" w:eastAsiaTheme="minorEastAsia" w:hAnsi="Cambria Math"/>
            </w:rPr>
            <m:t>du=dx</m:t>
          </m:r>
        </m:oMath>
      </m:oMathPara>
    </w:p>
    <w:p w14:paraId="6E736E3D" w14:textId="4C840C7F" w:rsidR="00645491" w:rsidRDefault="00645491" w:rsidP="00645491">
      <w:pPr>
        <w:jc w:val="center"/>
        <w:rPr>
          <w:rFonts w:eastAsiaTheme="minorEastAsia"/>
        </w:rPr>
      </w:pPr>
      <w:r>
        <w:rPr>
          <w:rFonts w:eastAsiaTheme="minorEastAsia"/>
        </w:rPr>
        <w:t>La integral quedaría entonces de la siguiente manera</w:t>
      </w:r>
    </w:p>
    <w:p w14:paraId="3D1FDCD4" w14:textId="12BE1D1D" w:rsidR="00645491" w:rsidRPr="00E2232F" w:rsidRDefault="00645491" w:rsidP="0064549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2u-1</m:t>
              </m: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-u</m:t>
              </m:r>
            </m:e>
          </m:nary>
          <m:r>
            <w:rPr>
              <w:rFonts w:ascii="Cambria Math" w:eastAsiaTheme="minorEastAsia" w:hAnsi="Cambria Math"/>
            </w:rPr>
            <m:t>du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x+…</m:t>
                          </m:r>
                        </m:e>
                      </m:rad>
                    </m:e>
                  </m:rad>
                </m:e>
              </m:rad>
            </m:e>
          </m:nary>
          <m:r>
            <w:rPr>
              <w:rFonts w:ascii="Cambria Math" w:hAnsi="Cambria Math"/>
              <w:bdr w:val="single" w:sz="4" w:space="0" w:color="auto"/>
            </w:rPr>
            <m:t>dx</m:t>
          </m:r>
          <m:r>
            <w:rPr>
              <w:rFonts w:ascii="Cambria Math" w:eastAsiaTheme="minorEastAsia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x+…</m:t>
                              </m:r>
                            </m:e>
                          </m:rad>
                        </m:e>
                      </m:rad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bdr w:val="single" w:sz="4" w:space="0" w:color="auto"/>
                </w:rPr>
                <m:t>3</m:t>
              </m:r>
            </m:sup>
          </m:sSup>
          <m:r>
            <w:rPr>
              <w:rFonts w:ascii="Cambria Math" w:eastAsiaTheme="minorEastAsia" w:hAnsi="Cambria Math"/>
              <w:bdr w:val="single" w:sz="4" w:space="0" w:color="aut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bdr w:val="single" w:sz="4" w:space="0" w:color="auto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x+…</m:t>
                      </m:r>
                    </m:e>
                  </m:rad>
                </m:e>
              </m:rad>
            </m:e>
          </m:d>
          <m:r>
            <w:rPr>
              <w:rFonts w:ascii="Cambria Math" w:eastAsiaTheme="minorEastAsia" w:hAnsi="Cambria Math"/>
              <w:bdr w:val="single" w:sz="4" w:space="0" w:color="auto"/>
            </w:rPr>
            <m:t>+C</m:t>
          </m:r>
        </m:oMath>
      </m:oMathPara>
    </w:p>
    <w:p w14:paraId="307FC604" w14:textId="50FAD5D9" w:rsidR="00976CE6" w:rsidRPr="00976CE6" w:rsidRDefault="00976CE6" w:rsidP="000F10DA">
      <w:pPr>
        <w:jc w:val="center"/>
        <w:rPr>
          <w:rFonts w:eastAsiaTheme="minorEastAsia"/>
        </w:rPr>
      </w:pPr>
    </w:p>
    <w:p w14:paraId="4944D2C5" w14:textId="77777777" w:rsidR="00976CE6" w:rsidRPr="001A64D5" w:rsidRDefault="00976CE6" w:rsidP="000F10DA">
      <w:pPr>
        <w:jc w:val="center"/>
        <w:rPr>
          <w:rFonts w:eastAsiaTheme="minorEastAsia"/>
        </w:rPr>
      </w:pPr>
    </w:p>
    <w:p w14:paraId="1F7AF00A" w14:textId="77777777" w:rsidR="001A64D5" w:rsidRDefault="001A64D5" w:rsidP="000F10DA">
      <w:pPr>
        <w:jc w:val="center"/>
        <w:rPr>
          <w:rFonts w:eastAsiaTheme="minorEastAsia"/>
        </w:rPr>
      </w:pPr>
    </w:p>
    <w:p w14:paraId="17A9E204" w14:textId="77777777" w:rsidR="001A64D5" w:rsidRDefault="001A64D5" w:rsidP="000F10DA">
      <w:pPr>
        <w:jc w:val="center"/>
        <w:rPr>
          <w:rFonts w:eastAsiaTheme="minorEastAsia"/>
        </w:rPr>
      </w:pPr>
    </w:p>
    <w:p w14:paraId="08A03215" w14:textId="77777777" w:rsidR="001A64D5" w:rsidRDefault="001A64D5" w:rsidP="000F10DA">
      <w:pPr>
        <w:jc w:val="center"/>
      </w:pPr>
    </w:p>
    <w:sectPr w:rsidR="001A64D5" w:rsidSect="00A20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5"/>
    <w:rsid w:val="000F10DA"/>
    <w:rsid w:val="00115806"/>
    <w:rsid w:val="00117A7B"/>
    <w:rsid w:val="001A64D5"/>
    <w:rsid w:val="001E4578"/>
    <w:rsid w:val="00405E07"/>
    <w:rsid w:val="004C1C16"/>
    <w:rsid w:val="004F0D60"/>
    <w:rsid w:val="00645491"/>
    <w:rsid w:val="00757638"/>
    <w:rsid w:val="00973F42"/>
    <w:rsid w:val="00976CE6"/>
    <w:rsid w:val="00A20B67"/>
    <w:rsid w:val="00A42299"/>
    <w:rsid w:val="00C04147"/>
    <w:rsid w:val="00C23CEB"/>
    <w:rsid w:val="00CA2BF0"/>
    <w:rsid w:val="00D40951"/>
    <w:rsid w:val="00E112A9"/>
    <w:rsid w:val="00E2232F"/>
    <w:rsid w:val="00F55CD1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C0D8"/>
  <w15:chartTrackingRefBased/>
  <w15:docId w15:val="{56C12844-65A5-4D8B-A74A-69AF433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4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4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4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4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4D5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6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7F3-C4FF-4E77-AFD1-48CF251B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10</cp:revision>
  <dcterms:created xsi:type="dcterms:W3CDTF">2024-06-18T12:53:00Z</dcterms:created>
  <dcterms:modified xsi:type="dcterms:W3CDTF">2024-07-30T19:12:00Z</dcterms:modified>
</cp:coreProperties>
</file>