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Ca/Zn/K/Na/Mg/B/P='inf' (no falla);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