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430" w14:textId="2B88A4A2" w:rsidR="000D53F6" w:rsidRPr="006F5992" w:rsidRDefault="00E6136C">
      <w:pPr>
        <w:rPr>
          <w:rFonts w:ascii="Tahoma" w:hAnsi="Tahoma" w:cs="Tahoma"/>
          <w:b/>
          <w:bCs/>
          <w:u w:val="single"/>
          <w:lang w:val="es-ES"/>
        </w:rPr>
      </w:pPr>
      <w:r w:rsidRPr="006F5992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27C16263" wp14:editId="1F685E0E">
            <wp:simplePos x="0" y="0"/>
            <wp:positionH relativeFrom="margin">
              <wp:posOffset>4469130</wp:posOffset>
            </wp:positionH>
            <wp:positionV relativeFrom="paragraph">
              <wp:posOffset>233680</wp:posOffset>
            </wp:positionV>
            <wp:extent cx="11334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418" y="20800"/>
                <wp:lineTo x="214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992">
        <w:rPr>
          <w:rFonts w:ascii="Tahoma" w:hAnsi="Tahoma" w:cs="Tahoma"/>
          <w:b/>
          <w:bCs/>
          <w:u w:val="single"/>
          <w:lang w:val="es-ES"/>
        </w:rPr>
        <w:t>API UTILIZADA PARA LA PRACTICA:</w:t>
      </w:r>
    </w:p>
    <w:p w14:paraId="3C6D319B" w14:textId="6A8C82F3" w:rsidR="00E6136C" w:rsidRDefault="00E6136C" w:rsidP="00E6136C">
      <w:pPr>
        <w:ind w:left="709"/>
        <w:rPr>
          <w:rFonts w:ascii="Tahoma" w:hAnsi="Tahoma" w:cs="Tahoma"/>
          <w:color w:val="4472C4" w:themeColor="accent1"/>
          <w:lang w:val="es-ES"/>
        </w:rPr>
      </w:pPr>
      <w:r>
        <w:rPr>
          <w:rFonts w:ascii="Tahoma" w:hAnsi="Tahoma" w:cs="Tahoma"/>
          <w:lang w:val="es-ES"/>
        </w:rPr>
        <w:t xml:space="preserve">Para la realización del ejercicio práctico se empleará la API de la pagina web de open weather </w:t>
      </w:r>
      <w:r w:rsidRPr="00E6136C">
        <w:rPr>
          <w:rFonts w:ascii="Tahoma" w:hAnsi="Tahoma" w:cs="Tahoma"/>
          <w:color w:val="4472C4" w:themeColor="accent1"/>
          <w:u w:val="single"/>
          <w:lang w:val="es-ES"/>
        </w:rPr>
        <w:t>https://openweathermap.org/</w:t>
      </w:r>
      <w:r>
        <w:rPr>
          <w:rFonts w:ascii="Tahoma" w:hAnsi="Tahoma" w:cs="Tahoma"/>
          <w:color w:val="4472C4" w:themeColor="accent1"/>
          <w:u w:val="single"/>
          <w:lang w:val="es-ES"/>
        </w:rPr>
        <w:t>.</w:t>
      </w:r>
      <w:r>
        <w:rPr>
          <w:rFonts w:ascii="Tahoma" w:hAnsi="Tahoma" w:cs="Tahoma"/>
          <w:color w:val="4472C4" w:themeColor="accent1"/>
          <w:lang w:val="es-ES"/>
        </w:rPr>
        <w:t xml:space="preserve"> </w:t>
      </w:r>
    </w:p>
    <w:p w14:paraId="5404AB80" w14:textId="4BE08D9A" w:rsidR="00E6136C" w:rsidRPr="00E6136C" w:rsidRDefault="00E6136C" w:rsidP="00E6136C">
      <w:pPr>
        <w:ind w:left="709"/>
        <w:rPr>
          <w:rFonts w:ascii="Tahoma" w:hAnsi="Tahoma" w:cs="Tahoma"/>
          <w:color w:val="4472C4" w:themeColor="accent1"/>
          <w:lang w:val="es-ES"/>
        </w:rPr>
      </w:pPr>
    </w:p>
    <w:p w14:paraId="42444AB8" w14:textId="7AEA82D1" w:rsidR="00E6136C" w:rsidRDefault="00B71AFA" w:rsidP="00B71AF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Nos dirigimos a la pestaña de “API”, donde se encuentran varios servicios relacionados con el clima, de los cuales se utilizará el servicio llamado “</w:t>
      </w:r>
      <w:proofErr w:type="spellStart"/>
      <w:r>
        <w:rPr>
          <w:rFonts w:ascii="Tahoma" w:hAnsi="Tahoma" w:cs="Tahoma"/>
          <w:lang w:val="es-ES"/>
        </w:rPr>
        <w:t>current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weater</w:t>
      </w:r>
      <w:proofErr w:type="spellEnd"/>
      <w:r>
        <w:rPr>
          <w:rFonts w:ascii="Tahoma" w:hAnsi="Tahoma" w:cs="Tahoma"/>
          <w:lang w:val="es-ES"/>
        </w:rPr>
        <w:t xml:space="preserve"> data”, para hacer uso de este primero hay que suscribirse de manera gratuita a esta plataforma dando </w:t>
      </w:r>
      <w:r w:rsidR="00F46907">
        <w:rPr>
          <w:rFonts w:ascii="Tahoma" w:hAnsi="Tahoma" w:cs="Tahoma"/>
          <w:lang w:val="es-ES"/>
        </w:rPr>
        <w:t>clic</w:t>
      </w:r>
      <w:r>
        <w:rPr>
          <w:rFonts w:ascii="Tahoma" w:hAnsi="Tahoma" w:cs="Tahoma"/>
          <w:lang w:val="es-ES"/>
        </w:rPr>
        <w:t xml:space="preserve"> en el botón “suscribe”, luego se valida al correo electrónico donde debe aparecer la API KEY.</w:t>
      </w:r>
    </w:p>
    <w:p w14:paraId="78AAFFED" w14:textId="11A51173" w:rsidR="00B71AFA" w:rsidRDefault="00E70AB1" w:rsidP="00E70AB1">
      <w:pPr>
        <w:pStyle w:val="Prrafodelista"/>
        <w:ind w:left="1425"/>
        <w:jc w:val="both"/>
        <w:rPr>
          <w:rFonts w:ascii="Tahoma" w:hAnsi="Tahoma" w:cs="Tahoma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6DB66" wp14:editId="01ED0BBE">
            <wp:simplePos x="0" y="0"/>
            <wp:positionH relativeFrom="column">
              <wp:posOffset>2177415</wp:posOffset>
            </wp:positionH>
            <wp:positionV relativeFrom="paragraph">
              <wp:posOffset>91440</wp:posOffset>
            </wp:positionV>
            <wp:extent cx="2428875" cy="1856740"/>
            <wp:effectExtent l="0" t="0" r="9525" b="0"/>
            <wp:wrapThrough wrapText="bothSides">
              <wp:wrapPolygon edited="0">
                <wp:start x="0" y="0"/>
                <wp:lineTo x="0" y="21275"/>
                <wp:lineTo x="21515" y="21275"/>
                <wp:lineTo x="2151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B19DC" w14:textId="4D3BBF6C" w:rsidR="00E70AB1" w:rsidRPr="00E70AB1" w:rsidRDefault="00E70AB1" w:rsidP="00E70AB1">
      <w:pPr>
        <w:rPr>
          <w:lang w:val="es-ES"/>
        </w:rPr>
      </w:pPr>
    </w:p>
    <w:p w14:paraId="082B7C69" w14:textId="07508A63" w:rsidR="00E70AB1" w:rsidRPr="00E70AB1" w:rsidRDefault="00E70AB1" w:rsidP="00E70AB1">
      <w:pPr>
        <w:rPr>
          <w:lang w:val="es-ES"/>
        </w:rPr>
      </w:pPr>
    </w:p>
    <w:p w14:paraId="37D99AF5" w14:textId="321A7C2D" w:rsidR="00E70AB1" w:rsidRDefault="00E70AB1" w:rsidP="00E70AB1">
      <w:pPr>
        <w:rPr>
          <w:rFonts w:ascii="Tahoma" w:hAnsi="Tahoma" w:cs="Tahoma"/>
          <w:lang w:val="es-ES"/>
        </w:rPr>
      </w:pPr>
    </w:p>
    <w:p w14:paraId="3D1A95A7" w14:textId="3FEBF033" w:rsidR="00E70AB1" w:rsidRDefault="00E70AB1" w:rsidP="00E70AB1">
      <w:pPr>
        <w:rPr>
          <w:lang w:val="es-ES"/>
        </w:rPr>
      </w:pPr>
    </w:p>
    <w:p w14:paraId="596AA7C5" w14:textId="6BB32933" w:rsidR="00E70AB1" w:rsidRDefault="00E70AB1" w:rsidP="00E70AB1">
      <w:pPr>
        <w:rPr>
          <w:lang w:val="es-ES"/>
        </w:rPr>
      </w:pPr>
    </w:p>
    <w:p w14:paraId="5340744D" w14:textId="6ABA81AA" w:rsidR="00E70AB1" w:rsidRDefault="00E70AB1" w:rsidP="00E70AB1">
      <w:pPr>
        <w:rPr>
          <w:lang w:val="es-ES"/>
        </w:rPr>
      </w:pPr>
    </w:p>
    <w:p w14:paraId="58211DC6" w14:textId="098012D2" w:rsidR="00E70AB1" w:rsidRDefault="00E70AB1" w:rsidP="00E70AB1">
      <w:pPr>
        <w:rPr>
          <w:lang w:val="es-ES"/>
        </w:rPr>
      </w:pPr>
    </w:p>
    <w:p w14:paraId="115EA642" w14:textId="2723582D" w:rsidR="00E70AB1" w:rsidRDefault="00E70AB1" w:rsidP="00E70A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verificado en el correo electrónico y obtenida la API KEY, </w:t>
      </w:r>
      <w:r w:rsidR="00067730">
        <w:rPr>
          <w:lang w:val="es-ES"/>
        </w:rPr>
        <w:t>esta va a servir para poder hacer uso de los diferentes endpoints que nos brinda la misma.</w:t>
      </w:r>
    </w:p>
    <w:p w14:paraId="11FA8793" w14:textId="7BC7D8C9" w:rsidR="00067730" w:rsidRDefault="00067730" w:rsidP="00067730">
      <w:pPr>
        <w:pStyle w:val="Prrafodelista"/>
        <w:ind w:left="1425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66171" wp14:editId="7DE83B88">
            <wp:simplePos x="0" y="0"/>
            <wp:positionH relativeFrom="column">
              <wp:posOffset>2367915</wp:posOffset>
            </wp:positionH>
            <wp:positionV relativeFrom="paragraph">
              <wp:posOffset>252095</wp:posOffset>
            </wp:positionV>
            <wp:extent cx="2181225" cy="1838960"/>
            <wp:effectExtent l="0" t="0" r="9525" b="8890"/>
            <wp:wrapThrough wrapText="bothSides">
              <wp:wrapPolygon edited="0">
                <wp:start x="0" y="0"/>
                <wp:lineTo x="0" y="21481"/>
                <wp:lineTo x="21506" y="21481"/>
                <wp:lineTo x="2150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4A370" w14:textId="6D5D74C8" w:rsidR="00067730" w:rsidRPr="00067730" w:rsidRDefault="00067730" w:rsidP="00067730">
      <w:pPr>
        <w:rPr>
          <w:lang w:val="es-ES"/>
        </w:rPr>
      </w:pPr>
    </w:p>
    <w:p w14:paraId="35561943" w14:textId="4313FBE0" w:rsidR="00067730" w:rsidRPr="00067730" w:rsidRDefault="00067730" w:rsidP="00067730">
      <w:pPr>
        <w:rPr>
          <w:lang w:val="es-ES"/>
        </w:rPr>
      </w:pPr>
    </w:p>
    <w:p w14:paraId="70B2A6B9" w14:textId="10B30C0F" w:rsidR="00067730" w:rsidRPr="00067730" w:rsidRDefault="00067730" w:rsidP="00067730">
      <w:pPr>
        <w:rPr>
          <w:lang w:val="es-ES"/>
        </w:rPr>
      </w:pPr>
    </w:p>
    <w:p w14:paraId="3FE250E0" w14:textId="68456868" w:rsidR="00067730" w:rsidRPr="00067730" w:rsidRDefault="00067730" w:rsidP="00067730">
      <w:pPr>
        <w:rPr>
          <w:lang w:val="es-ES"/>
        </w:rPr>
      </w:pPr>
    </w:p>
    <w:p w14:paraId="49C33F1D" w14:textId="62591380" w:rsidR="00067730" w:rsidRPr="00067730" w:rsidRDefault="00067730" w:rsidP="00067730">
      <w:pPr>
        <w:rPr>
          <w:lang w:val="es-ES"/>
        </w:rPr>
      </w:pPr>
    </w:p>
    <w:p w14:paraId="0E4DF8C9" w14:textId="604DDDFB" w:rsidR="00067730" w:rsidRDefault="00067730" w:rsidP="00067730">
      <w:pPr>
        <w:rPr>
          <w:lang w:val="es-ES"/>
        </w:rPr>
      </w:pPr>
    </w:p>
    <w:p w14:paraId="2649D168" w14:textId="78F359D8" w:rsidR="00067730" w:rsidRDefault="00067730" w:rsidP="00067730">
      <w:pPr>
        <w:rPr>
          <w:lang w:val="es-ES"/>
        </w:rPr>
      </w:pPr>
    </w:p>
    <w:p w14:paraId="2ACAB638" w14:textId="53A8FDA6" w:rsidR="00067730" w:rsidRDefault="001B5826" w:rsidP="001B5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se ingresa </w:t>
      </w:r>
      <w:r w:rsidR="00F46907">
        <w:rPr>
          <w:lang w:val="es-ES"/>
        </w:rPr>
        <w:t>al Doc de la API, dando clic sobre el botón “API doc”, aquí se pueden encontrar todos los endpoints que brinda esta API como consulta por nombre y ubicación en latitud y longitud.</w:t>
      </w:r>
    </w:p>
    <w:p w14:paraId="2DF65C64" w14:textId="3A247A37" w:rsidR="00F46907" w:rsidRDefault="00F46907" w:rsidP="00F46907">
      <w:pPr>
        <w:rPr>
          <w:lang w:val="es-ES"/>
        </w:rPr>
      </w:pPr>
    </w:p>
    <w:p w14:paraId="2C409F52" w14:textId="1517AD1D" w:rsidR="00F46907" w:rsidRDefault="00F46907" w:rsidP="00F4690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78AD3A" wp14:editId="5140C37F">
            <wp:simplePos x="0" y="0"/>
            <wp:positionH relativeFrom="column">
              <wp:posOffset>2053590</wp:posOffset>
            </wp:positionH>
            <wp:positionV relativeFrom="paragraph">
              <wp:posOffset>-360680</wp:posOffset>
            </wp:positionV>
            <wp:extent cx="256222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520" y="21340"/>
                <wp:lineTo x="2152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2B604" w14:textId="2B6A5D9A" w:rsidR="00F46907" w:rsidRDefault="00F46907" w:rsidP="00F46907">
      <w:pPr>
        <w:rPr>
          <w:lang w:val="es-ES"/>
        </w:rPr>
      </w:pPr>
    </w:p>
    <w:p w14:paraId="2A95B73C" w14:textId="0ED84F50" w:rsidR="00BA3778" w:rsidRDefault="00BA3778" w:rsidP="00F46907">
      <w:pPr>
        <w:rPr>
          <w:lang w:val="es-ES"/>
        </w:rPr>
      </w:pPr>
      <w:r>
        <w:rPr>
          <w:lang w:val="es-ES"/>
        </w:rPr>
        <w:lastRenderedPageBreak/>
        <w:t xml:space="preserve">La API de mapas de Google fue extraída de internet </w:t>
      </w:r>
      <w:r w:rsidR="006B7AB5">
        <w:rPr>
          <w:lang w:val="es-ES"/>
        </w:rPr>
        <w:t xml:space="preserve">visitando el siguiente enlace </w:t>
      </w:r>
      <w:r w:rsidR="006B7AB5" w:rsidRPr="006B7AB5">
        <w:rPr>
          <w:color w:val="4472C4" w:themeColor="accent1"/>
          <w:u w:val="single"/>
          <w:lang w:val="es-ES"/>
        </w:rPr>
        <w:t>https://developers.google.com/maps?hl=es-419</w:t>
      </w:r>
    </w:p>
    <w:p w14:paraId="7DA4C675" w14:textId="47ED35FB" w:rsidR="006B7AB5" w:rsidRDefault="006B7AB5" w:rsidP="00F4690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DB829E" wp14:editId="723CB27A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109040" cy="2457450"/>
            <wp:effectExtent l="0" t="0" r="5715" b="0"/>
            <wp:wrapThrough wrapText="bothSides">
              <wp:wrapPolygon edited="0">
                <wp:start x="0" y="0"/>
                <wp:lineTo x="0" y="21433"/>
                <wp:lineTo x="21463" y="21433"/>
                <wp:lineTo x="2146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370F" w14:textId="77777777" w:rsidR="006B7AB5" w:rsidRDefault="006B7AB5" w:rsidP="00F46907">
      <w:pPr>
        <w:rPr>
          <w:lang w:val="es-ES"/>
        </w:rPr>
      </w:pPr>
    </w:p>
    <w:p w14:paraId="3E5B792D" w14:textId="643802DB" w:rsidR="006B7AB5" w:rsidRDefault="006B7AB5" w:rsidP="00F46907">
      <w:pPr>
        <w:rPr>
          <w:lang w:val="es-ES"/>
        </w:rPr>
      </w:pPr>
    </w:p>
    <w:p w14:paraId="1CE3D364" w14:textId="61BEF25A" w:rsidR="006B7AB5" w:rsidRDefault="006B7AB5" w:rsidP="00F46907">
      <w:pPr>
        <w:rPr>
          <w:lang w:val="es-ES"/>
        </w:rPr>
      </w:pPr>
    </w:p>
    <w:p w14:paraId="60B9190A" w14:textId="77777777" w:rsidR="006B7AB5" w:rsidRDefault="006B7AB5" w:rsidP="00F46907">
      <w:pPr>
        <w:rPr>
          <w:lang w:val="es-ES"/>
        </w:rPr>
      </w:pPr>
    </w:p>
    <w:p w14:paraId="513ADF48" w14:textId="18A33321" w:rsidR="006B7AB5" w:rsidRDefault="006B7AB5" w:rsidP="00F46907">
      <w:pPr>
        <w:rPr>
          <w:lang w:val="es-ES"/>
        </w:rPr>
      </w:pPr>
    </w:p>
    <w:p w14:paraId="161BFC30" w14:textId="7F38297F" w:rsidR="006B7AB5" w:rsidRDefault="006B7AB5" w:rsidP="00F46907">
      <w:pPr>
        <w:rPr>
          <w:lang w:val="es-ES"/>
        </w:rPr>
      </w:pPr>
    </w:p>
    <w:p w14:paraId="6FEFFF89" w14:textId="56144349" w:rsidR="006B7AB5" w:rsidRDefault="006B7AB5" w:rsidP="00F46907">
      <w:pPr>
        <w:rPr>
          <w:lang w:val="es-ES"/>
        </w:rPr>
      </w:pPr>
    </w:p>
    <w:p w14:paraId="44A09E41" w14:textId="77777777" w:rsidR="006B7AB5" w:rsidRDefault="006B7AB5" w:rsidP="00F46907">
      <w:pPr>
        <w:rPr>
          <w:lang w:val="es-ES"/>
        </w:rPr>
      </w:pPr>
    </w:p>
    <w:p w14:paraId="7772DDB2" w14:textId="484407F7" w:rsidR="006B7AB5" w:rsidRDefault="006B7AB5" w:rsidP="00F46907">
      <w:pPr>
        <w:rPr>
          <w:lang w:val="es-ES"/>
        </w:rPr>
      </w:pPr>
    </w:p>
    <w:p w14:paraId="2DB21BE3" w14:textId="5F81C231" w:rsidR="00B05EDD" w:rsidRDefault="00B05EDD" w:rsidP="00B05EDD">
      <w:pPr>
        <w:rPr>
          <w:rFonts w:ascii="Tahoma" w:hAnsi="Tahoma" w:cs="Tahoma"/>
          <w:b/>
          <w:bCs/>
          <w:u w:val="single"/>
          <w:lang w:val="es-ES"/>
        </w:rPr>
      </w:pPr>
      <w:r>
        <w:rPr>
          <w:rFonts w:ascii="Tahoma" w:hAnsi="Tahoma" w:cs="Tahoma"/>
          <w:b/>
          <w:bCs/>
          <w:u w:val="single"/>
          <w:lang w:val="es-ES"/>
        </w:rPr>
        <w:t xml:space="preserve">DESARROLLO DEL </w:t>
      </w:r>
      <w:r w:rsidR="00CF654B">
        <w:rPr>
          <w:rFonts w:ascii="Tahoma" w:hAnsi="Tahoma" w:cs="Tahoma"/>
          <w:b/>
          <w:bCs/>
          <w:u w:val="single"/>
          <w:lang w:val="es-ES"/>
        </w:rPr>
        <w:t>FORMULARIO EN HTML</w:t>
      </w:r>
      <w:r w:rsidRPr="006F5992">
        <w:rPr>
          <w:rFonts w:ascii="Tahoma" w:hAnsi="Tahoma" w:cs="Tahoma"/>
          <w:b/>
          <w:bCs/>
          <w:u w:val="single"/>
          <w:lang w:val="es-ES"/>
        </w:rPr>
        <w:t>:</w:t>
      </w:r>
    </w:p>
    <w:p w14:paraId="04F0D35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5E7865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"es"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1AA9F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FF7AFE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23900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http-equiv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"X-UA-Compatible"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"IE=edge"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B5919F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446B04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Buscador del clima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E5D55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Importacion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estilos--&gt;</w:t>
      </w:r>
    </w:p>
    <w:p w14:paraId="7A35FE8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"./estilos.css"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72B3C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F66887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B8E348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9818C6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9F3830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buscar-clima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DF6DEC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Buscador del clima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</w:t>
      </w:r>
    </w:p>
    <w:p w14:paraId="52CDC23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"resultado"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A0F28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este div contiene la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informacion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respuesta una vez se ejecuta la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busqueda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--&gt;</w:t>
      </w:r>
    </w:p>
    <w:p w14:paraId="4B85F00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Agrege cuidad y pais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55159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&lt;h5&gt;Clima en Bogota&lt;/h5&gt;   </w:t>
      </w:r>
    </w:p>
    <w:p w14:paraId="172A9A7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&lt;img src="" alt=""&gt;</w:t>
      </w:r>
    </w:p>
    <w:p w14:paraId="5874F29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    &lt;h2&gt;28°C&lt;/h2&gt;</w:t>
      </w:r>
    </w:p>
    <w:p w14:paraId="198B748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    &lt;p&gt;Max: 29°C&lt;/p&gt;</w:t>
      </w:r>
    </w:p>
    <w:p w14:paraId="1601570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    &lt;p&gt;Min: 27°C&lt;/p&gt; --&gt;</w:t>
      </w:r>
    </w:p>
    <w:p w14:paraId="4C754D9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2D5DD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agregamos el espacio para visualizar el mapa, este inicia oculto--&gt;</w:t>
      </w:r>
    </w:p>
    <w:p w14:paraId="2676A4E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"mapa"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0A00B0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este div contiene los espacios requeridos por la app, ingreso de nombre de cuidad y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seleccion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pais en una lista--&gt;</w:t>
      </w:r>
    </w:p>
    <w:p w14:paraId="06D4DE3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action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method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obtener-clima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     </w:t>
      </w:r>
    </w:p>
    <w:p w14:paraId="2F5DE4C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"ciudad"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"ciudad"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Ingrese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cuidad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1EAFB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pais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47B7E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disabled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selected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Seleccione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un Pais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E66EA2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"AR"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Argentina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313D0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Colombia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FECFD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"CR"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Costa Rica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7861F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España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5237B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Estados Unidos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2F2C6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"MX"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México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C6967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"PE"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Perú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586945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6F6A4D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Buscar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Clima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1F1CC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9FF97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32887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AA6AE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Importacion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metodos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el funcionamiento de la web--&gt;</w:t>
      </w:r>
    </w:p>
    <w:p w14:paraId="34D46EA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"./metodos.js"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defer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A58F6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"inicarMapa.js"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E7B25A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"https://maps.googleapis.com/maps/api/js?key=AIzaSyBDaeWicvigtP9xPv919E-RNoxfvC-Hqik&amp;callback=iniciarMapa"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5F68B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40ABB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085BA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009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78876F" w14:textId="77777777" w:rsidR="008009B2" w:rsidRDefault="008009B2" w:rsidP="00B05EDD">
      <w:pPr>
        <w:rPr>
          <w:rFonts w:ascii="Tahoma" w:hAnsi="Tahoma" w:cs="Tahoma"/>
          <w:b/>
          <w:bCs/>
          <w:u w:val="single"/>
          <w:lang w:val="es-ES"/>
        </w:rPr>
      </w:pPr>
    </w:p>
    <w:p w14:paraId="48FEB36B" w14:textId="3FE0A912" w:rsidR="00B72F8F" w:rsidRDefault="00B72F8F" w:rsidP="00B72F8F">
      <w:pPr>
        <w:rPr>
          <w:rFonts w:ascii="Tahoma" w:hAnsi="Tahoma" w:cs="Tahoma"/>
          <w:b/>
          <w:bCs/>
          <w:u w:val="single"/>
          <w:lang w:val="es-ES"/>
        </w:rPr>
      </w:pPr>
      <w:r>
        <w:rPr>
          <w:rFonts w:ascii="Tahoma" w:hAnsi="Tahoma" w:cs="Tahoma"/>
          <w:b/>
          <w:bCs/>
          <w:u w:val="single"/>
          <w:lang w:val="es-ES"/>
        </w:rPr>
        <w:t xml:space="preserve">DESARROLLO DEL </w:t>
      </w:r>
      <w:r w:rsidR="008009B2">
        <w:rPr>
          <w:rFonts w:ascii="Tahoma" w:hAnsi="Tahoma" w:cs="Tahoma"/>
          <w:b/>
          <w:bCs/>
          <w:u w:val="single"/>
          <w:lang w:val="es-ES"/>
        </w:rPr>
        <w:t>SCRIPT “METODOS”</w:t>
      </w:r>
      <w:r w:rsidRPr="006F5992">
        <w:rPr>
          <w:rFonts w:ascii="Tahoma" w:hAnsi="Tahoma" w:cs="Tahoma"/>
          <w:b/>
          <w:bCs/>
          <w:u w:val="single"/>
          <w:lang w:val="es-ES"/>
        </w:rPr>
        <w:t>:</w:t>
      </w:r>
    </w:p>
    <w:p w14:paraId="762F485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F77A0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realiza el comando para los diferentes selectores (ciudad, pais, mapa, datos de temperatura)</w:t>
      </w:r>
    </w:p>
    <w:p w14:paraId="4711A74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resultado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'.resultado'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          </w:t>
      </w:r>
    </w:p>
    <w:p w14:paraId="0B4B19E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formulario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'.obtener-clima'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2C5A0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nombreCiudad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'#ciudad'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85919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nombrePais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'#pais'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2FDED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mapa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'#mapa'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83ED4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320E6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con este comando se evita que el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boton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"buscar clima" repita la orden de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busqueda</w:t>
      </w:r>
      <w:proofErr w:type="spellEnd"/>
    </w:p>
    <w:p w14:paraId="545FC1A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formulario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8946ED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preventDefault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16D2C2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443024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condiciona la app para exigir el ingreso de los dos campos al realizar una consulta</w:t>
      </w:r>
    </w:p>
    <w:p w14:paraId="19BAFCE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nombreCiudad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nombrePais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58478E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mostrarError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'Ambos campos son obligatorios...'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1F8AC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8009B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1C42C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E3B56A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78876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llamarApi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nombreCiudad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nombrePais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EF7DD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console.log(</w:t>
      </w:r>
      <w:proofErr w:type="spellStart"/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nameCity.value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);</w:t>
      </w:r>
    </w:p>
    <w:p w14:paraId="0DBB91E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console.log(</w:t>
      </w:r>
      <w:proofErr w:type="spellStart"/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nameCountry.value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);</w:t>
      </w:r>
    </w:p>
    <w:p w14:paraId="6FD8000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4C85516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91907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llaman los servicios de pais y ciudad desde la API</w:t>
      </w:r>
    </w:p>
    <w:p w14:paraId="385F5B0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llamarApi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ciudad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pais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D34E24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apiId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'41d1d7f5c2475b3a16167b30bc4f265c'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DAA95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`https://api.openweathermap.org/data/2.5/weather?q=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ciudad</w:t>
      </w:r>
      <w:proofErr w:type="gram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gram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pais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&amp;appid=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apiId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9F7B1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44237A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realiza la condicional para el campo de "cuidad" en el caso en que la ciudad ingresada no se encuentre</w:t>
      </w:r>
    </w:p>
    <w:p w14:paraId="6B5E367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fetch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85C7EE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F7D073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6A8A6B4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})</w:t>
      </w:r>
    </w:p>
    <w:p w14:paraId="5B4323C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dataJSON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9C0ECC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dataJSON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'404'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3948537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mostrarError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'Ciudad no encontrada...'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B655B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} </w:t>
      </w:r>
      <w:proofErr w:type="spellStart"/>
      <w:r w:rsidRPr="008009B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C033FB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limpiarHTML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3B15C4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mostrarClima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dataJSON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2ECE9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6CB9324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dataJSON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CBA8F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14:paraId="7B1CC77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A1E117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9153F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14:paraId="784EA14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B8E721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BADC7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//con esta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 extrae del servicio de API los recursos requeridos (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actual,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minima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maxima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 latitud y longitud)</w:t>
      </w:r>
    </w:p>
    <w:p w14:paraId="75A825B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mostrarClima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  <w:proofErr w:type="gramEnd"/>
    </w:p>
    <w:p w14:paraId="4EBC5DB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name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:{</w:t>
      </w:r>
      <w:proofErr w:type="gramEnd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temp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temp_min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temp_max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},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weather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:[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arr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 ,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coord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lat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}} =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B64D73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A1B56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//estas son las variables para almacenar los recursos requeridos</w:t>
      </w:r>
    </w:p>
    <w:p w14:paraId="14B9B28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grados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kelvinACentigrados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temp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303752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minimo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kelvinACentigrados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temp_min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B35B2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maximo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kelvinACentigrados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temp_max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BBA64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latitud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lat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EE7C35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longitud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C3DEBF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E92839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//estas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lineas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codigo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ocultan la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informacion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temperatura y el mapa de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google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lo refleja una vez el usuario indica una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busqueda</w:t>
      </w:r>
      <w:proofErr w:type="spellEnd"/>
    </w:p>
    <w:p w14:paraId="65CF841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contenido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createElement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'div'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50C05D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contenido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19497AA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&lt;h5&gt;Clima en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name</w:t>
      </w:r>
      <w:proofErr w:type="spell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&lt;/h5&gt;</w:t>
      </w:r>
    </w:p>
    <w:p w14:paraId="32F409B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&lt;img src="https://openweathermap.org/img/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wn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arr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icon</w:t>
      </w:r>
      <w:proofErr w:type="spell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@2x.png" alt="icon"&gt;</w:t>
      </w:r>
    </w:p>
    <w:p w14:paraId="5725037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&lt;h2&gt;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grados</w:t>
      </w:r>
      <w:proofErr w:type="spell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°C&lt;/h2&gt;</w:t>
      </w:r>
    </w:p>
    <w:p w14:paraId="420324E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&lt;p&gt;Max: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maximo</w:t>
      </w:r>
      <w:proofErr w:type="spell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°C&lt;/p&gt;</w:t>
      </w:r>
    </w:p>
    <w:p w14:paraId="0DAC8E7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&lt;p&gt;Min: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minimo</w:t>
      </w:r>
      <w:proofErr w:type="spellEnd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°C&lt;/p&gt;</w:t>
      </w:r>
    </w:p>
    <w:p w14:paraId="2FE3049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</w:p>
    <w:p w14:paraId="3333CAA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`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4F2528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actualizarMapa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latitud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longitud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F556B3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resultado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appendChild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contenido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AFF438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DCF238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92F1C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52ED5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da las coordenadas al mapa de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google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que ubique la cuidad que se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consultando</w:t>
      </w:r>
    </w:p>
    <w:p w14:paraId="6667C7F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actualizarMapa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latitud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longitud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6704DB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coordenadas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lat:latitud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lng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longitud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</w:t>
      </w:r>
    </w:p>
    <w:p w14:paraId="0D6140C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mapaGoogle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google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maps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Map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mapa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,{</w:t>
      </w:r>
    </w:p>
    <w:p w14:paraId="66FF55C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zoom: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C8AAFA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center: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coordenadas</w:t>
      </w:r>
      <w:proofErr w:type="spellEnd"/>
    </w:p>
    <w:p w14:paraId="1F82476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});</w:t>
      </w:r>
    </w:p>
    <w:p w14:paraId="63FA263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marker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google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maps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Marker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</w:p>
    <w:p w14:paraId="0E99DA9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coordenadas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F64747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mapaGoogle</w:t>
      </w:r>
      <w:proofErr w:type="spellEnd"/>
    </w:p>
    <w:p w14:paraId="0BD4618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14:paraId="6DAF4F2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linea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muestra el mapa</w:t>
      </w:r>
    </w:p>
    <w:p w14:paraId="797BE7A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mapa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72C7E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</w:p>
    <w:p w14:paraId="4B6C122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C02551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86254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mostrarError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4551B05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//console.log(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message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</w:t>
      </w:r>
    </w:p>
    <w:p w14:paraId="69E6203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alerta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createElement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6EC36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alerta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classList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'alerta-mensaje'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4C50E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alerta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C907D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D3D722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appendChild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alerta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95053B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setTimeout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9A8681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alerta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CAD7D8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6B4F7E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97800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A16A8F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convierte la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informacion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grados kelvin a grados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centigrados</w:t>
      </w:r>
      <w:proofErr w:type="spellEnd"/>
    </w:p>
    <w:p w14:paraId="425CD63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kelvinACentigrados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temporal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7E929E3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temporal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273.15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9CCCAE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0918DE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AFD024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realiza una limpieza de la web una vez se solicita una nueva 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busqueda</w:t>
      </w:r>
      <w:proofErr w:type="spellEnd"/>
    </w:p>
    <w:p w14:paraId="274C215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limpiarHTML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2EA833D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resultado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innerHTML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5D9972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78850B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516A5C" w14:textId="614AF841" w:rsidR="00B72F8F" w:rsidRDefault="00B72F8F" w:rsidP="00B72F8F">
      <w:pPr>
        <w:rPr>
          <w:lang w:val="es-ES"/>
        </w:rPr>
      </w:pPr>
    </w:p>
    <w:p w14:paraId="1422B872" w14:textId="1AC55CFB" w:rsidR="008009B2" w:rsidRDefault="008009B2" w:rsidP="00B72F8F">
      <w:pPr>
        <w:rPr>
          <w:lang w:val="es-ES"/>
        </w:rPr>
      </w:pPr>
    </w:p>
    <w:p w14:paraId="208CD696" w14:textId="56110452" w:rsidR="008009B2" w:rsidRDefault="008009B2" w:rsidP="00B72F8F">
      <w:pPr>
        <w:rPr>
          <w:lang w:val="es-ES"/>
        </w:rPr>
      </w:pPr>
    </w:p>
    <w:p w14:paraId="4CC0590F" w14:textId="2F335845" w:rsidR="008009B2" w:rsidRDefault="008009B2" w:rsidP="008009B2">
      <w:pPr>
        <w:rPr>
          <w:rFonts w:ascii="Tahoma" w:hAnsi="Tahoma" w:cs="Tahoma"/>
          <w:b/>
          <w:bCs/>
          <w:u w:val="single"/>
          <w:lang w:val="es-ES"/>
        </w:rPr>
      </w:pPr>
      <w:r>
        <w:rPr>
          <w:rFonts w:ascii="Tahoma" w:hAnsi="Tahoma" w:cs="Tahoma"/>
          <w:b/>
          <w:bCs/>
          <w:u w:val="single"/>
          <w:lang w:val="es-ES"/>
        </w:rPr>
        <w:t>DESARROLLO DEL SCRIPT “</w:t>
      </w:r>
      <w:r>
        <w:rPr>
          <w:rFonts w:ascii="Tahoma" w:hAnsi="Tahoma" w:cs="Tahoma"/>
          <w:b/>
          <w:bCs/>
          <w:u w:val="single"/>
          <w:lang w:val="es-ES"/>
        </w:rPr>
        <w:t>INICIAR MAPA</w:t>
      </w:r>
      <w:r>
        <w:rPr>
          <w:rFonts w:ascii="Tahoma" w:hAnsi="Tahoma" w:cs="Tahoma"/>
          <w:b/>
          <w:bCs/>
          <w:u w:val="single"/>
          <w:lang w:val="es-ES"/>
        </w:rPr>
        <w:t>”</w:t>
      </w:r>
      <w:r w:rsidRPr="006F5992">
        <w:rPr>
          <w:rFonts w:ascii="Tahoma" w:hAnsi="Tahoma" w:cs="Tahoma"/>
          <w:b/>
          <w:bCs/>
          <w:u w:val="single"/>
          <w:lang w:val="es-ES"/>
        </w:rPr>
        <w:t>:</w:t>
      </w:r>
    </w:p>
    <w:p w14:paraId="4C7E937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Inicar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mapa de manera oculta con estas coordenadas</w:t>
      </w:r>
    </w:p>
    <w:p w14:paraId="2EEC391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755E5D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iniciarMapa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55E55F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coordenadas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lat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proofErr w:type="gramEnd"/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34.5956145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lng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58.4431949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</w:t>
      </w:r>
    </w:p>
    <w:p w14:paraId="3F1408A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google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maps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'mapa'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),{</w:t>
      </w:r>
    </w:p>
    <w:p w14:paraId="7E9C72C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zoom: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2EC88D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center: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coordenadas</w:t>
      </w:r>
      <w:proofErr w:type="spellEnd"/>
    </w:p>
    <w:p w14:paraId="574AC22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});</w:t>
      </w:r>
    </w:p>
    <w:p w14:paraId="6A080DE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marker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google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maps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Marker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</w:p>
    <w:p w14:paraId="520AB47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coordenadas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BAB0C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mapa</w:t>
      </w:r>
    </w:p>
    <w:p w14:paraId="381D3AF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14:paraId="546C83E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FCE199E" w14:textId="4DF65620" w:rsidR="008009B2" w:rsidRDefault="008009B2" w:rsidP="008009B2">
      <w:pPr>
        <w:rPr>
          <w:rFonts w:ascii="Tahoma" w:hAnsi="Tahoma" w:cs="Tahoma"/>
          <w:b/>
          <w:bCs/>
          <w:u w:val="single"/>
          <w:lang w:val="es-ES"/>
        </w:rPr>
      </w:pPr>
    </w:p>
    <w:p w14:paraId="7E52F6F1" w14:textId="277C40F2" w:rsidR="008009B2" w:rsidRDefault="008009B2" w:rsidP="008009B2">
      <w:pPr>
        <w:rPr>
          <w:rFonts w:ascii="Tahoma" w:hAnsi="Tahoma" w:cs="Tahoma"/>
          <w:b/>
          <w:bCs/>
          <w:u w:val="single"/>
          <w:lang w:val="es-ES"/>
        </w:rPr>
      </w:pPr>
      <w:r>
        <w:rPr>
          <w:rFonts w:ascii="Tahoma" w:hAnsi="Tahoma" w:cs="Tahoma"/>
          <w:b/>
          <w:bCs/>
          <w:u w:val="single"/>
          <w:lang w:val="es-ES"/>
        </w:rPr>
        <w:t>DESARROLLO DEL CSS “ESTILOS”</w:t>
      </w:r>
    </w:p>
    <w:p w14:paraId="13EBE3F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/*se importa estilos de fuente mediante API de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google</w:t>
      </w:r>
      <w:proofErr w:type="spell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*</w:t>
      </w:r>
      <w:proofErr w:type="gramEnd"/>
      <w:r w:rsidRPr="008009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5B96630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@import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'https://fonts.googleapis.com/css2?family=Montserrat:ital,wght@0,100;0,200;0,300;0,400;0,500;0,600;0,700;0,800;0,900;1,100;1,200;1,300;1,400;1,500;1,600;1,700;1,800&amp;display=swap'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36323D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gramEnd"/>
    </w:p>
    <w:p w14:paraId="7D62F6C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'Montserrat'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8A2EE7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DA2221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buscar</w:t>
      </w:r>
      <w:proofErr w:type="gramEnd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-clima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003B42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93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0.25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-30px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8009B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37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64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inset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9236C0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501px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EF407E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2E128E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2EBE26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E59DFF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#2561c0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8F0D57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A397FC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AE70D4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buscar</w:t>
      </w:r>
      <w:proofErr w:type="gramEnd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-clima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1CF5CB9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34px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C90356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35E5AB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CAAFD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BC9908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</w:t>
      </w:r>
      <w:proofErr w:type="gramEnd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-clima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EBA12F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#cfcfd9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377312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EA481D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resultado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5815566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5A012E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901A97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.resultado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FD0197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6EE4F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253C58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resultado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32CDC36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ACE2DD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2C09E3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28378E7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8C221B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A95381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resultado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49966BF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21px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AB84B2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B27028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98270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21EA78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D0E2B1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39879B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flex-direction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column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B81F8D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434DD2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],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],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select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gramEnd"/>
    </w:p>
    <w:p w14:paraId="1B15C53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D3C905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77A825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inline-block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1E745E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#ccc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071AA4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inset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#ddd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39D325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0A1235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webkit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-box-sizing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border-box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0D4FA5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moz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-box-sizing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border-box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5940D7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sizing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</w:t>
      </w:r>
      <w:proofErr w:type="spellEnd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D5157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padding-left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8A69AB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padding-right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A8AB97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padding-top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6FB1481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padding-bottom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94E6AC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'Montserrat'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06282C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E3FA7C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</w:t>
      </w:r>
      <w:proofErr w:type="gram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]{</w:t>
      </w:r>
      <w:proofErr w:type="gramEnd"/>
    </w:p>
    <w:p w14:paraId="0B14E3A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B6D328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auto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738A18F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pointer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29AEB75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#14d4a5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C478853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#14d4a5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45A11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D40A32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font-weight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C0745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width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93BE2E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97D2119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proofErr w:type="gramStart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:hover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406B79C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2A810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7A4F84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.alerta</w:t>
      </w:r>
      <w:proofErr w:type="gramEnd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-mensaje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ED5BD0B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C23580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red</w:t>
      </w:r>
      <w:r w:rsidRPr="008009B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proofErr w:type="spellEnd"/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D8B358E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092826C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#</w:t>
      </w:r>
      <w:proofErr w:type="gramStart"/>
      <w:r w:rsidRPr="008009B2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mapa</w:t>
      </w:r>
      <w:proofErr w:type="gramEnd"/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FA22A3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B39AC82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E9BEA18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</w:p>
    <w:p w14:paraId="5E705FBA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009B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8154794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8009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-bottom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009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67A68D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6D2206" w14:textId="77777777" w:rsidR="008009B2" w:rsidRPr="008009B2" w:rsidRDefault="008009B2" w:rsidP="0080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09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4D451B0" w14:textId="77777777" w:rsidR="008009B2" w:rsidRDefault="008009B2" w:rsidP="008009B2">
      <w:pPr>
        <w:rPr>
          <w:rFonts w:ascii="Tahoma" w:hAnsi="Tahoma" w:cs="Tahoma"/>
          <w:b/>
          <w:bCs/>
          <w:u w:val="single"/>
          <w:lang w:val="es-ES"/>
        </w:rPr>
      </w:pPr>
    </w:p>
    <w:p w14:paraId="65DF90BC" w14:textId="554F90D5" w:rsidR="008009B2" w:rsidRPr="00B72F8F" w:rsidRDefault="008009B2" w:rsidP="00B72F8F">
      <w:pPr>
        <w:rPr>
          <w:lang w:val="es-ES"/>
        </w:rPr>
      </w:pPr>
    </w:p>
    <w:sectPr w:rsidR="008009B2" w:rsidRPr="00B72F8F" w:rsidSect="00502AC6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25pt;height:11.25pt" o:bullet="t">
        <v:imagedata r:id="rId1" o:title="mso4B50"/>
      </v:shape>
    </w:pict>
  </w:numPicBullet>
  <w:abstractNum w:abstractNumId="0" w15:restartNumberingAfterBreak="0">
    <w:nsid w:val="3B0C7CB2"/>
    <w:multiLevelType w:val="hybridMultilevel"/>
    <w:tmpl w:val="50B0DF18"/>
    <w:lvl w:ilvl="0" w:tplc="895C1CD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70519"/>
    <w:multiLevelType w:val="hybridMultilevel"/>
    <w:tmpl w:val="48D6C6AC"/>
    <w:lvl w:ilvl="0" w:tplc="5B7E8DB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A0D10"/>
    <w:multiLevelType w:val="hybridMultilevel"/>
    <w:tmpl w:val="07640748"/>
    <w:lvl w:ilvl="0" w:tplc="10945644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196"/>
    <w:multiLevelType w:val="hybridMultilevel"/>
    <w:tmpl w:val="99A00C7A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C"/>
    <w:rsid w:val="00067730"/>
    <w:rsid w:val="000D53F6"/>
    <w:rsid w:val="001B5826"/>
    <w:rsid w:val="004C0B7E"/>
    <w:rsid w:val="00502AC6"/>
    <w:rsid w:val="006B7AB5"/>
    <w:rsid w:val="006F5992"/>
    <w:rsid w:val="008009B2"/>
    <w:rsid w:val="0096125E"/>
    <w:rsid w:val="00983A8F"/>
    <w:rsid w:val="00B05EDD"/>
    <w:rsid w:val="00B71AFA"/>
    <w:rsid w:val="00B72F8F"/>
    <w:rsid w:val="00B75476"/>
    <w:rsid w:val="00BA3778"/>
    <w:rsid w:val="00CF654B"/>
    <w:rsid w:val="00D7094D"/>
    <w:rsid w:val="00E6136C"/>
    <w:rsid w:val="00E70AB1"/>
    <w:rsid w:val="00EE3D29"/>
    <w:rsid w:val="00F46907"/>
    <w:rsid w:val="00F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80E"/>
  <w15:chartTrackingRefBased/>
  <w15:docId w15:val="{7E76CC11-975B-4D68-ADA6-F8EA998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3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CORHUILA</dc:creator>
  <cp:keywords/>
  <dc:description/>
  <cp:lastModifiedBy>Andrés CORHUILA</cp:lastModifiedBy>
  <cp:revision>7</cp:revision>
  <dcterms:created xsi:type="dcterms:W3CDTF">2023-02-04T17:09:00Z</dcterms:created>
  <dcterms:modified xsi:type="dcterms:W3CDTF">2023-02-05T01:20:00Z</dcterms:modified>
</cp:coreProperties>
</file>