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6545D" w14:textId="13E7B8A7" w:rsidR="00503B6F" w:rsidRPr="00503B6F" w:rsidRDefault="00503B6F" w:rsidP="00503B6F">
      <w:r w:rsidRPr="00503B6F">
        <w:drawing>
          <wp:inline distT="0" distB="0" distL="0" distR="0" wp14:anchorId="0AFE157F" wp14:editId="3F1ED65B">
            <wp:extent cx="5612130" cy="4500245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3B6F">
        <w:lastRenderedPageBreak/>
        <w:drawing>
          <wp:inline distT="0" distB="0" distL="0" distR="0" wp14:anchorId="6AE94D41" wp14:editId="13459793">
            <wp:extent cx="4934639" cy="5001323"/>
            <wp:effectExtent l="0" t="0" r="0" b="8890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3B6F">
        <w:lastRenderedPageBreak/>
        <w:drawing>
          <wp:inline distT="0" distB="0" distL="0" distR="0" wp14:anchorId="22AC0DB9" wp14:editId="3D973A97">
            <wp:extent cx="4477375" cy="5772956"/>
            <wp:effectExtent l="0" t="0" r="0" b="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3B6F">
        <w:lastRenderedPageBreak/>
        <w:drawing>
          <wp:inline distT="0" distB="0" distL="0" distR="0" wp14:anchorId="3BA3960A" wp14:editId="0DBFE064">
            <wp:extent cx="4467849" cy="2791215"/>
            <wp:effectExtent l="0" t="0" r="9525" b="9525"/>
            <wp:docPr id="7" name="Imagen 7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B6F" w:rsidRPr="00503B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59C"/>
    <w:rsid w:val="000C314F"/>
    <w:rsid w:val="00503B6F"/>
    <w:rsid w:val="00762208"/>
    <w:rsid w:val="008E759C"/>
    <w:rsid w:val="009E3D1A"/>
    <w:rsid w:val="00E2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7890C"/>
  <w15:chartTrackingRefBased/>
  <w15:docId w15:val="{58039ABF-8EFF-4504-838B-2655B3EF4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 Cortes Andres Leonardo</dc:creator>
  <cp:keywords/>
  <dc:description/>
  <cp:lastModifiedBy>Camargo Cortes Andres Leonardo</cp:lastModifiedBy>
  <cp:revision>4</cp:revision>
  <dcterms:created xsi:type="dcterms:W3CDTF">2023-02-08T19:24:00Z</dcterms:created>
  <dcterms:modified xsi:type="dcterms:W3CDTF">2023-02-10T03:48:00Z</dcterms:modified>
</cp:coreProperties>
</file>