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884B" w14:textId="23096396" w:rsidR="00E25ECB" w:rsidRDefault="00321767">
      <w:r w:rsidRPr="00321767">
        <w:drawing>
          <wp:inline distT="0" distB="0" distL="0" distR="0" wp14:anchorId="3DFC9557" wp14:editId="1DF9FA42">
            <wp:extent cx="5612130" cy="48647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3F45" w14:textId="1EB3435C" w:rsidR="00321767" w:rsidRPr="00321767" w:rsidRDefault="00321767">
      <w:pPr>
        <w:rPr>
          <w:u w:val="single"/>
        </w:rPr>
      </w:pPr>
      <w:r w:rsidRPr="00321767">
        <w:lastRenderedPageBreak/>
        <w:drawing>
          <wp:inline distT="0" distB="0" distL="0" distR="0" wp14:anchorId="09A35DC7" wp14:editId="4ACC05B9">
            <wp:extent cx="5612130" cy="5038090"/>
            <wp:effectExtent l="0" t="0" r="7620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767">
        <w:drawing>
          <wp:inline distT="0" distB="0" distL="0" distR="0" wp14:anchorId="5E2BDD7D" wp14:editId="748986B3">
            <wp:extent cx="5612130" cy="3038475"/>
            <wp:effectExtent l="0" t="0" r="7620" b="9525"/>
            <wp:docPr id="3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767" w:rsidRPr="003217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67"/>
    <w:rsid w:val="000C314F"/>
    <w:rsid w:val="00321767"/>
    <w:rsid w:val="009E3D1A"/>
    <w:rsid w:val="00E2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3C641"/>
  <w15:chartTrackingRefBased/>
  <w15:docId w15:val="{CC9EA67D-9151-4FB9-89B9-8E0DA2A9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 Cortes Andres Leonardo</dc:creator>
  <cp:keywords/>
  <dc:description/>
  <cp:lastModifiedBy>Camargo Cortes Andres Leonardo</cp:lastModifiedBy>
  <cp:revision>1</cp:revision>
  <dcterms:created xsi:type="dcterms:W3CDTF">2023-02-20T19:05:00Z</dcterms:created>
  <dcterms:modified xsi:type="dcterms:W3CDTF">2023-02-20T19:07:00Z</dcterms:modified>
</cp:coreProperties>
</file>