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4F17" w14:textId="58E4631F" w:rsidR="00975A10" w:rsidRDefault="004015D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 proyecto POO</w:t>
      </w:r>
    </w:p>
    <w:p w14:paraId="7A6FA904" w14:textId="77777777" w:rsidR="004015D6" w:rsidRDefault="004015D6">
      <w:pPr>
        <w:rPr>
          <w:rFonts w:ascii="Arial" w:hAnsi="Arial" w:cs="Arial"/>
          <w:b/>
          <w:bCs/>
          <w:sz w:val="28"/>
          <w:szCs w:val="28"/>
        </w:rPr>
      </w:pPr>
    </w:p>
    <w:p w14:paraId="4FE50726" w14:textId="7C739CF8" w:rsidR="004015D6" w:rsidRDefault="004015D6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G</w:t>
      </w:r>
      <w:r w:rsidRPr="00430A66">
        <w:rPr>
          <w:b/>
          <w:bCs/>
          <w:sz w:val="32"/>
          <w:szCs w:val="32"/>
          <w:lang w:val="es-MX"/>
        </w:rPr>
        <w:t>estor de tienda de componentes electrónicos</w:t>
      </w:r>
    </w:p>
    <w:p w14:paraId="1D2EB9EB" w14:textId="762CFB4D" w:rsidR="004015D6" w:rsidRDefault="004015D6">
      <w:pPr>
        <w:rPr>
          <w:b/>
          <w:bCs/>
          <w:sz w:val="32"/>
          <w:szCs w:val="32"/>
          <w:lang w:val="es-MX"/>
        </w:rPr>
      </w:pPr>
    </w:p>
    <w:p w14:paraId="58DDBEC1" w14:textId="4C549210" w:rsidR="004015D6" w:rsidRPr="004015D6" w:rsidRDefault="004015D6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Estudiante:</w:t>
      </w:r>
    </w:p>
    <w:p w14:paraId="086D2FCF" w14:textId="188B18EA" w:rsidR="004015D6" w:rsidRDefault="004015D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Andres Camilo Muñoz Mejía T00064244</w:t>
      </w:r>
    </w:p>
    <w:p w14:paraId="7436E7E9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002BD27B" w14:textId="5F12063E" w:rsidR="004015D6" w:rsidRDefault="004015D6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Profesor:</w:t>
      </w:r>
    </w:p>
    <w:p w14:paraId="41083BF5" w14:textId="77777777" w:rsidR="004015D6" w:rsidRPr="004015D6" w:rsidRDefault="004015D6" w:rsidP="004015D6">
      <w:pPr>
        <w:rPr>
          <w:b/>
          <w:bCs/>
          <w:sz w:val="24"/>
          <w:szCs w:val="24"/>
        </w:rPr>
      </w:pPr>
      <w:proofErr w:type="spellStart"/>
      <w:r w:rsidRPr="004015D6">
        <w:rPr>
          <w:b/>
          <w:bCs/>
          <w:sz w:val="24"/>
          <w:szCs w:val="24"/>
        </w:rPr>
        <w:t>Yuranis</w:t>
      </w:r>
      <w:proofErr w:type="spellEnd"/>
      <w:r w:rsidRPr="004015D6">
        <w:rPr>
          <w:b/>
          <w:bCs/>
          <w:sz w:val="24"/>
          <w:szCs w:val="24"/>
        </w:rPr>
        <w:t xml:space="preserve"> </w:t>
      </w:r>
      <w:proofErr w:type="spellStart"/>
      <w:r w:rsidRPr="004015D6">
        <w:rPr>
          <w:b/>
          <w:bCs/>
          <w:sz w:val="24"/>
          <w:szCs w:val="24"/>
        </w:rPr>
        <w:t>Henriquez</w:t>
      </w:r>
      <w:proofErr w:type="spellEnd"/>
      <w:r w:rsidRPr="004015D6">
        <w:rPr>
          <w:b/>
          <w:bCs/>
          <w:sz w:val="24"/>
          <w:szCs w:val="24"/>
        </w:rPr>
        <w:t xml:space="preserve"> </w:t>
      </w:r>
      <w:proofErr w:type="spellStart"/>
      <w:r w:rsidRPr="004015D6">
        <w:rPr>
          <w:b/>
          <w:bCs/>
          <w:sz w:val="24"/>
          <w:szCs w:val="24"/>
        </w:rPr>
        <w:t>Nuñez</w:t>
      </w:r>
      <w:proofErr w:type="spellEnd"/>
    </w:p>
    <w:p w14:paraId="293509E8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36C257BD" w14:textId="7C4145EF" w:rsidR="004015D6" w:rsidRDefault="004015D6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29/05/2025</w:t>
      </w:r>
    </w:p>
    <w:p w14:paraId="740023DF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2947EF6B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13877FA5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28F45D69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2355FC75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32EB726A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1003C959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29FB22D8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67D0EF69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4B2AEF70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62E0104D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103FBB2F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364CACDB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547AB7C2" w14:textId="77777777" w:rsidR="004015D6" w:rsidRDefault="004015D6">
      <w:pPr>
        <w:rPr>
          <w:b/>
          <w:bCs/>
          <w:sz w:val="24"/>
          <w:szCs w:val="24"/>
          <w:lang w:val="es-MX"/>
        </w:rPr>
      </w:pPr>
    </w:p>
    <w:p w14:paraId="7164AB1B" w14:textId="789E74EB" w:rsidR="004015D6" w:rsidRDefault="004015D6">
      <w:pPr>
        <w:rPr>
          <w:b/>
          <w:bCs/>
          <w:sz w:val="28"/>
          <w:szCs w:val="28"/>
          <w:lang w:val="es-MX"/>
        </w:rPr>
      </w:pPr>
    </w:p>
    <w:p w14:paraId="076DDB27" w14:textId="1405BC0F" w:rsidR="004015D6" w:rsidRDefault="004015D6">
      <w:pPr>
        <w:rPr>
          <w:rFonts w:ascii="Arial" w:hAnsi="Arial" w:cs="Arial"/>
          <w:b/>
          <w:bCs/>
          <w:sz w:val="28"/>
          <w:szCs w:val="28"/>
        </w:rPr>
      </w:pPr>
      <w:r w:rsidRPr="004015D6">
        <w:rPr>
          <w:rFonts w:ascii="Arial" w:hAnsi="Arial" w:cs="Arial"/>
          <w:b/>
          <w:bCs/>
          <w:sz w:val="28"/>
          <w:szCs w:val="28"/>
        </w:rPr>
        <w:lastRenderedPageBreak/>
        <w:t>Objetivo del proyecto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357B36B" w14:textId="5293EE0C" w:rsidR="004015D6" w:rsidRPr="004015D6" w:rsidRDefault="004015D6">
      <w:pPr>
        <w:rPr>
          <w:rFonts w:ascii="Arial" w:hAnsi="Arial" w:cs="Arial"/>
          <w:sz w:val="24"/>
          <w:szCs w:val="24"/>
          <w:lang w:val="es-MX"/>
        </w:rPr>
      </w:pPr>
      <w:r w:rsidRPr="004015D6">
        <w:rPr>
          <w:rFonts w:ascii="Arial" w:hAnsi="Arial" w:cs="Arial"/>
          <w:sz w:val="24"/>
          <w:szCs w:val="24"/>
        </w:rPr>
        <w:t xml:space="preserve">Desarrollar una aplicación para la gestión de una tienda de componentes electrónicos utilizando principios de Programación Orientada a Objetos (POO). </w:t>
      </w:r>
    </w:p>
    <w:p w14:paraId="35B33D23" w14:textId="77777777" w:rsidR="004015D6" w:rsidRPr="004015D6" w:rsidRDefault="004015D6">
      <w:pPr>
        <w:rPr>
          <w:b/>
          <w:bCs/>
          <w:sz w:val="24"/>
          <w:szCs w:val="24"/>
          <w:lang w:val="es-MX"/>
        </w:rPr>
      </w:pPr>
    </w:p>
    <w:p w14:paraId="605FD74F" w14:textId="4B448824" w:rsidR="004015D6" w:rsidRPr="004015D6" w:rsidRDefault="004015D6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4015D6">
        <w:rPr>
          <w:rFonts w:ascii="Arial" w:hAnsi="Arial" w:cs="Arial"/>
          <w:b/>
          <w:bCs/>
          <w:sz w:val="28"/>
          <w:szCs w:val="28"/>
        </w:rPr>
        <w:t>Descripción general:</w:t>
      </w:r>
    </w:p>
    <w:p w14:paraId="3C6AB0BE" w14:textId="72381010" w:rsidR="004015D6" w:rsidRDefault="00667FEE">
      <w:pPr>
        <w:rPr>
          <w:rFonts w:ascii="Arial" w:hAnsi="Arial" w:cs="Arial"/>
          <w:sz w:val="24"/>
          <w:szCs w:val="24"/>
        </w:rPr>
      </w:pPr>
      <w:r w:rsidRPr="00667FEE">
        <w:rPr>
          <w:rFonts w:ascii="Arial" w:hAnsi="Arial" w:cs="Arial"/>
          <w:sz w:val="24"/>
          <w:szCs w:val="24"/>
        </w:rPr>
        <w:t>Este proyecto tiene como objetivo desarrollar una aplicación que permita gestionar el inventario de una tienda de componentes electrónicos. Se aplicarán los principios de Programación Orientada a Objetos (POO) para facilitar la gestión de productos, control de stock y registro de ventas.</w:t>
      </w:r>
    </w:p>
    <w:p w14:paraId="1C1CEBF9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2B62CC97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6F0A6B35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3EE435E9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7750D534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4B7BC8DE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30B6CBE5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23B209AF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711648A1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6DDCE785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0AC0DC91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0D0EA155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6620AFED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101BA2EF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1AB914D8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38333F2E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53A3AE07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545F8C1C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18C623F5" w14:textId="77777777" w:rsidR="004015D6" w:rsidRDefault="004015D6">
      <w:pPr>
        <w:rPr>
          <w:rFonts w:ascii="Arial" w:hAnsi="Arial" w:cs="Arial"/>
          <w:sz w:val="24"/>
          <w:szCs w:val="24"/>
        </w:rPr>
      </w:pPr>
    </w:p>
    <w:p w14:paraId="0858A66E" w14:textId="77777777" w:rsidR="00667FEE" w:rsidRDefault="00667FEE">
      <w:pPr>
        <w:rPr>
          <w:rFonts w:ascii="Arial" w:hAnsi="Arial" w:cs="Arial"/>
          <w:sz w:val="24"/>
          <w:szCs w:val="24"/>
        </w:rPr>
      </w:pPr>
    </w:p>
    <w:p w14:paraId="1C046CD8" w14:textId="77777777" w:rsidR="004015D6" w:rsidRDefault="004015D6" w:rsidP="004015D6">
      <w:pPr>
        <w:rPr>
          <w:rFonts w:ascii="Arial" w:hAnsi="Arial" w:cs="Arial"/>
          <w:b/>
          <w:bCs/>
          <w:sz w:val="32"/>
          <w:szCs w:val="32"/>
        </w:rPr>
      </w:pPr>
      <w:r w:rsidRPr="004015D6">
        <w:rPr>
          <w:rFonts w:ascii="Arial" w:hAnsi="Arial" w:cs="Arial"/>
          <w:b/>
          <w:bCs/>
          <w:sz w:val="32"/>
          <w:szCs w:val="32"/>
        </w:rPr>
        <w:lastRenderedPageBreak/>
        <w:t>Análisis de Requisitos</w:t>
      </w:r>
    </w:p>
    <w:p w14:paraId="03543DB9" w14:textId="3E613EA8" w:rsidR="00047570" w:rsidRPr="004015D6" w:rsidRDefault="00047570" w:rsidP="00401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análisis de requisitos se pensó en cuales serían los requisitos principales que debería tener el sistema</w:t>
      </w:r>
    </w:p>
    <w:p w14:paraId="6B9FC4AD" w14:textId="39E76B75" w:rsidR="00047570" w:rsidRPr="00047570" w:rsidRDefault="00047570" w:rsidP="000475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47570">
        <w:rPr>
          <w:rFonts w:ascii="Arial" w:hAnsi="Arial" w:cs="Arial"/>
          <w:b/>
          <w:bCs/>
          <w:sz w:val="28"/>
          <w:szCs w:val="28"/>
        </w:rPr>
        <w:t>Requerimientos Funcionales</w:t>
      </w:r>
    </w:p>
    <w:p w14:paraId="6B490061" w14:textId="77777777" w:rsidR="00047570" w:rsidRPr="00047570" w:rsidRDefault="00047570" w:rsidP="00047570">
      <w:p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Estos requerimientos definen las funciones y características que el sistema debe cumplir:</w:t>
      </w:r>
    </w:p>
    <w:p w14:paraId="6AA079DA" w14:textId="77777777" w:rsidR="00047570" w:rsidRPr="00047570" w:rsidRDefault="00047570" w:rsidP="00047570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b/>
          <w:bCs/>
          <w:sz w:val="24"/>
          <w:szCs w:val="24"/>
        </w:rPr>
        <w:t>Gestión de Inventario</w:t>
      </w:r>
    </w:p>
    <w:p w14:paraId="296FA0B3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Permitir el registro de nuevos productos con sus atributos (ID, nombre, categoría, marca, precio, stock, descripción, fecha de ingreso).</w:t>
      </w:r>
    </w:p>
    <w:p w14:paraId="3A74BA36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Posibilitar la eliminación de productos del inventario.</w:t>
      </w:r>
    </w:p>
    <w:p w14:paraId="2B187286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Actualizar automáticamente el stock tras cada venta.</w:t>
      </w:r>
    </w:p>
    <w:p w14:paraId="63EE4E67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Mostrar la lista de productos disponibles con opciones de búsqueda y filtrado.</w:t>
      </w:r>
    </w:p>
    <w:p w14:paraId="4842A972" w14:textId="77777777" w:rsidR="00047570" w:rsidRPr="00047570" w:rsidRDefault="00047570" w:rsidP="00047570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b/>
          <w:bCs/>
          <w:sz w:val="24"/>
          <w:szCs w:val="24"/>
        </w:rPr>
        <w:t>Gestión de Ventas</w:t>
      </w:r>
    </w:p>
    <w:p w14:paraId="406B670F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Registrar las ventas realizadas, asociando productos y cantidades vendidas.</w:t>
      </w:r>
    </w:p>
    <w:p w14:paraId="735D92D2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Calcular el total de la venta automáticamente.</w:t>
      </w:r>
    </w:p>
    <w:p w14:paraId="67D68377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Generar recibos detallados con los productos comprados, cantidades, precios y total de la compra.</w:t>
      </w:r>
    </w:p>
    <w:p w14:paraId="2B7E4BC4" w14:textId="77777777" w:rsidR="00047570" w:rsidRPr="00047570" w:rsidRDefault="00047570" w:rsidP="00047570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b/>
          <w:bCs/>
          <w:sz w:val="24"/>
          <w:szCs w:val="24"/>
        </w:rPr>
        <w:t>Control de Acceso</w:t>
      </w:r>
    </w:p>
    <w:p w14:paraId="272D6862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Implementar un sistema de autenticación para el gerente mediante una contraseña.</w:t>
      </w:r>
    </w:p>
    <w:p w14:paraId="140A4AB3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Permitir la recuperación o cambio de contraseña en caso de olvido.</w:t>
      </w:r>
    </w:p>
    <w:p w14:paraId="69E0795C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</w:p>
    <w:p w14:paraId="639CB16F" w14:textId="77777777" w:rsidR="00047570" w:rsidRPr="00047570" w:rsidRDefault="00047570" w:rsidP="00047570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b/>
          <w:bCs/>
          <w:sz w:val="24"/>
          <w:szCs w:val="24"/>
        </w:rPr>
        <w:t>Generación de Reportes</w:t>
      </w:r>
    </w:p>
    <w:p w14:paraId="0D4FE890" w14:textId="77777777" w:rsidR="00047570" w:rsidRP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Permitir al gerente generar informes de ventas en un período determinado.</w:t>
      </w:r>
    </w:p>
    <w:p w14:paraId="4D998BBE" w14:textId="77777777" w:rsidR="00047570" w:rsidRDefault="00047570" w:rsidP="00047570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047570">
        <w:rPr>
          <w:rFonts w:ascii="Arial" w:hAnsi="Arial" w:cs="Arial"/>
          <w:sz w:val="24"/>
          <w:szCs w:val="24"/>
        </w:rPr>
        <w:t>Mostrar ganancias totales y productos más vendidos.</w:t>
      </w:r>
    </w:p>
    <w:p w14:paraId="1B7C44D5" w14:textId="77777777" w:rsidR="00047570" w:rsidRDefault="00047570" w:rsidP="0004757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9ECBE1A" w14:textId="77777777" w:rsidR="00047570" w:rsidRDefault="00047570" w:rsidP="0004757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E58999A" w14:textId="77777777" w:rsidR="00047570" w:rsidRDefault="00047570" w:rsidP="0004757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F4FF1AC" w14:textId="77777777" w:rsidR="00047570" w:rsidRPr="00047570" w:rsidRDefault="00047570" w:rsidP="0004757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836A73A" w14:textId="77777777" w:rsidR="00047570" w:rsidRPr="00047570" w:rsidRDefault="00047570" w:rsidP="00047570">
      <w:pPr>
        <w:jc w:val="both"/>
        <w:rPr>
          <w:b/>
          <w:bCs/>
          <w:sz w:val="28"/>
          <w:szCs w:val="28"/>
        </w:rPr>
      </w:pPr>
      <w:r w:rsidRPr="00047570">
        <w:rPr>
          <w:b/>
          <w:bCs/>
          <w:sz w:val="28"/>
          <w:szCs w:val="28"/>
        </w:rPr>
        <w:t>Requerimientos No Funcionales</w:t>
      </w:r>
    </w:p>
    <w:p w14:paraId="23BA2C65" w14:textId="77777777" w:rsidR="00047570" w:rsidRPr="00047570" w:rsidRDefault="00047570" w:rsidP="00047570">
      <w:p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Estos describen características de calidad y restricciones del sistema:</w:t>
      </w:r>
    </w:p>
    <w:p w14:paraId="3845EDBE" w14:textId="77777777" w:rsidR="00047570" w:rsidRPr="00047570" w:rsidRDefault="00047570" w:rsidP="00047570">
      <w:pPr>
        <w:numPr>
          <w:ilvl w:val="0"/>
          <w:numId w:val="13"/>
        </w:numPr>
        <w:jc w:val="both"/>
        <w:rPr>
          <w:sz w:val="24"/>
          <w:szCs w:val="24"/>
        </w:rPr>
      </w:pPr>
      <w:r w:rsidRPr="00047570">
        <w:rPr>
          <w:b/>
          <w:bCs/>
          <w:sz w:val="24"/>
          <w:szCs w:val="24"/>
        </w:rPr>
        <w:t>Usabilidad</w:t>
      </w:r>
    </w:p>
    <w:p w14:paraId="6DBE5DB3" w14:textId="77777777" w:rsidR="00047570" w:rsidRPr="00047570" w:rsidRDefault="00047570" w:rsidP="00047570">
      <w:pPr>
        <w:numPr>
          <w:ilvl w:val="1"/>
          <w:numId w:val="13"/>
        </w:num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La interfaz debe ser intuitiva y fácil de usar, con menús organizados y opciones accesibles.</w:t>
      </w:r>
    </w:p>
    <w:p w14:paraId="3B1D8766" w14:textId="77777777" w:rsidR="00047570" w:rsidRPr="00047570" w:rsidRDefault="00047570" w:rsidP="00047570">
      <w:pPr>
        <w:numPr>
          <w:ilvl w:val="0"/>
          <w:numId w:val="13"/>
        </w:numPr>
        <w:jc w:val="both"/>
        <w:rPr>
          <w:sz w:val="24"/>
          <w:szCs w:val="24"/>
        </w:rPr>
      </w:pPr>
      <w:r w:rsidRPr="00047570">
        <w:rPr>
          <w:b/>
          <w:bCs/>
          <w:sz w:val="24"/>
          <w:szCs w:val="24"/>
        </w:rPr>
        <w:t>Seguridad</w:t>
      </w:r>
    </w:p>
    <w:p w14:paraId="76E03921" w14:textId="77777777" w:rsidR="00047570" w:rsidRPr="00047570" w:rsidRDefault="00047570" w:rsidP="00047570">
      <w:pPr>
        <w:numPr>
          <w:ilvl w:val="1"/>
          <w:numId w:val="13"/>
        </w:num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Implementar medidas para proteger la información del inventario y ventas.</w:t>
      </w:r>
    </w:p>
    <w:p w14:paraId="12FCA878" w14:textId="77777777" w:rsidR="00047570" w:rsidRPr="00047570" w:rsidRDefault="00047570" w:rsidP="00047570">
      <w:pPr>
        <w:numPr>
          <w:ilvl w:val="1"/>
          <w:numId w:val="13"/>
        </w:num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Garantizar que solo el gerente tenga acceso a funciones administrativas.</w:t>
      </w:r>
    </w:p>
    <w:p w14:paraId="01D7B247" w14:textId="77777777" w:rsidR="00047570" w:rsidRPr="00047570" w:rsidRDefault="00047570" w:rsidP="00047570">
      <w:pPr>
        <w:numPr>
          <w:ilvl w:val="0"/>
          <w:numId w:val="13"/>
        </w:numPr>
        <w:jc w:val="both"/>
        <w:rPr>
          <w:sz w:val="24"/>
          <w:szCs w:val="24"/>
        </w:rPr>
      </w:pPr>
      <w:r w:rsidRPr="00047570">
        <w:rPr>
          <w:b/>
          <w:bCs/>
          <w:sz w:val="24"/>
          <w:szCs w:val="24"/>
        </w:rPr>
        <w:t>Eficiencia y Rendimiento</w:t>
      </w:r>
    </w:p>
    <w:p w14:paraId="4ADF077D" w14:textId="77777777" w:rsidR="00047570" w:rsidRPr="00047570" w:rsidRDefault="00047570" w:rsidP="00047570">
      <w:pPr>
        <w:numPr>
          <w:ilvl w:val="1"/>
          <w:numId w:val="13"/>
        </w:num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La aplicación debe responder de manera rápida a las operaciones de inventario y ventas.</w:t>
      </w:r>
    </w:p>
    <w:p w14:paraId="692F1B01" w14:textId="77777777" w:rsidR="00047570" w:rsidRPr="00047570" w:rsidRDefault="00047570" w:rsidP="00047570">
      <w:pPr>
        <w:numPr>
          <w:ilvl w:val="1"/>
          <w:numId w:val="13"/>
        </w:num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El sistema debe manejar grandes volúmenes de productos sin degradar el rendimiento.</w:t>
      </w:r>
    </w:p>
    <w:p w14:paraId="4F2BE8FA" w14:textId="77777777" w:rsidR="00047570" w:rsidRPr="00047570" w:rsidRDefault="00047570" w:rsidP="00047570">
      <w:pPr>
        <w:numPr>
          <w:ilvl w:val="0"/>
          <w:numId w:val="13"/>
        </w:numPr>
        <w:jc w:val="both"/>
        <w:rPr>
          <w:sz w:val="24"/>
          <w:szCs w:val="24"/>
        </w:rPr>
      </w:pPr>
      <w:r w:rsidRPr="00047570">
        <w:rPr>
          <w:b/>
          <w:bCs/>
          <w:sz w:val="24"/>
          <w:szCs w:val="24"/>
        </w:rPr>
        <w:t>Escalabilidad</w:t>
      </w:r>
    </w:p>
    <w:p w14:paraId="6295A313" w14:textId="77777777" w:rsidR="00047570" w:rsidRPr="00047570" w:rsidRDefault="00047570" w:rsidP="00047570">
      <w:pPr>
        <w:numPr>
          <w:ilvl w:val="1"/>
          <w:numId w:val="13"/>
        </w:num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La aplicación debe poder expandirse para soportar más productos y funcionalidades en el futuro.</w:t>
      </w:r>
    </w:p>
    <w:p w14:paraId="219DEB18" w14:textId="77777777" w:rsidR="00047570" w:rsidRPr="00047570" w:rsidRDefault="00047570" w:rsidP="00047570">
      <w:pPr>
        <w:numPr>
          <w:ilvl w:val="0"/>
          <w:numId w:val="13"/>
        </w:numPr>
        <w:jc w:val="both"/>
        <w:rPr>
          <w:sz w:val="24"/>
          <w:szCs w:val="24"/>
        </w:rPr>
      </w:pPr>
      <w:r w:rsidRPr="00047570">
        <w:rPr>
          <w:b/>
          <w:bCs/>
          <w:sz w:val="24"/>
          <w:szCs w:val="24"/>
        </w:rPr>
        <w:t>Compatibilidad</w:t>
      </w:r>
    </w:p>
    <w:p w14:paraId="4250AD5E" w14:textId="77777777" w:rsidR="00047570" w:rsidRPr="00047570" w:rsidRDefault="00047570" w:rsidP="00047570">
      <w:pPr>
        <w:numPr>
          <w:ilvl w:val="1"/>
          <w:numId w:val="13"/>
        </w:num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Debe poder ejecutarse en diferentes dispositivos o plataformas según la implementación (PC, móvil o web).</w:t>
      </w:r>
    </w:p>
    <w:p w14:paraId="2C17CB16" w14:textId="77777777" w:rsidR="00047570" w:rsidRPr="00047570" w:rsidRDefault="00047570" w:rsidP="00047570">
      <w:pPr>
        <w:numPr>
          <w:ilvl w:val="0"/>
          <w:numId w:val="13"/>
        </w:numPr>
        <w:jc w:val="both"/>
        <w:rPr>
          <w:sz w:val="24"/>
          <w:szCs w:val="24"/>
        </w:rPr>
      </w:pPr>
      <w:r w:rsidRPr="00047570">
        <w:rPr>
          <w:b/>
          <w:bCs/>
          <w:sz w:val="24"/>
          <w:szCs w:val="24"/>
        </w:rPr>
        <w:t>Mantenimiento</w:t>
      </w:r>
    </w:p>
    <w:p w14:paraId="27D6DFF6" w14:textId="77777777" w:rsidR="00047570" w:rsidRDefault="00047570" w:rsidP="00047570">
      <w:pPr>
        <w:numPr>
          <w:ilvl w:val="1"/>
          <w:numId w:val="13"/>
        </w:numPr>
        <w:jc w:val="both"/>
        <w:rPr>
          <w:sz w:val="24"/>
          <w:szCs w:val="24"/>
        </w:rPr>
      </w:pPr>
      <w:r w:rsidRPr="00047570">
        <w:rPr>
          <w:sz w:val="24"/>
          <w:szCs w:val="24"/>
        </w:rPr>
        <w:t>El código debe estar bien documentado y estructurado para facilitar futuras mejoras o correcciones.</w:t>
      </w:r>
    </w:p>
    <w:p w14:paraId="721BE6A6" w14:textId="77777777" w:rsidR="00047570" w:rsidRDefault="00047570" w:rsidP="00047570">
      <w:pPr>
        <w:jc w:val="both"/>
        <w:rPr>
          <w:sz w:val="24"/>
          <w:szCs w:val="24"/>
        </w:rPr>
      </w:pPr>
    </w:p>
    <w:p w14:paraId="6087F22D" w14:textId="77777777" w:rsidR="00047570" w:rsidRDefault="00047570" w:rsidP="00047570">
      <w:pPr>
        <w:jc w:val="both"/>
        <w:rPr>
          <w:sz w:val="24"/>
          <w:szCs w:val="24"/>
        </w:rPr>
      </w:pPr>
    </w:p>
    <w:p w14:paraId="15732033" w14:textId="77777777" w:rsidR="00047570" w:rsidRDefault="00047570" w:rsidP="00047570">
      <w:pPr>
        <w:jc w:val="both"/>
        <w:rPr>
          <w:sz w:val="24"/>
          <w:szCs w:val="24"/>
        </w:rPr>
      </w:pPr>
    </w:p>
    <w:p w14:paraId="2EC6D60B" w14:textId="77777777" w:rsidR="00047570" w:rsidRDefault="00047570" w:rsidP="00047570">
      <w:pPr>
        <w:jc w:val="both"/>
        <w:rPr>
          <w:sz w:val="24"/>
          <w:szCs w:val="24"/>
        </w:rPr>
      </w:pPr>
    </w:p>
    <w:p w14:paraId="42F1B43F" w14:textId="77777777" w:rsidR="00047570" w:rsidRDefault="00047570" w:rsidP="00047570">
      <w:pPr>
        <w:jc w:val="both"/>
        <w:rPr>
          <w:sz w:val="24"/>
          <w:szCs w:val="24"/>
        </w:rPr>
      </w:pPr>
    </w:p>
    <w:p w14:paraId="0F552255" w14:textId="004F337F" w:rsidR="00047570" w:rsidRDefault="00047570" w:rsidP="0004757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Diseño del sistema</w:t>
      </w:r>
    </w:p>
    <w:p w14:paraId="6E23DFA3" w14:textId="3425268F" w:rsidR="00047570" w:rsidRDefault="00047570" w:rsidP="0004757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clases </w:t>
      </w:r>
    </w:p>
    <w:p w14:paraId="43C3CAAD" w14:textId="1C6FBE40" w:rsidR="00047570" w:rsidRDefault="00047570" w:rsidP="00047570">
      <w:pPr>
        <w:jc w:val="both"/>
        <w:rPr>
          <w:b/>
          <w:bCs/>
          <w:sz w:val="28"/>
          <w:szCs w:val="28"/>
        </w:rPr>
      </w:pPr>
      <w:r w:rsidRPr="00103F7B">
        <w:rPr>
          <w:b/>
          <w:bCs/>
          <w:noProof/>
          <w:sz w:val="32"/>
          <w:szCs w:val="32"/>
        </w:rPr>
        <w:drawing>
          <wp:inline distT="0" distB="0" distL="0" distR="0" wp14:anchorId="05E25EAB" wp14:editId="77D68A24">
            <wp:extent cx="5611495" cy="3985260"/>
            <wp:effectExtent l="0" t="0" r="8255" b="0"/>
            <wp:docPr id="21317792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63" cy="398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D1EA" w14:textId="59EBE8B9" w:rsidR="00047570" w:rsidRDefault="00047570" w:rsidP="0004757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casos de uso</w:t>
      </w:r>
    </w:p>
    <w:p w14:paraId="716E08E7" w14:textId="3165C5DE" w:rsidR="009E3632" w:rsidRPr="00047570" w:rsidRDefault="009E3632" w:rsidP="00047570">
      <w:pPr>
        <w:jc w:val="both"/>
        <w:rPr>
          <w:b/>
          <w:bCs/>
          <w:sz w:val="28"/>
          <w:szCs w:val="28"/>
        </w:rPr>
      </w:pPr>
      <w:r w:rsidRPr="001A36C1">
        <w:rPr>
          <w:b/>
          <w:bCs/>
          <w:noProof/>
          <w:sz w:val="32"/>
          <w:szCs w:val="32"/>
        </w:rPr>
        <w:drawing>
          <wp:inline distT="0" distB="0" distL="0" distR="0" wp14:anchorId="28649A36" wp14:editId="3140AA91">
            <wp:extent cx="5612130" cy="2623185"/>
            <wp:effectExtent l="0" t="0" r="7620" b="5715"/>
            <wp:docPr id="2278737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5ACD" w14:textId="77777777" w:rsidR="004015D6" w:rsidRDefault="004015D6" w:rsidP="004015D6">
      <w:pPr>
        <w:rPr>
          <w:sz w:val="24"/>
          <w:szCs w:val="24"/>
        </w:rPr>
      </w:pPr>
    </w:p>
    <w:p w14:paraId="06BE16DC" w14:textId="77523BBB" w:rsidR="009E3632" w:rsidRDefault="009E3632" w:rsidP="004015D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Implementación</w:t>
      </w:r>
    </w:p>
    <w:p w14:paraId="460C07DB" w14:textId="77777777" w:rsidR="00667FEE" w:rsidRDefault="008E50CF" w:rsidP="00401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se trabajó en tres archivos para poder trabajar de forma más controlada, de modo que cada archivo trabaja un aspecto concreto</w:t>
      </w:r>
      <w:r w:rsidR="00667FE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A675B55" w14:textId="6EC43928" w:rsidR="00667FEE" w:rsidRDefault="008E50CF" w:rsidP="004015D6">
      <w:pPr>
        <w:rPr>
          <w:rFonts w:ascii="Arial" w:hAnsi="Arial" w:cs="Arial"/>
          <w:sz w:val="24"/>
          <w:szCs w:val="24"/>
        </w:rPr>
      </w:pPr>
      <w:r w:rsidRPr="00667FEE">
        <w:rPr>
          <w:rFonts w:ascii="Arial" w:hAnsi="Arial" w:cs="Arial"/>
          <w:b/>
          <w:bCs/>
          <w:sz w:val="24"/>
          <w:szCs w:val="24"/>
        </w:rPr>
        <w:t>producto.py</w:t>
      </w:r>
      <w:r w:rsidR="00667FEE" w:rsidRPr="00667FE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 encarga del apartado de </w:t>
      </w:r>
      <w:r w:rsidR="00667FEE">
        <w:rPr>
          <w:rFonts w:ascii="Arial" w:hAnsi="Arial" w:cs="Arial"/>
          <w:sz w:val="24"/>
          <w:szCs w:val="24"/>
        </w:rPr>
        <w:t xml:space="preserve">las clases y </w:t>
      </w:r>
      <w:proofErr w:type="spellStart"/>
      <w:r w:rsidR="00667FEE">
        <w:rPr>
          <w:rFonts w:ascii="Arial" w:hAnsi="Arial" w:cs="Arial"/>
          <w:sz w:val="24"/>
          <w:szCs w:val="24"/>
        </w:rPr>
        <w:t>metodos</w:t>
      </w:r>
      <w:proofErr w:type="spellEnd"/>
      <w:r>
        <w:rPr>
          <w:rFonts w:ascii="Arial" w:hAnsi="Arial" w:cs="Arial"/>
          <w:sz w:val="24"/>
          <w:szCs w:val="24"/>
        </w:rPr>
        <w:t xml:space="preserve"> de productos, clientes y ventas</w:t>
      </w:r>
    </w:p>
    <w:p w14:paraId="265AD5B9" w14:textId="77777777" w:rsidR="00667FEE" w:rsidRDefault="003E07C1" w:rsidP="004015D6">
      <w:pPr>
        <w:rPr>
          <w:rFonts w:ascii="Arial" w:hAnsi="Arial" w:cs="Arial"/>
          <w:sz w:val="24"/>
          <w:szCs w:val="24"/>
        </w:rPr>
      </w:pPr>
      <w:r w:rsidRPr="00667FEE">
        <w:rPr>
          <w:rFonts w:ascii="Arial" w:hAnsi="Arial" w:cs="Arial"/>
          <w:b/>
          <w:bCs/>
          <w:sz w:val="24"/>
          <w:szCs w:val="24"/>
        </w:rPr>
        <w:t>gestora_ventas</w:t>
      </w:r>
      <w:r w:rsidRPr="00667FEE">
        <w:rPr>
          <w:rFonts w:ascii="Arial" w:hAnsi="Arial" w:cs="Arial"/>
          <w:b/>
          <w:bCs/>
          <w:sz w:val="24"/>
          <w:szCs w:val="24"/>
        </w:rPr>
        <w:t>.py</w:t>
      </w:r>
      <w:r w:rsidR="00667FEE" w:rsidRPr="00667FE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 encarga de las operaciones que se hacen con los productos, clientes y ventas, y se encarga de gestionar los archivos Excel donde se almacenan los mismos.</w:t>
      </w:r>
    </w:p>
    <w:p w14:paraId="20721B70" w14:textId="0A81043E" w:rsidR="008E50CF" w:rsidRPr="008E50CF" w:rsidRDefault="003E07C1" w:rsidP="00401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67FEE">
        <w:rPr>
          <w:rFonts w:ascii="Arial" w:hAnsi="Arial" w:cs="Arial"/>
          <w:b/>
          <w:bCs/>
          <w:sz w:val="24"/>
          <w:szCs w:val="24"/>
        </w:rPr>
        <w:t>main.py</w:t>
      </w:r>
      <w:r w:rsidR="00667FEE" w:rsidRPr="00667FE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 encarga de implementar la interfaz gráfica.</w:t>
      </w:r>
    </w:p>
    <w:p w14:paraId="76171E43" w14:textId="33965DB5" w:rsidR="009E3632" w:rsidRDefault="003E07C1" w:rsidP="00401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y métodos principales que se utilizaron fueron las siguientes:</w:t>
      </w:r>
    </w:p>
    <w:p w14:paraId="1CC1F8FE" w14:textId="05E50041" w:rsidR="009E3632" w:rsidRPr="009E3632" w:rsidRDefault="009E3632" w:rsidP="009E3632">
      <w:pPr>
        <w:rPr>
          <w:rFonts w:ascii="Arial" w:hAnsi="Arial" w:cs="Arial"/>
          <w:b/>
          <w:bCs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Clase </w:t>
      </w:r>
      <w:r w:rsidRPr="009E3632">
        <w:rPr>
          <w:rFonts w:ascii="Arial" w:hAnsi="Arial" w:cs="Arial"/>
          <w:sz w:val="24"/>
          <w:szCs w:val="24"/>
        </w:rPr>
        <w:t>Producto</w:t>
      </w:r>
    </w:p>
    <w:p w14:paraId="5879F766" w14:textId="77777777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Representa un producto en el sistema.</w:t>
      </w:r>
    </w:p>
    <w:p w14:paraId="5A14D6B3" w14:textId="77777777" w:rsidR="009E3632" w:rsidRPr="009E3632" w:rsidRDefault="009E3632" w:rsidP="009E3632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Atributos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6C7D7847" w14:textId="766BCC50" w:rsidR="009E3632" w:rsidRPr="009E3632" w:rsidRDefault="009E3632" w:rsidP="009E3632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id: Identificador único del producto.</w:t>
      </w:r>
    </w:p>
    <w:p w14:paraId="247C212C" w14:textId="6AFB4E6A" w:rsidR="009E3632" w:rsidRPr="009E3632" w:rsidRDefault="009E3632" w:rsidP="009E3632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nombre: Nombre del producto.</w:t>
      </w:r>
    </w:p>
    <w:p w14:paraId="491165AF" w14:textId="747239F8" w:rsidR="009E3632" w:rsidRPr="009E3632" w:rsidRDefault="009E3632" w:rsidP="009E3632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categoria</w:t>
      </w:r>
      <w:proofErr w:type="spellEnd"/>
      <w:r w:rsidRPr="009E3632">
        <w:rPr>
          <w:rFonts w:ascii="Arial" w:hAnsi="Arial" w:cs="Arial"/>
          <w:sz w:val="24"/>
          <w:szCs w:val="24"/>
        </w:rPr>
        <w:t>: Categoría del producto.</w:t>
      </w:r>
    </w:p>
    <w:p w14:paraId="3B76B61A" w14:textId="33158930" w:rsidR="009E3632" w:rsidRPr="009E3632" w:rsidRDefault="009E3632" w:rsidP="009E3632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precio: Precio del producto.</w:t>
      </w:r>
    </w:p>
    <w:p w14:paraId="5434E0E1" w14:textId="2331AF6D" w:rsidR="009E3632" w:rsidRPr="009E3632" w:rsidRDefault="009E3632" w:rsidP="009E3632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stock: Cantidad disponible en inventario.</w:t>
      </w:r>
    </w:p>
    <w:p w14:paraId="0BA404FD" w14:textId="77777777" w:rsidR="009E3632" w:rsidRPr="009E3632" w:rsidRDefault="009E3632" w:rsidP="009E3632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Métodos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2E600AF2" w14:textId="26A5A560" w:rsidR="009E3632" w:rsidRPr="009E3632" w:rsidRDefault="009E3632" w:rsidP="009E3632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actualizar_stock</w:t>
      </w:r>
      <w:proofErr w:type="spellEnd"/>
      <w:r w:rsidRPr="009E3632">
        <w:rPr>
          <w:rFonts w:ascii="Arial" w:hAnsi="Arial" w:cs="Arial"/>
          <w:sz w:val="24"/>
          <w:szCs w:val="24"/>
        </w:rPr>
        <w:t>(cantidad): Modifica el stock del producto, asegurándose de que no sea negativo.</w:t>
      </w:r>
    </w:p>
    <w:p w14:paraId="35909FC2" w14:textId="3B1CCAF1" w:rsidR="009E3632" w:rsidRPr="009E3632" w:rsidRDefault="009E3632" w:rsidP="009E3632">
      <w:pPr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__</w:t>
      </w:r>
      <w:proofErr w:type="spellStart"/>
      <w:r w:rsidRPr="009E3632">
        <w:rPr>
          <w:rFonts w:ascii="Arial" w:hAnsi="Arial" w:cs="Arial"/>
          <w:sz w:val="24"/>
          <w:szCs w:val="24"/>
        </w:rPr>
        <w:t>str</w:t>
      </w:r>
      <w:proofErr w:type="spellEnd"/>
      <w:r w:rsidRPr="009E3632">
        <w:rPr>
          <w:rFonts w:ascii="Arial" w:hAnsi="Arial" w:cs="Arial"/>
          <w:sz w:val="24"/>
          <w:szCs w:val="24"/>
        </w:rPr>
        <w:t>_</w:t>
      </w:r>
      <w:proofErr w:type="gramStart"/>
      <w:r w:rsidRPr="009E3632">
        <w:rPr>
          <w:rFonts w:ascii="Arial" w:hAnsi="Arial" w:cs="Arial"/>
          <w:sz w:val="24"/>
          <w:szCs w:val="24"/>
        </w:rPr>
        <w:t>_(</w:t>
      </w:r>
      <w:proofErr w:type="gramEnd"/>
      <w:r w:rsidRPr="009E3632">
        <w:rPr>
          <w:rFonts w:ascii="Arial" w:hAnsi="Arial" w:cs="Arial"/>
          <w:sz w:val="24"/>
          <w:szCs w:val="24"/>
        </w:rPr>
        <w:t>): Devuelve una representación en cadena del producto.</w:t>
      </w:r>
    </w:p>
    <w:p w14:paraId="084DB803" w14:textId="545C8AF3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</w:p>
    <w:p w14:paraId="2898F919" w14:textId="1DFC2927" w:rsidR="009E3632" w:rsidRPr="009E3632" w:rsidRDefault="009E3632" w:rsidP="009E3632">
      <w:pPr>
        <w:rPr>
          <w:rFonts w:ascii="Arial" w:hAnsi="Arial" w:cs="Arial"/>
          <w:b/>
          <w:bCs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Clase </w:t>
      </w:r>
      <w:r w:rsidRPr="009E3632">
        <w:rPr>
          <w:rFonts w:ascii="Arial" w:hAnsi="Arial" w:cs="Arial"/>
          <w:sz w:val="24"/>
          <w:szCs w:val="24"/>
        </w:rPr>
        <w:t>Cliente</w:t>
      </w:r>
    </w:p>
    <w:p w14:paraId="0F98FBCB" w14:textId="77777777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Representa un cliente en el sistema.</w:t>
      </w:r>
    </w:p>
    <w:p w14:paraId="7B0047B3" w14:textId="77777777" w:rsidR="009E3632" w:rsidRPr="009E3632" w:rsidRDefault="009E3632" w:rsidP="009E3632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Atributos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54CB9DA1" w14:textId="01AAAEBE" w:rsidR="009E3632" w:rsidRPr="009E3632" w:rsidRDefault="009E3632" w:rsidP="009E3632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id: Identificador único del cliente.</w:t>
      </w:r>
    </w:p>
    <w:p w14:paraId="226B1038" w14:textId="3771ED0E" w:rsidR="009E3632" w:rsidRPr="009E3632" w:rsidRDefault="009E3632" w:rsidP="009E3632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nombre: Nombre del cliente.</w:t>
      </w:r>
    </w:p>
    <w:p w14:paraId="0059E8F3" w14:textId="208586C9" w:rsidR="009E3632" w:rsidRPr="009E3632" w:rsidRDefault="009E3632" w:rsidP="009E3632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email: Correo electrónico del cliente.</w:t>
      </w:r>
    </w:p>
    <w:p w14:paraId="144A5306" w14:textId="77777777" w:rsidR="009E3632" w:rsidRPr="009E3632" w:rsidRDefault="009E3632" w:rsidP="009E3632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Métodos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025FCF1F" w14:textId="6BA139AD" w:rsidR="009E3632" w:rsidRPr="009E3632" w:rsidRDefault="009E3632" w:rsidP="009E3632">
      <w:pPr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lastRenderedPageBreak/>
        <w:t>__</w:t>
      </w:r>
      <w:proofErr w:type="spellStart"/>
      <w:r w:rsidRPr="009E3632">
        <w:rPr>
          <w:rFonts w:ascii="Arial" w:hAnsi="Arial" w:cs="Arial"/>
          <w:sz w:val="24"/>
          <w:szCs w:val="24"/>
        </w:rPr>
        <w:t>str</w:t>
      </w:r>
      <w:proofErr w:type="spellEnd"/>
      <w:r w:rsidRPr="009E3632">
        <w:rPr>
          <w:rFonts w:ascii="Arial" w:hAnsi="Arial" w:cs="Arial"/>
          <w:sz w:val="24"/>
          <w:szCs w:val="24"/>
        </w:rPr>
        <w:t>_</w:t>
      </w:r>
      <w:proofErr w:type="gramStart"/>
      <w:r w:rsidRPr="009E3632">
        <w:rPr>
          <w:rFonts w:ascii="Arial" w:hAnsi="Arial" w:cs="Arial"/>
          <w:sz w:val="24"/>
          <w:szCs w:val="24"/>
        </w:rPr>
        <w:t>_(</w:t>
      </w:r>
      <w:proofErr w:type="gramEnd"/>
      <w:r w:rsidRPr="009E3632">
        <w:rPr>
          <w:rFonts w:ascii="Arial" w:hAnsi="Arial" w:cs="Arial"/>
          <w:sz w:val="24"/>
          <w:szCs w:val="24"/>
        </w:rPr>
        <w:t>): Devuelve una representación en cadena del cliente.</w:t>
      </w:r>
    </w:p>
    <w:p w14:paraId="3099941D" w14:textId="7BE67D29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</w:p>
    <w:p w14:paraId="0ED3DCE3" w14:textId="4E5C466F" w:rsidR="009E3632" w:rsidRPr="009E3632" w:rsidRDefault="009E3632" w:rsidP="009E3632">
      <w:pPr>
        <w:rPr>
          <w:rFonts w:ascii="Arial" w:hAnsi="Arial" w:cs="Arial"/>
          <w:b/>
          <w:bCs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Clase </w:t>
      </w:r>
      <w:r w:rsidRPr="009E3632">
        <w:rPr>
          <w:rFonts w:ascii="Arial" w:hAnsi="Arial" w:cs="Arial"/>
          <w:sz w:val="24"/>
          <w:szCs w:val="24"/>
        </w:rPr>
        <w:t>Venta</w:t>
      </w:r>
    </w:p>
    <w:p w14:paraId="70CD9D88" w14:textId="77777777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Representa una venta realizada en el sistema.</w:t>
      </w:r>
    </w:p>
    <w:p w14:paraId="1B216148" w14:textId="77777777" w:rsidR="009E3632" w:rsidRPr="009E3632" w:rsidRDefault="009E3632" w:rsidP="009E363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Atributos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6A9DD48E" w14:textId="34C54545" w:rsidR="009E3632" w:rsidRPr="009E3632" w:rsidRDefault="009E3632" w:rsidP="009E363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id: Identificador único de la venta.</w:t>
      </w:r>
    </w:p>
    <w:p w14:paraId="43F03DC7" w14:textId="6D43447C" w:rsidR="009E3632" w:rsidRPr="009E3632" w:rsidRDefault="009E3632" w:rsidP="009E363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cliente: Cliente asociado a la venta.</w:t>
      </w:r>
    </w:p>
    <w:p w14:paraId="727ECE3C" w14:textId="4FB2C79F" w:rsidR="009E3632" w:rsidRPr="009E3632" w:rsidRDefault="009E3632" w:rsidP="009E363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productos: Lista de tuplas con productos y cantidades vendidas.</w:t>
      </w:r>
    </w:p>
    <w:p w14:paraId="05BAD6ED" w14:textId="73511366" w:rsidR="009E3632" w:rsidRPr="009E3632" w:rsidRDefault="009E3632" w:rsidP="009E363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fecha: Fecha de la venta (por defecto, la fecha actual).</w:t>
      </w:r>
    </w:p>
    <w:p w14:paraId="6BD3F0C7" w14:textId="77777777" w:rsidR="009E3632" w:rsidRPr="009E3632" w:rsidRDefault="009E3632" w:rsidP="009E363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Métodos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3CC8E25A" w14:textId="370526A1" w:rsidR="009E3632" w:rsidRPr="009E3632" w:rsidRDefault="009E3632" w:rsidP="009E363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calcular_</w:t>
      </w:r>
      <w:proofErr w:type="gramStart"/>
      <w:r w:rsidRPr="009E3632">
        <w:rPr>
          <w:rFonts w:ascii="Arial" w:hAnsi="Arial" w:cs="Arial"/>
          <w:sz w:val="24"/>
          <w:szCs w:val="24"/>
        </w:rPr>
        <w:t>total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Calcula el total de la venta sumando el precio de los productos por su cantidad.</w:t>
      </w:r>
    </w:p>
    <w:p w14:paraId="01A06B71" w14:textId="4B2DD92F" w:rsidR="009E3632" w:rsidRPr="009E3632" w:rsidRDefault="009E3632" w:rsidP="009E3632">
      <w:pPr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__</w:t>
      </w:r>
      <w:proofErr w:type="spellStart"/>
      <w:r w:rsidRPr="009E3632">
        <w:rPr>
          <w:rFonts w:ascii="Arial" w:hAnsi="Arial" w:cs="Arial"/>
          <w:sz w:val="24"/>
          <w:szCs w:val="24"/>
        </w:rPr>
        <w:t>str</w:t>
      </w:r>
      <w:proofErr w:type="spellEnd"/>
      <w:r w:rsidRPr="009E3632">
        <w:rPr>
          <w:rFonts w:ascii="Arial" w:hAnsi="Arial" w:cs="Arial"/>
          <w:sz w:val="24"/>
          <w:szCs w:val="24"/>
        </w:rPr>
        <w:t>_</w:t>
      </w:r>
      <w:proofErr w:type="gramStart"/>
      <w:r w:rsidRPr="009E3632">
        <w:rPr>
          <w:rFonts w:ascii="Arial" w:hAnsi="Arial" w:cs="Arial"/>
          <w:sz w:val="24"/>
          <w:szCs w:val="24"/>
        </w:rPr>
        <w:t>_(</w:t>
      </w:r>
      <w:proofErr w:type="gramEnd"/>
      <w:r w:rsidRPr="009E3632">
        <w:rPr>
          <w:rFonts w:ascii="Arial" w:hAnsi="Arial" w:cs="Arial"/>
          <w:sz w:val="24"/>
          <w:szCs w:val="24"/>
        </w:rPr>
        <w:t>): Devuelve una representación en cadena de la venta, incluyendo los productos y el total.</w:t>
      </w:r>
    </w:p>
    <w:p w14:paraId="0246923D" w14:textId="3B3503FB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</w:p>
    <w:p w14:paraId="6864ECE0" w14:textId="2CB274F7" w:rsidR="009E3632" w:rsidRPr="009E3632" w:rsidRDefault="009E3632" w:rsidP="009E3632">
      <w:pPr>
        <w:rPr>
          <w:rFonts w:ascii="Arial" w:hAnsi="Arial" w:cs="Arial"/>
          <w:b/>
          <w:bCs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Clase </w:t>
      </w:r>
      <w:proofErr w:type="spellStart"/>
      <w:r w:rsidRPr="009E3632">
        <w:rPr>
          <w:rFonts w:ascii="Arial" w:hAnsi="Arial" w:cs="Arial"/>
          <w:sz w:val="24"/>
          <w:szCs w:val="24"/>
        </w:rPr>
        <w:t>GestoraVentas</w:t>
      </w:r>
      <w:proofErr w:type="spellEnd"/>
    </w:p>
    <w:p w14:paraId="02E033FE" w14:textId="77777777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Gestiona las operaciones de ventas, productos y clientes.</w:t>
      </w:r>
    </w:p>
    <w:p w14:paraId="6E373DA2" w14:textId="77777777" w:rsidR="009E3632" w:rsidRPr="009E3632" w:rsidRDefault="009E3632" w:rsidP="009E3632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Atributos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5844700E" w14:textId="4545416E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productos</w:t>
      </w:r>
      <w:r w:rsidRPr="009E3632">
        <w:rPr>
          <w:rFonts w:ascii="Arial" w:hAnsi="Arial" w:cs="Arial"/>
          <w:sz w:val="24"/>
          <w:szCs w:val="24"/>
        </w:rPr>
        <w:t>_</w:t>
      </w:r>
      <w:r w:rsidRPr="009E3632">
        <w:rPr>
          <w:rFonts w:ascii="Arial" w:hAnsi="Arial" w:cs="Arial"/>
          <w:sz w:val="24"/>
          <w:szCs w:val="24"/>
        </w:rPr>
        <w:t>file</w:t>
      </w:r>
      <w:proofErr w:type="spellEnd"/>
      <w:r w:rsidRPr="009E3632">
        <w:rPr>
          <w:rFonts w:ascii="Arial" w:hAnsi="Arial" w:cs="Arial"/>
          <w:sz w:val="24"/>
          <w:szCs w:val="24"/>
        </w:rPr>
        <w:t>: Archivo Excel para almacenar productos.</w:t>
      </w:r>
    </w:p>
    <w:p w14:paraId="548BB1C3" w14:textId="511C67AC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clientes_file</w:t>
      </w:r>
      <w:proofErr w:type="spellEnd"/>
      <w:r w:rsidRPr="009E3632">
        <w:rPr>
          <w:rFonts w:ascii="Arial" w:hAnsi="Arial" w:cs="Arial"/>
          <w:sz w:val="24"/>
          <w:szCs w:val="24"/>
        </w:rPr>
        <w:t>: Archivo Excel para almacenar clientes.</w:t>
      </w:r>
    </w:p>
    <w:p w14:paraId="0E2F562B" w14:textId="356CD2FD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ventas_file</w:t>
      </w:r>
      <w:proofErr w:type="spellEnd"/>
      <w:r w:rsidRPr="009E3632">
        <w:rPr>
          <w:rFonts w:ascii="Arial" w:hAnsi="Arial" w:cs="Arial"/>
          <w:sz w:val="24"/>
          <w:szCs w:val="24"/>
        </w:rPr>
        <w:t>: Archivo Excel para almacenar ventas.</w:t>
      </w:r>
    </w:p>
    <w:p w14:paraId="4909584F" w14:textId="2E795BFC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productos: Lista de objetos Producto.</w:t>
      </w:r>
    </w:p>
    <w:p w14:paraId="068D9A61" w14:textId="68885559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clientes: Lista de objetos Cliente.</w:t>
      </w:r>
    </w:p>
    <w:p w14:paraId="01684040" w14:textId="30DA6580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ventas: Lista de objetos Venta.</w:t>
      </w:r>
    </w:p>
    <w:p w14:paraId="177595E5" w14:textId="77777777" w:rsidR="009E3632" w:rsidRPr="009E3632" w:rsidRDefault="009E3632" w:rsidP="009E3632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Métodos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15041FFA" w14:textId="288440F6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cargar_</w:t>
      </w:r>
      <w:proofErr w:type="gramStart"/>
      <w:r w:rsidRPr="009E3632">
        <w:rPr>
          <w:rFonts w:ascii="Arial" w:hAnsi="Arial" w:cs="Arial"/>
          <w:sz w:val="24"/>
          <w:szCs w:val="24"/>
        </w:rPr>
        <w:t>datos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Carga los datos desde los archivos Excel.</w:t>
      </w:r>
    </w:p>
    <w:p w14:paraId="5A4B781F" w14:textId="0F816825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guardar_</w:t>
      </w:r>
      <w:proofErr w:type="gramStart"/>
      <w:r w:rsidRPr="009E3632">
        <w:rPr>
          <w:rFonts w:ascii="Arial" w:hAnsi="Arial" w:cs="Arial"/>
          <w:sz w:val="24"/>
          <w:szCs w:val="24"/>
        </w:rPr>
        <w:t>datos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Guarda los datos en los archivos Excel.</w:t>
      </w:r>
    </w:p>
    <w:p w14:paraId="1C4C2B99" w14:textId="7724977C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agregar_producto</w:t>
      </w:r>
      <w:proofErr w:type="spellEnd"/>
      <w:r w:rsidRPr="009E3632">
        <w:rPr>
          <w:rFonts w:ascii="Arial" w:hAnsi="Arial" w:cs="Arial"/>
          <w:sz w:val="24"/>
          <w:szCs w:val="24"/>
        </w:rPr>
        <w:t>(producto): Agrega un nuevo producto al sistema.</w:t>
      </w:r>
    </w:p>
    <w:p w14:paraId="31313EC9" w14:textId="5CA1277B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agregar_cliente</w:t>
      </w:r>
      <w:proofErr w:type="spellEnd"/>
      <w:r w:rsidRPr="009E3632">
        <w:rPr>
          <w:rFonts w:ascii="Arial" w:hAnsi="Arial" w:cs="Arial"/>
          <w:sz w:val="24"/>
          <w:szCs w:val="24"/>
        </w:rPr>
        <w:t>(cliente): Agrega un nuevo cliente al sistema.</w:t>
      </w:r>
    </w:p>
    <w:p w14:paraId="49427352" w14:textId="68A8C007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lastRenderedPageBreak/>
        <w:t>realizar_</w:t>
      </w:r>
      <w:proofErr w:type="gramStart"/>
      <w:r w:rsidRPr="009E3632">
        <w:rPr>
          <w:rFonts w:ascii="Arial" w:hAnsi="Arial" w:cs="Arial"/>
          <w:sz w:val="24"/>
          <w:szCs w:val="24"/>
        </w:rPr>
        <w:t>venta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E3632">
        <w:rPr>
          <w:rFonts w:ascii="Arial" w:hAnsi="Arial" w:cs="Arial"/>
          <w:sz w:val="24"/>
          <w:szCs w:val="24"/>
        </w:rPr>
        <w:t>cliente_id</w:t>
      </w:r>
      <w:proofErr w:type="spellEnd"/>
      <w:r w:rsidRPr="009E363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632">
        <w:rPr>
          <w:rFonts w:ascii="Arial" w:hAnsi="Arial" w:cs="Arial"/>
          <w:sz w:val="24"/>
          <w:szCs w:val="24"/>
        </w:rPr>
        <w:t>productos_vendidos</w:t>
      </w:r>
      <w:proofErr w:type="spellEnd"/>
      <w:r w:rsidRPr="009E3632">
        <w:rPr>
          <w:rFonts w:ascii="Arial" w:hAnsi="Arial" w:cs="Arial"/>
          <w:sz w:val="24"/>
          <w:szCs w:val="24"/>
        </w:rPr>
        <w:t>): Realiza una nueva venta, actualizando el stock de los productos.</w:t>
      </w:r>
    </w:p>
    <w:p w14:paraId="154EE383" w14:textId="233A3B6D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crear_</w:t>
      </w:r>
      <w:proofErr w:type="gramStart"/>
      <w:r w:rsidRPr="009E3632">
        <w:rPr>
          <w:rFonts w:ascii="Arial" w:hAnsi="Arial" w:cs="Arial"/>
          <w:sz w:val="24"/>
          <w:szCs w:val="24"/>
        </w:rPr>
        <w:t>producto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 xml:space="preserve">id, nombre, </w:t>
      </w:r>
      <w:proofErr w:type="spellStart"/>
      <w:r w:rsidRPr="009E3632">
        <w:rPr>
          <w:rFonts w:ascii="Arial" w:hAnsi="Arial" w:cs="Arial"/>
          <w:sz w:val="24"/>
          <w:szCs w:val="24"/>
        </w:rPr>
        <w:t>categoria</w:t>
      </w:r>
      <w:proofErr w:type="spellEnd"/>
      <w:r w:rsidRPr="009E3632">
        <w:rPr>
          <w:rFonts w:ascii="Arial" w:hAnsi="Arial" w:cs="Arial"/>
          <w:sz w:val="24"/>
          <w:szCs w:val="24"/>
        </w:rPr>
        <w:t>, precio, stock): Crea una instancia de Producto.</w:t>
      </w:r>
    </w:p>
    <w:p w14:paraId="0E7AE073" w14:textId="63439239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crear_</w:t>
      </w:r>
      <w:proofErr w:type="gramStart"/>
      <w:r w:rsidRPr="009E3632">
        <w:rPr>
          <w:rFonts w:ascii="Arial" w:hAnsi="Arial" w:cs="Arial"/>
          <w:sz w:val="24"/>
          <w:szCs w:val="24"/>
        </w:rPr>
        <w:t>cliente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id, nombre, email): Crea una instancia de Cliente.</w:t>
      </w:r>
    </w:p>
    <w:p w14:paraId="1B0156AC" w14:textId="70408385" w:rsidR="009E3632" w:rsidRPr="009E3632" w:rsidRDefault="009E3632" w:rsidP="009E3632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crear_</w:t>
      </w:r>
      <w:proofErr w:type="gramStart"/>
      <w:r w:rsidRPr="009E3632">
        <w:rPr>
          <w:rFonts w:ascii="Arial" w:hAnsi="Arial" w:cs="Arial"/>
          <w:sz w:val="24"/>
          <w:szCs w:val="24"/>
        </w:rPr>
        <w:t>venta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id, cliente, productos, fecha): Crea una instancia de Venta.</w:t>
      </w:r>
    </w:p>
    <w:p w14:paraId="1D66D57C" w14:textId="39743C2B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</w:p>
    <w:p w14:paraId="0D18B717" w14:textId="59C91110" w:rsidR="009E3632" w:rsidRPr="009E3632" w:rsidRDefault="009E3632" w:rsidP="009E3632">
      <w:pPr>
        <w:rPr>
          <w:rFonts w:ascii="Arial" w:hAnsi="Arial" w:cs="Arial"/>
          <w:b/>
          <w:bCs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Clase </w:t>
      </w:r>
      <w:proofErr w:type="spellStart"/>
      <w:r w:rsidRPr="009E3632">
        <w:rPr>
          <w:rFonts w:ascii="Arial" w:hAnsi="Arial" w:cs="Arial"/>
          <w:sz w:val="24"/>
          <w:szCs w:val="24"/>
        </w:rPr>
        <w:t>InterfazGestoraVentas</w:t>
      </w:r>
      <w:proofErr w:type="spellEnd"/>
    </w:p>
    <w:p w14:paraId="083493F3" w14:textId="77777777" w:rsidR="009E3632" w:rsidRPr="009E3632" w:rsidRDefault="009E3632" w:rsidP="009E3632">
      <w:p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Representa la interfaz gráfica para gestionar ventas.</w:t>
      </w:r>
    </w:p>
    <w:p w14:paraId="641C734B" w14:textId="77777777" w:rsidR="009E3632" w:rsidRPr="009E3632" w:rsidRDefault="009E3632" w:rsidP="009E3632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Atributos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327FEFEB" w14:textId="537208F5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root</w:t>
      </w:r>
      <w:proofErr w:type="spellEnd"/>
      <w:r w:rsidRPr="009E3632">
        <w:rPr>
          <w:rFonts w:ascii="Arial" w:hAnsi="Arial" w:cs="Arial"/>
          <w:sz w:val="24"/>
          <w:szCs w:val="24"/>
        </w:rPr>
        <w:t>: Ventana principal de la aplicación.</w:t>
      </w:r>
    </w:p>
    <w:p w14:paraId="7123E4E2" w14:textId="22542F61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sz w:val="24"/>
          <w:szCs w:val="24"/>
        </w:rPr>
        <w:t>gestora: Instancia de </w:t>
      </w:r>
      <w:proofErr w:type="spellStart"/>
      <w:r w:rsidRPr="009E3632">
        <w:rPr>
          <w:rFonts w:ascii="Arial" w:hAnsi="Arial" w:cs="Arial"/>
          <w:sz w:val="24"/>
          <w:szCs w:val="24"/>
        </w:rPr>
        <w:t>GestoraVentas</w:t>
      </w:r>
      <w:proofErr w:type="spellEnd"/>
      <w:r w:rsidRPr="009E3632">
        <w:rPr>
          <w:rFonts w:ascii="Arial" w:hAnsi="Arial" w:cs="Arial"/>
          <w:sz w:val="24"/>
          <w:szCs w:val="24"/>
        </w:rPr>
        <w:t>.</w:t>
      </w:r>
    </w:p>
    <w:p w14:paraId="09109C21" w14:textId="77777777" w:rsidR="009E3632" w:rsidRPr="009E3632" w:rsidRDefault="009E3632" w:rsidP="009E3632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E3632">
        <w:rPr>
          <w:rFonts w:ascii="Arial" w:hAnsi="Arial" w:cs="Arial"/>
          <w:b/>
          <w:bCs/>
          <w:sz w:val="24"/>
          <w:szCs w:val="24"/>
        </w:rPr>
        <w:t>Métodos</w:t>
      </w:r>
      <w:r w:rsidRPr="009E3632">
        <w:rPr>
          <w:rFonts w:ascii="Arial" w:hAnsi="Arial" w:cs="Arial"/>
          <w:sz w:val="24"/>
          <w:szCs w:val="24"/>
        </w:rPr>
        <w:t>:</w:t>
      </w:r>
    </w:p>
    <w:p w14:paraId="5D42525D" w14:textId="2D841157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crear_tab_</w:t>
      </w:r>
      <w:proofErr w:type="gramStart"/>
      <w:r w:rsidRPr="009E3632">
        <w:rPr>
          <w:rFonts w:ascii="Arial" w:hAnsi="Arial" w:cs="Arial"/>
          <w:sz w:val="24"/>
          <w:szCs w:val="24"/>
        </w:rPr>
        <w:t>productos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Configura la pestaña de gestión de productos.</w:t>
      </w:r>
    </w:p>
    <w:p w14:paraId="545E9259" w14:textId="57E91FE6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crear_tab_</w:t>
      </w:r>
      <w:proofErr w:type="gramStart"/>
      <w:r w:rsidRPr="009E3632">
        <w:rPr>
          <w:rFonts w:ascii="Arial" w:hAnsi="Arial" w:cs="Arial"/>
          <w:sz w:val="24"/>
          <w:szCs w:val="24"/>
        </w:rPr>
        <w:t>clientes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Configura la pestaña de gestión de clientes.</w:t>
      </w:r>
    </w:p>
    <w:p w14:paraId="4B2154FF" w14:textId="45302D80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crear_tab_</w:t>
      </w:r>
      <w:proofErr w:type="gramStart"/>
      <w:r w:rsidRPr="009E3632">
        <w:rPr>
          <w:rFonts w:ascii="Arial" w:hAnsi="Arial" w:cs="Arial"/>
          <w:sz w:val="24"/>
          <w:szCs w:val="24"/>
        </w:rPr>
        <w:t>ventas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Configura la pestaña de gestión de ventas.</w:t>
      </w:r>
    </w:p>
    <w:p w14:paraId="58C68D5B" w14:textId="2DC55A9B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actualizar_lista_</w:t>
      </w:r>
      <w:proofErr w:type="gramStart"/>
      <w:r w:rsidRPr="009E3632">
        <w:rPr>
          <w:rFonts w:ascii="Arial" w:hAnsi="Arial" w:cs="Arial"/>
          <w:sz w:val="24"/>
          <w:szCs w:val="24"/>
        </w:rPr>
        <w:t>productos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Actualiza la lista de productos en la interfaz.</w:t>
      </w:r>
    </w:p>
    <w:p w14:paraId="5429CA47" w14:textId="1B1876A7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actualizar_lista_</w:t>
      </w:r>
      <w:proofErr w:type="gramStart"/>
      <w:r w:rsidRPr="009E3632">
        <w:rPr>
          <w:rFonts w:ascii="Arial" w:hAnsi="Arial" w:cs="Arial"/>
          <w:sz w:val="24"/>
          <w:szCs w:val="24"/>
        </w:rPr>
        <w:t>clientes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Actualiza la lista de clientes en la interfaz.</w:t>
      </w:r>
    </w:p>
    <w:p w14:paraId="6241E70C" w14:textId="7259423B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actualizar_lista_</w:t>
      </w:r>
      <w:proofErr w:type="gramStart"/>
      <w:r w:rsidRPr="009E3632">
        <w:rPr>
          <w:rFonts w:ascii="Arial" w:hAnsi="Arial" w:cs="Arial"/>
          <w:sz w:val="24"/>
          <w:szCs w:val="24"/>
        </w:rPr>
        <w:t>ventas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Actualiza la lista de ventas en la interfaz.</w:t>
      </w:r>
    </w:p>
    <w:p w14:paraId="1549AEB9" w14:textId="17CDDA01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agregar_</w:t>
      </w:r>
      <w:proofErr w:type="gramStart"/>
      <w:r w:rsidRPr="009E3632">
        <w:rPr>
          <w:rFonts w:ascii="Arial" w:hAnsi="Arial" w:cs="Arial"/>
          <w:sz w:val="24"/>
          <w:szCs w:val="24"/>
        </w:rPr>
        <w:t>producto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Agrega un nuevo producto al sistema.</w:t>
      </w:r>
    </w:p>
    <w:p w14:paraId="46C0B03F" w14:textId="29FE8D7E" w:rsidR="009E3632" w:rsidRP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agregar_</w:t>
      </w:r>
      <w:proofErr w:type="gramStart"/>
      <w:r w:rsidRPr="009E3632">
        <w:rPr>
          <w:rFonts w:ascii="Arial" w:hAnsi="Arial" w:cs="Arial"/>
          <w:sz w:val="24"/>
          <w:szCs w:val="24"/>
        </w:rPr>
        <w:t>cliente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Agrega un nuevo cliente al sistema.</w:t>
      </w:r>
    </w:p>
    <w:p w14:paraId="69362DD6" w14:textId="417D8995" w:rsidR="009E3632" w:rsidRDefault="009E3632" w:rsidP="009E3632">
      <w:pPr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E3632">
        <w:rPr>
          <w:rFonts w:ascii="Arial" w:hAnsi="Arial" w:cs="Arial"/>
          <w:sz w:val="24"/>
          <w:szCs w:val="24"/>
        </w:rPr>
        <w:t>realizar_</w:t>
      </w:r>
      <w:proofErr w:type="gramStart"/>
      <w:r w:rsidRPr="009E3632">
        <w:rPr>
          <w:rFonts w:ascii="Arial" w:hAnsi="Arial" w:cs="Arial"/>
          <w:sz w:val="24"/>
          <w:szCs w:val="24"/>
        </w:rPr>
        <w:t>venta</w:t>
      </w:r>
      <w:proofErr w:type="spellEnd"/>
      <w:r w:rsidRPr="009E3632">
        <w:rPr>
          <w:rFonts w:ascii="Arial" w:hAnsi="Arial" w:cs="Arial"/>
          <w:sz w:val="24"/>
          <w:szCs w:val="24"/>
        </w:rPr>
        <w:t>(</w:t>
      </w:r>
      <w:proofErr w:type="gramEnd"/>
      <w:r w:rsidRPr="009E3632">
        <w:rPr>
          <w:rFonts w:ascii="Arial" w:hAnsi="Arial" w:cs="Arial"/>
          <w:sz w:val="24"/>
          <w:szCs w:val="24"/>
        </w:rPr>
        <w:t>): Realiza una nueva venta en el sistema.</w:t>
      </w:r>
    </w:p>
    <w:p w14:paraId="2A9C70AB" w14:textId="77777777" w:rsidR="003E07C1" w:rsidRDefault="003E07C1" w:rsidP="003E07C1">
      <w:pPr>
        <w:rPr>
          <w:rFonts w:ascii="Arial" w:hAnsi="Arial" w:cs="Arial"/>
          <w:sz w:val="24"/>
          <w:szCs w:val="24"/>
        </w:rPr>
      </w:pPr>
    </w:p>
    <w:p w14:paraId="2EE9A388" w14:textId="77777777" w:rsidR="003E07C1" w:rsidRDefault="003E07C1" w:rsidP="003E07C1">
      <w:pPr>
        <w:rPr>
          <w:rFonts w:ascii="Arial" w:hAnsi="Arial" w:cs="Arial"/>
          <w:sz w:val="24"/>
          <w:szCs w:val="24"/>
        </w:rPr>
      </w:pPr>
    </w:p>
    <w:p w14:paraId="52AA63F7" w14:textId="77777777" w:rsidR="003E07C1" w:rsidRDefault="003E07C1" w:rsidP="003E07C1">
      <w:pPr>
        <w:rPr>
          <w:rFonts w:ascii="Arial" w:hAnsi="Arial" w:cs="Arial"/>
          <w:sz w:val="24"/>
          <w:szCs w:val="24"/>
        </w:rPr>
      </w:pPr>
    </w:p>
    <w:p w14:paraId="7567FA21" w14:textId="77777777" w:rsidR="003E07C1" w:rsidRDefault="003E07C1" w:rsidP="003E07C1">
      <w:pPr>
        <w:rPr>
          <w:rFonts w:ascii="Arial" w:hAnsi="Arial" w:cs="Arial"/>
          <w:sz w:val="24"/>
          <w:szCs w:val="24"/>
        </w:rPr>
      </w:pPr>
    </w:p>
    <w:p w14:paraId="0E6A8F36" w14:textId="77777777" w:rsidR="003E07C1" w:rsidRDefault="003E07C1" w:rsidP="003E07C1">
      <w:pPr>
        <w:rPr>
          <w:rFonts w:ascii="Arial" w:hAnsi="Arial" w:cs="Arial"/>
          <w:sz w:val="24"/>
          <w:szCs w:val="24"/>
        </w:rPr>
      </w:pPr>
    </w:p>
    <w:p w14:paraId="6C8EA1FA" w14:textId="77777777" w:rsidR="003E07C1" w:rsidRDefault="003E07C1" w:rsidP="003E07C1">
      <w:pPr>
        <w:rPr>
          <w:rFonts w:ascii="Arial" w:hAnsi="Arial" w:cs="Arial"/>
          <w:sz w:val="24"/>
          <w:szCs w:val="24"/>
        </w:rPr>
      </w:pPr>
    </w:p>
    <w:p w14:paraId="1F73B81F" w14:textId="77777777" w:rsidR="003E07C1" w:rsidRPr="009E3632" w:rsidRDefault="003E07C1" w:rsidP="003E07C1">
      <w:pPr>
        <w:rPr>
          <w:rFonts w:ascii="Arial" w:hAnsi="Arial" w:cs="Arial"/>
          <w:sz w:val="24"/>
          <w:szCs w:val="24"/>
        </w:rPr>
      </w:pPr>
    </w:p>
    <w:p w14:paraId="4B0AF3D6" w14:textId="588C0C27" w:rsidR="009E3632" w:rsidRDefault="003E07C1" w:rsidP="004015D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Fotos de algunas secciones del c</w:t>
      </w:r>
      <w:r w:rsidR="004605F9">
        <w:rPr>
          <w:rFonts w:ascii="Arial" w:hAnsi="Arial" w:cs="Arial"/>
          <w:b/>
          <w:bCs/>
          <w:sz w:val="28"/>
          <w:szCs w:val="28"/>
        </w:rPr>
        <w:t>ó</w:t>
      </w:r>
      <w:r>
        <w:rPr>
          <w:rFonts w:ascii="Arial" w:hAnsi="Arial" w:cs="Arial"/>
          <w:b/>
          <w:bCs/>
          <w:sz w:val="28"/>
          <w:szCs w:val="28"/>
        </w:rPr>
        <w:t>digo</w:t>
      </w:r>
    </w:p>
    <w:p w14:paraId="19373052" w14:textId="19929044" w:rsidR="004605F9" w:rsidRPr="003E07C1" w:rsidRDefault="004605F9" w:rsidP="004015D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43BAC4" wp14:editId="644FDA0D">
            <wp:simplePos x="0" y="0"/>
            <wp:positionH relativeFrom="column">
              <wp:posOffset>2867025</wp:posOffset>
            </wp:positionH>
            <wp:positionV relativeFrom="paragraph">
              <wp:posOffset>279400</wp:posOffset>
            </wp:positionV>
            <wp:extent cx="3558540" cy="5067300"/>
            <wp:effectExtent l="0" t="0" r="3810" b="0"/>
            <wp:wrapSquare wrapText="bothSides"/>
            <wp:docPr id="9066075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A32FA0" wp14:editId="5DCEF873">
            <wp:simplePos x="0" y="0"/>
            <wp:positionH relativeFrom="column">
              <wp:posOffset>-600075</wp:posOffset>
            </wp:positionH>
            <wp:positionV relativeFrom="paragraph">
              <wp:posOffset>271780</wp:posOffset>
            </wp:positionV>
            <wp:extent cx="3352800" cy="5050155"/>
            <wp:effectExtent l="0" t="0" r="0" b="0"/>
            <wp:wrapSquare wrapText="bothSides"/>
            <wp:docPr id="1437733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91360A" w14:textId="26B52FAF" w:rsidR="009E3632" w:rsidRPr="004015D6" w:rsidRDefault="004605F9" w:rsidP="004015D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4A263B" wp14:editId="2D5E54D8">
            <wp:simplePos x="0" y="0"/>
            <wp:positionH relativeFrom="page">
              <wp:posOffset>1234440</wp:posOffset>
            </wp:positionH>
            <wp:positionV relativeFrom="paragraph">
              <wp:posOffset>5008880</wp:posOffset>
            </wp:positionV>
            <wp:extent cx="5612130" cy="2880360"/>
            <wp:effectExtent l="0" t="0" r="7620" b="0"/>
            <wp:wrapNone/>
            <wp:docPr id="11833848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D4D3B7" w14:textId="0816E984" w:rsidR="004015D6" w:rsidRPr="004015D6" w:rsidRDefault="004015D6">
      <w:pPr>
        <w:rPr>
          <w:rFonts w:ascii="Arial" w:hAnsi="Arial" w:cs="Arial"/>
          <w:b/>
          <w:bCs/>
          <w:sz w:val="28"/>
          <w:szCs w:val="28"/>
        </w:rPr>
      </w:pPr>
    </w:p>
    <w:p w14:paraId="602B1988" w14:textId="22423C3F" w:rsidR="004015D6" w:rsidRDefault="004015D6">
      <w:pPr>
        <w:rPr>
          <w:rFonts w:ascii="Arial" w:hAnsi="Arial" w:cs="Arial"/>
          <w:b/>
          <w:bCs/>
          <w:sz w:val="28"/>
          <w:szCs w:val="28"/>
        </w:rPr>
      </w:pPr>
    </w:p>
    <w:p w14:paraId="518513F7" w14:textId="5E5C24BD" w:rsidR="008E50CF" w:rsidRDefault="008E50CF">
      <w:pPr>
        <w:rPr>
          <w:rFonts w:ascii="Arial" w:hAnsi="Arial" w:cs="Arial"/>
          <w:b/>
          <w:bCs/>
          <w:sz w:val="28"/>
          <w:szCs w:val="28"/>
        </w:rPr>
      </w:pPr>
    </w:p>
    <w:p w14:paraId="51995AD0" w14:textId="0344BD47" w:rsidR="008E50CF" w:rsidRDefault="008E50CF">
      <w:pPr>
        <w:rPr>
          <w:rFonts w:ascii="Arial" w:hAnsi="Arial" w:cs="Arial"/>
          <w:b/>
          <w:bCs/>
          <w:sz w:val="28"/>
          <w:szCs w:val="28"/>
        </w:rPr>
      </w:pPr>
    </w:p>
    <w:p w14:paraId="7252B4D8" w14:textId="1F720A21" w:rsidR="008E50CF" w:rsidRDefault="008E50CF">
      <w:pPr>
        <w:rPr>
          <w:rFonts w:ascii="Arial" w:hAnsi="Arial" w:cs="Arial"/>
          <w:b/>
          <w:bCs/>
          <w:sz w:val="28"/>
          <w:szCs w:val="28"/>
        </w:rPr>
      </w:pPr>
    </w:p>
    <w:p w14:paraId="5440EAF8" w14:textId="0A0FDCBB" w:rsidR="008E50CF" w:rsidRDefault="008E50CF">
      <w:pPr>
        <w:rPr>
          <w:rFonts w:ascii="Arial" w:hAnsi="Arial" w:cs="Arial"/>
          <w:b/>
          <w:bCs/>
          <w:sz w:val="28"/>
          <w:szCs w:val="28"/>
        </w:rPr>
      </w:pPr>
    </w:p>
    <w:p w14:paraId="480CC7CF" w14:textId="77777777" w:rsidR="008E50CF" w:rsidRDefault="008E50CF">
      <w:pPr>
        <w:rPr>
          <w:rFonts w:ascii="Arial" w:hAnsi="Arial" w:cs="Arial"/>
          <w:b/>
          <w:bCs/>
          <w:sz w:val="28"/>
          <w:szCs w:val="28"/>
        </w:rPr>
      </w:pPr>
    </w:p>
    <w:p w14:paraId="7D71A98C" w14:textId="415BC616" w:rsidR="004605F9" w:rsidRDefault="004605F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Resultados</w:t>
      </w:r>
    </w:p>
    <w:p w14:paraId="2065F3D5" w14:textId="28DE5696" w:rsidR="004605F9" w:rsidRDefault="00460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resultados no fueron los esperados, si se llegó a un producto funcional, pero no se alcanzaron todos los objetivos, por </w:t>
      </w:r>
      <w:r w:rsidR="00667FEE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no fue posible implementar la función de autenticación </w:t>
      </w:r>
      <w:r w:rsidR="00667FEE">
        <w:rPr>
          <w:rFonts w:ascii="Arial" w:hAnsi="Arial" w:cs="Arial"/>
          <w:sz w:val="24"/>
          <w:szCs w:val="24"/>
        </w:rPr>
        <w:t>del usuario ni la generación de reporte, no obstante, si fue posible implementar las funciones básicas, como la gestión del inventario, clientes y ventas.</w:t>
      </w:r>
    </w:p>
    <w:p w14:paraId="1AF25E81" w14:textId="1D41C3FF" w:rsidR="00667FEE" w:rsidRDefault="00667F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principales problemas encontrados al momento del desarrollo del proyecto fueron el tiempo</w:t>
      </w:r>
      <w:r w:rsidR="00506716">
        <w:rPr>
          <w:rFonts w:ascii="Arial" w:hAnsi="Arial" w:cs="Arial"/>
          <w:sz w:val="24"/>
          <w:szCs w:val="24"/>
        </w:rPr>
        <w:t xml:space="preserve">, el cual debido a factores externos a la materia no fue el requerido para la implementación de todas las </w:t>
      </w:r>
      <w:proofErr w:type="spellStart"/>
      <w:r w:rsidR="00506716">
        <w:rPr>
          <w:rFonts w:ascii="Arial" w:hAnsi="Arial" w:cs="Arial"/>
          <w:sz w:val="24"/>
          <w:szCs w:val="24"/>
        </w:rPr>
        <w:t>features</w:t>
      </w:r>
      <w:proofErr w:type="spellEnd"/>
      <w:r w:rsidR="00506716">
        <w:rPr>
          <w:rFonts w:ascii="Arial" w:hAnsi="Arial" w:cs="Arial"/>
          <w:sz w:val="24"/>
          <w:szCs w:val="24"/>
        </w:rPr>
        <w:t>, además de la misma complejidad del proyecto, que si bien fue sencillo hubo aspectos que se dificultaron más de lo esperado, como por ejemplo el desarrollo de la interfaz</w:t>
      </w:r>
    </w:p>
    <w:p w14:paraId="102CCCF5" w14:textId="77777777" w:rsidR="00506716" w:rsidRDefault="00506716">
      <w:pPr>
        <w:rPr>
          <w:rFonts w:ascii="Arial" w:hAnsi="Arial" w:cs="Arial"/>
          <w:sz w:val="24"/>
          <w:szCs w:val="24"/>
        </w:rPr>
      </w:pPr>
    </w:p>
    <w:p w14:paraId="4CA52233" w14:textId="738BF885" w:rsidR="00506716" w:rsidRDefault="0050671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Aspectos técnicos</w:t>
      </w:r>
    </w:p>
    <w:p w14:paraId="7165E2AE" w14:textId="300AE607" w:rsidR="00506716" w:rsidRDefault="0050671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Tecnologías utilizadas:</w:t>
      </w:r>
    </w:p>
    <w:p w14:paraId="58E01C5D" w14:textId="09F6EDBA" w:rsidR="00506716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Python: como único lenguaje para el desarrollo del proyecto</w:t>
      </w:r>
    </w:p>
    <w:p w14:paraId="718E18FE" w14:textId="1459D744" w:rsidR="00506716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Draw.io: para la creación de diagramas</w:t>
      </w:r>
    </w:p>
    <w:p w14:paraId="0E33E863" w14:textId="2072A9A3" w:rsidR="00506716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: como editor de código</w:t>
      </w:r>
    </w:p>
    <w:p w14:paraId="69F0C769" w14:textId="51FD0FF4" w:rsidR="00506716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GitHub: para el alojamiento del proyecto</w:t>
      </w:r>
    </w:p>
    <w:p w14:paraId="39194C42" w14:textId="2824E3D9" w:rsidR="00506716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Git: para registrar los cambios en el tiempo</w:t>
      </w:r>
    </w:p>
    <w:p w14:paraId="511ADC13" w14:textId="64AE7C6C" w:rsidR="00506716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Pandas: librería utilizada para la gestión de los archivos Excel</w:t>
      </w:r>
    </w:p>
    <w:p w14:paraId="5162F1A9" w14:textId="5B7E8CCB" w:rsidR="00506716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>: librería utilizada para el desarrollo de la interfaz</w:t>
      </w:r>
    </w:p>
    <w:p w14:paraId="20E205DC" w14:textId="31FECEDE" w:rsidR="00506716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Datatime</w:t>
      </w:r>
      <w:proofErr w:type="spellEnd"/>
      <w:r>
        <w:rPr>
          <w:rFonts w:ascii="Arial" w:hAnsi="Arial" w:cs="Arial"/>
          <w:sz w:val="24"/>
          <w:szCs w:val="24"/>
        </w:rPr>
        <w:t>: librería utilizada para obtener la fecha y hora</w:t>
      </w:r>
    </w:p>
    <w:p w14:paraId="6582F9CE" w14:textId="77777777" w:rsidR="0085354A" w:rsidRDefault="00506716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</w:t>
      </w:r>
      <w:proofErr w:type="spellStart"/>
      <w:r>
        <w:rPr>
          <w:rFonts w:ascii="Arial" w:hAnsi="Arial" w:cs="Arial"/>
          <w:sz w:val="24"/>
          <w:szCs w:val="24"/>
        </w:rPr>
        <w:t>copilot</w:t>
      </w:r>
      <w:proofErr w:type="spellEnd"/>
      <w:r>
        <w:rPr>
          <w:rFonts w:ascii="Arial" w:hAnsi="Arial" w:cs="Arial"/>
          <w:sz w:val="24"/>
          <w:szCs w:val="24"/>
        </w:rPr>
        <w:t>: como IA principal para ayudar en la solución de problemas</w:t>
      </w:r>
    </w:p>
    <w:p w14:paraId="6052A0EE" w14:textId="7DAB727F" w:rsidR="00506716" w:rsidRDefault="0085354A" w:rsidP="0050671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ClaudeIA</w:t>
      </w:r>
      <w:proofErr w:type="spellEnd"/>
      <w:r>
        <w:rPr>
          <w:rFonts w:ascii="Arial" w:hAnsi="Arial" w:cs="Arial"/>
          <w:sz w:val="24"/>
          <w:szCs w:val="24"/>
        </w:rPr>
        <w:t xml:space="preserve">: como IA para consultas rápidas </w:t>
      </w:r>
      <w:r w:rsidR="00506716">
        <w:rPr>
          <w:rFonts w:ascii="Arial" w:hAnsi="Arial" w:cs="Arial"/>
          <w:sz w:val="24"/>
          <w:szCs w:val="24"/>
        </w:rPr>
        <w:t xml:space="preserve"> </w:t>
      </w:r>
    </w:p>
    <w:p w14:paraId="0E1C50C1" w14:textId="6F1BF017" w:rsidR="00506716" w:rsidRDefault="0085354A" w:rsidP="008535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Bibliografía:</w:t>
      </w:r>
    </w:p>
    <w:p w14:paraId="4E3B38DD" w14:textId="12887A90" w:rsidR="0085354A" w:rsidRDefault="0085354A" w:rsidP="008535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hyperlink r:id="rId10" w:history="1">
        <w:r w:rsidRPr="00256D6C">
          <w:rPr>
            <w:rStyle w:val="Hipervnculo"/>
            <w:rFonts w:ascii="Arial" w:hAnsi="Arial" w:cs="Arial"/>
            <w:b/>
            <w:bCs/>
            <w:sz w:val="28"/>
            <w:szCs w:val="28"/>
          </w:rPr>
          <w:t>https://docs.python.org/3/</w:t>
        </w:r>
      </w:hyperlink>
    </w:p>
    <w:p w14:paraId="6A897099" w14:textId="7EC200BC" w:rsidR="0085354A" w:rsidRDefault="0085354A" w:rsidP="008535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hyperlink r:id="rId11" w:history="1">
        <w:r w:rsidRPr="00256D6C">
          <w:rPr>
            <w:rStyle w:val="Hipervnculo"/>
            <w:rFonts w:ascii="Arial" w:hAnsi="Arial" w:cs="Arial"/>
            <w:b/>
            <w:bCs/>
            <w:sz w:val="28"/>
            <w:szCs w:val="28"/>
          </w:rPr>
          <w:t>https://docs.python.org/es/3.13/library/tkinter.html</w:t>
        </w:r>
      </w:hyperlink>
    </w:p>
    <w:p w14:paraId="4D93E131" w14:textId="54768371" w:rsidR="0085354A" w:rsidRDefault="0085354A" w:rsidP="008535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hyperlink r:id="rId12" w:history="1">
        <w:r w:rsidRPr="00256D6C">
          <w:rPr>
            <w:rStyle w:val="Hipervnculo"/>
            <w:rFonts w:ascii="Arial" w:hAnsi="Arial" w:cs="Arial"/>
            <w:b/>
            <w:bCs/>
            <w:sz w:val="28"/>
            <w:szCs w:val="28"/>
          </w:rPr>
          <w:t>https://pandas.pydata.org/docs/</w:t>
        </w:r>
      </w:hyperlink>
    </w:p>
    <w:p w14:paraId="757A6086" w14:textId="01BF12A2" w:rsidR="0085354A" w:rsidRDefault="0085354A" w:rsidP="008535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hyperlink r:id="rId13" w:history="1">
        <w:r w:rsidRPr="00256D6C">
          <w:rPr>
            <w:rStyle w:val="Hipervnculo"/>
            <w:rFonts w:ascii="Arial" w:hAnsi="Arial" w:cs="Arial"/>
            <w:b/>
            <w:bCs/>
            <w:sz w:val="28"/>
            <w:szCs w:val="28"/>
          </w:rPr>
          <w:t>https://github.com/AndresM2003/Proyecto_POO_Andres_T00064244</w:t>
        </w:r>
      </w:hyperlink>
    </w:p>
    <w:p w14:paraId="4073F7BF" w14:textId="4639740F" w:rsidR="0085354A" w:rsidRDefault="0085354A" w:rsidP="008535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hyperlink r:id="rId14" w:history="1">
        <w:r w:rsidRPr="00256D6C">
          <w:rPr>
            <w:rStyle w:val="Hipervnculo"/>
            <w:rFonts w:ascii="Arial" w:hAnsi="Arial" w:cs="Arial"/>
            <w:b/>
            <w:bCs/>
            <w:sz w:val="28"/>
            <w:szCs w:val="28"/>
          </w:rPr>
          <w:t>https://refactoring.guru/es/design-patterns</w:t>
        </w:r>
      </w:hyperlink>
    </w:p>
    <w:p w14:paraId="4569C0B0" w14:textId="5B57556C" w:rsidR="0085354A" w:rsidRDefault="0085354A" w:rsidP="008535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</w:rPr>
      </w:pPr>
      <w:hyperlink r:id="rId15" w:history="1">
        <w:r w:rsidRPr="00256D6C">
          <w:rPr>
            <w:rStyle w:val="Hipervnculo"/>
            <w:rFonts w:ascii="Arial" w:hAnsi="Arial" w:cs="Arial"/>
            <w:b/>
            <w:bCs/>
            <w:sz w:val="28"/>
            <w:szCs w:val="28"/>
          </w:rPr>
          <w:t>https://www.youtube.com/watch?v=TQgB9JFbui0</w:t>
        </w:r>
      </w:hyperlink>
    </w:p>
    <w:p w14:paraId="467836C7" w14:textId="77777777" w:rsidR="0085354A" w:rsidRPr="0085354A" w:rsidRDefault="0085354A" w:rsidP="0085354A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77B28886" w14:textId="77777777" w:rsidR="00506716" w:rsidRDefault="00506716">
      <w:pPr>
        <w:rPr>
          <w:rFonts w:ascii="Arial" w:hAnsi="Arial" w:cs="Arial"/>
          <w:sz w:val="24"/>
          <w:szCs w:val="24"/>
        </w:rPr>
      </w:pPr>
    </w:p>
    <w:p w14:paraId="148DC961" w14:textId="77777777" w:rsidR="00667FEE" w:rsidRPr="004605F9" w:rsidRDefault="00667FEE">
      <w:pPr>
        <w:rPr>
          <w:rFonts w:ascii="Arial" w:hAnsi="Arial" w:cs="Arial"/>
          <w:sz w:val="24"/>
          <w:szCs w:val="24"/>
        </w:rPr>
      </w:pPr>
    </w:p>
    <w:p w14:paraId="76E914DB" w14:textId="77777777" w:rsidR="008E50CF" w:rsidRPr="004015D6" w:rsidRDefault="008E50CF">
      <w:pPr>
        <w:rPr>
          <w:rFonts w:ascii="Arial" w:hAnsi="Arial" w:cs="Arial"/>
          <w:b/>
          <w:bCs/>
          <w:sz w:val="28"/>
          <w:szCs w:val="28"/>
        </w:rPr>
      </w:pPr>
    </w:p>
    <w:sectPr w:rsidR="008E50CF" w:rsidRPr="00401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4CAE"/>
    <w:multiLevelType w:val="multilevel"/>
    <w:tmpl w:val="DA78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E4E50"/>
    <w:multiLevelType w:val="multilevel"/>
    <w:tmpl w:val="1D8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71B98"/>
    <w:multiLevelType w:val="multilevel"/>
    <w:tmpl w:val="9B56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65EC5"/>
    <w:multiLevelType w:val="multilevel"/>
    <w:tmpl w:val="11B8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46D37"/>
    <w:multiLevelType w:val="multilevel"/>
    <w:tmpl w:val="275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41E64"/>
    <w:multiLevelType w:val="multilevel"/>
    <w:tmpl w:val="200E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344EE"/>
    <w:multiLevelType w:val="multilevel"/>
    <w:tmpl w:val="3C5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34EDA"/>
    <w:multiLevelType w:val="multilevel"/>
    <w:tmpl w:val="852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31A93"/>
    <w:multiLevelType w:val="multilevel"/>
    <w:tmpl w:val="4F2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E05E6"/>
    <w:multiLevelType w:val="multilevel"/>
    <w:tmpl w:val="0D04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C0BDD"/>
    <w:multiLevelType w:val="multilevel"/>
    <w:tmpl w:val="8DB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F2522"/>
    <w:multiLevelType w:val="multilevel"/>
    <w:tmpl w:val="7CD8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23AC8"/>
    <w:multiLevelType w:val="multilevel"/>
    <w:tmpl w:val="88AE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E68CF"/>
    <w:multiLevelType w:val="multilevel"/>
    <w:tmpl w:val="3CE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9558A"/>
    <w:multiLevelType w:val="multilevel"/>
    <w:tmpl w:val="B780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83F98"/>
    <w:multiLevelType w:val="multilevel"/>
    <w:tmpl w:val="E18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93345"/>
    <w:multiLevelType w:val="multilevel"/>
    <w:tmpl w:val="184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8052D"/>
    <w:multiLevelType w:val="hybridMultilevel"/>
    <w:tmpl w:val="FCAE4538"/>
    <w:lvl w:ilvl="0" w:tplc="C2C201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674CC"/>
    <w:multiLevelType w:val="multilevel"/>
    <w:tmpl w:val="27E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271450">
    <w:abstractNumId w:val="5"/>
  </w:num>
  <w:num w:numId="2" w16cid:durableId="1696928503">
    <w:abstractNumId w:val="13"/>
  </w:num>
  <w:num w:numId="3" w16cid:durableId="1970355980">
    <w:abstractNumId w:val="10"/>
  </w:num>
  <w:num w:numId="4" w16cid:durableId="1489009566">
    <w:abstractNumId w:val="0"/>
  </w:num>
  <w:num w:numId="5" w16cid:durableId="213204879">
    <w:abstractNumId w:val="7"/>
  </w:num>
  <w:num w:numId="6" w16cid:durableId="1582640933">
    <w:abstractNumId w:val="1"/>
  </w:num>
  <w:num w:numId="7" w16cid:durableId="289827461">
    <w:abstractNumId w:val="16"/>
  </w:num>
  <w:num w:numId="8" w16cid:durableId="2133162330">
    <w:abstractNumId w:val="6"/>
  </w:num>
  <w:num w:numId="9" w16cid:durableId="1556308513">
    <w:abstractNumId w:val="9"/>
  </w:num>
  <w:num w:numId="10" w16cid:durableId="1012223529">
    <w:abstractNumId w:val="15"/>
  </w:num>
  <w:num w:numId="11" w16cid:durableId="1798335805">
    <w:abstractNumId w:val="11"/>
  </w:num>
  <w:num w:numId="12" w16cid:durableId="979651929">
    <w:abstractNumId w:val="12"/>
  </w:num>
  <w:num w:numId="13" w16cid:durableId="258803391">
    <w:abstractNumId w:val="2"/>
  </w:num>
  <w:num w:numId="14" w16cid:durableId="2002658353">
    <w:abstractNumId w:val="18"/>
  </w:num>
  <w:num w:numId="15" w16cid:durableId="1907841721">
    <w:abstractNumId w:val="4"/>
  </w:num>
  <w:num w:numId="16" w16cid:durableId="105124707">
    <w:abstractNumId w:val="8"/>
  </w:num>
  <w:num w:numId="17" w16cid:durableId="1443956870">
    <w:abstractNumId w:val="14"/>
  </w:num>
  <w:num w:numId="18" w16cid:durableId="678001350">
    <w:abstractNumId w:val="3"/>
  </w:num>
  <w:num w:numId="19" w16cid:durableId="14964143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D6"/>
    <w:rsid w:val="00047570"/>
    <w:rsid w:val="001459ED"/>
    <w:rsid w:val="0025108C"/>
    <w:rsid w:val="003E07C1"/>
    <w:rsid w:val="004015D6"/>
    <w:rsid w:val="004605F9"/>
    <w:rsid w:val="00506716"/>
    <w:rsid w:val="00667FEE"/>
    <w:rsid w:val="0085354A"/>
    <w:rsid w:val="00864E1D"/>
    <w:rsid w:val="008E50CF"/>
    <w:rsid w:val="00975A10"/>
    <w:rsid w:val="009E3632"/>
    <w:rsid w:val="00E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63E0"/>
  <w15:chartTrackingRefBased/>
  <w15:docId w15:val="{9C99F701-49C7-4B11-B6B4-15E3BCAA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1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01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5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5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5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5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5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5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5D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E36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63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36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dresM2003/Proyecto_POO_Andres_T000642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andas.pydata.org/do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python.org/es/3.13/library/tkinter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TQgB9JFbui0" TargetMode="Externa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factoring.guru/es/design-patter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1262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Muñoz Mejia</dc:creator>
  <cp:keywords/>
  <dc:description/>
  <cp:lastModifiedBy>Andres Camilo Muñoz Mejia</cp:lastModifiedBy>
  <cp:revision>2</cp:revision>
  <dcterms:created xsi:type="dcterms:W3CDTF">2025-05-29T04:25:00Z</dcterms:created>
  <dcterms:modified xsi:type="dcterms:W3CDTF">2025-05-29T05:53:00Z</dcterms:modified>
</cp:coreProperties>
</file>