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579F" w14:textId="6181D0B9" w:rsidR="00975A10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 xml:space="preserve">Proyecto POO: gestor de tienda de </w:t>
      </w:r>
      <w:r w:rsidR="00430A66" w:rsidRPr="00430A66">
        <w:rPr>
          <w:b/>
          <w:bCs/>
          <w:sz w:val="32"/>
          <w:szCs w:val="32"/>
          <w:lang w:val="es-MX"/>
        </w:rPr>
        <w:t>componentes electrónicos</w:t>
      </w:r>
    </w:p>
    <w:p w14:paraId="5F288D82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1DC343AF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63FC5F90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49FDF6A3" w14:textId="20F20B56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Integrantes</w:t>
      </w:r>
    </w:p>
    <w:p w14:paraId="07FAE1D3" w14:textId="07BC20EC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Andrés Camilo Muñoz Mejía T00064244</w:t>
      </w:r>
    </w:p>
    <w:p w14:paraId="33C5A20D" w14:textId="77777777" w:rsidR="0040499A" w:rsidRPr="00430A66" w:rsidRDefault="0040499A" w:rsidP="00DF5AA1">
      <w:pPr>
        <w:rPr>
          <w:b/>
          <w:bCs/>
          <w:sz w:val="32"/>
          <w:szCs w:val="32"/>
          <w:lang w:val="es-MX"/>
        </w:rPr>
      </w:pPr>
    </w:p>
    <w:p w14:paraId="499AC488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2E53735D" w14:textId="0499A286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Profesor</w:t>
      </w:r>
    </w:p>
    <w:p w14:paraId="3AD74ADA" w14:textId="1A6B1988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>Yuranis Henriquez Nuñez</w:t>
      </w:r>
    </w:p>
    <w:p w14:paraId="57B91D9F" w14:textId="77777777" w:rsidR="0040499A" w:rsidRDefault="0040499A" w:rsidP="0040499A">
      <w:pPr>
        <w:jc w:val="center"/>
        <w:rPr>
          <w:b/>
          <w:bCs/>
          <w:sz w:val="32"/>
          <w:szCs w:val="32"/>
        </w:rPr>
      </w:pPr>
    </w:p>
    <w:p w14:paraId="61E5D1F9" w14:textId="77777777" w:rsidR="00DF5AA1" w:rsidRDefault="00DF5AA1" w:rsidP="0040499A">
      <w:pPr>
        <w:jc w:val="center"/>
        <w:rPr>
          <w:b/>
          <w:bCs/>
          <w:sz w:val="32"/>
          <w:szCs w:val="32"/>
        </w:rPr>
      </w:pPr>
    </w:p>
    <w:p w14:paraId="68F7B180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1B43B150" w14:textId="27216D00" w:rsidR="0040499A" w:rsidRDefault="00DF5AA1" w:rsidP="004049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Repositorio de GitHub</w:t>
      </w:r>
    </w:p>
    <w:p w14:paraId="0EDCC9C4" w14:textId="557B6CF1" w:rsidR="00DF5AA1" w:rsidRDefault="00DF5AA1" w:rsidP="0040499A">
      <w:pPr>
        <w:jc w:val="center"/>
        <w:rPr>
          <w:b/>
          <w:bCs/>
          <w:sz w:val="32"/>
          <w:szCs w:val="32"/>
        </w:rPr>
      </w:pPr>
      <w:hyperlink r:id="rId5" w:history="1">
        <w:r w:rsidRPr="0005506F">
          <w:rPr>
            <w:rStyle w:val="Hipervnculo"/>
            <w:b/>
            <w:bCs/>
            <w:sz w:val="32"/>
            <w:szCs w:val="32"/>
          </w:rPr>
          <w:t>https://github.com/AndresM2003/Proyecto_POO_Andres_T00064244</w:t>
        </w:r>
      </w:hyperlink>
    </w:p>
    <w:p w14:paraId="404C1D1E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3CAEC660" w14:textId="77777777" w:rsidR="0040499A" w:rsidRDefault="0040499A" w:rsidP="0040499A">
      <w:pPr>
        <w:jc w:val="center"/>
        <w:rPr>
          <w:b/>
          <w:bCs/>
          <w:sz w:val="32"/>
          <w:szCs w:val="32"/>
        </w:rPr>
      </w:pPr>
    </w:p>
    <w:p w14:paraId="1080A059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0F375B5C" w14:textId="77777777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</w:p>
    <w:p w14:paraId="16CD9463" w14:textId="1D8986C8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 xml:space="preserve">Universidad Tecnológica de </w:t>
      </w:r>
      <w:proofErr w:type="spellStart"/>
      <w:r w:rsidRPr="00430A66">
        <w:rPr>
          <w:b/>
          <w:bCs/>
          <w:sz w:val="32"/>
          <w:szCs w:val="32"/>
        </w:rPr>
        <w:t>Bolivar</w:t>
      </w:r>
      <w:proofErr w:type="spellEnd"/>
      <w:r w:rsidRPr="00430A66">
        <w:rPr>
          <w:b/>
          <w:bCs/>
          <w:sz w:val="32"/>
          <w:szCs w:val="32"/>
        </w:rPr>
        <w:br/>
        <w:t>Cartagena de Indias</w:t>
      </w:r>
    </w:p>
    <w:p w14:paraId="2E1F9691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Definición del Tema del Proyecto</w:t>
      </w:r>
    </w:p>
    <w:p w14:paraId="0CE00987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El proyecto consistirá en el desarrollo de una aplicación para la gestión de una tienda de componentes electrónicos, implementando principios de Programación Orientada a Objetos (POO). La aplicación permitirá administrar el inventario mediante el registro y eliminación de productos, asegurando que el stock se actualice automáticamente tras cada venta.</w:t>
      </w:r>
    </w:p>
    <w:p w14:paraId="09DA3326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Cada producto en la tienda tendrá atributos esenciales para su gestión, entre ellos:</w:t>
      </w:r>
    </w:p>
    <w:p w14:paraId="12E8E7A3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ID del producto (código único de identificación)</w:t>
      </w:r>
    </w:p>
    <w:p w14:paraId="0C0B1FDA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Nombre (ej. "Resistencia 10kΩ", "Microcontrolador ATmega328")</w:t>
      </w:r>
    </w:p>
    <w:p w14:paraId="21D19430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Categoría (ej. resistencias, capacitores, microcontroladores, sensores)</w:t>
      </w:r>
    </w:p>
    <w:p w14:paraId="002EAC70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Marca (fabricante o proveedor)</w:t>
      </w:r>
    </w:p>
    <w:p w14:paraId="199A049B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Precio de venta</w:t>
      </w:r>
    </w:p>
    <w:p w14:paraId="44AF5F77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Precio de compra</w:t>
      </w:r>
    </w:p>
    <w:p w14:paraId="16EE2012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Stock disponible</w:t>
      </w:r>
    </w:p>
    <w:p w14:paraId="4851154D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Descripción (información adicional sobre el producto)</w:t>
      </w:r>
    </w:p>
    <w:p w14:paraId="69AAFEBE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Fecha de ingreso al inventario</w:t>
      </w:r>
    </w:p>
    <w:p w14:paraId="5FFB9BB5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Además, el sistema procesará las ventas y generará recibos detallados con los productos vendidos y el total de ganancias en un periodo determinado. Esta funcionalidad estará restringida al gerente, quien deberá autenticarse mediante una contraseña. En caso de olvido, la contraseña podrá ser restablecida.</w:t>
      </w:r>
    </w:p>
    <w:p w14:paraId="438C1707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Descripción de la Problemática</w:t>
      </w:r>
    </w:p>
    <w:p w14:paraId="705C48DF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En la actualidad, muchas tiendas de componentes electrónicos enfrentan dificultades en la gestión de su inventario y el control de sus ventas. La administración manual de los productos puede generar errores en el registro de stock, pérdidas económicas por falta de actualización en los precios o ventas de productos agotados. Además, el proceso de facturación y generación de reportes suele ser tedioso y propenso a errores, lo que dificulta la toma de decisiones estratégicas.</w:t>
      </w:r>
    </w:p>
    <w:p w14:paraId="1F649158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Otro problema común es la falta de control de acceso a funciones críticas, como la consulta de ganancias o la modificación del inventario, lo que puede comprometer la seguridad y confiabilidad de la información. Sin un sistema adecuado, los gerentes deben depender de registros físicos o herramientas básicas que no ofrecen automatización ni trazabilidad de los movimientos de productos.</w:t>
      </w:r>
    </w:p>
    <w:p w14:paraId="70289A08" w14:textId="77777777" w:rsid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Por lo tanto, se necesita una solución tecnológica que optimice la gestión de la tienda, automatizando el manejo del inventario, facilitando el procesamiento de ventas y brindando herramientas seguras para el control administrativo. Esto permitirá mejorar la eficiencia operativa, reducir errores y garantizar un mejor servicio a los clientes.</w:t>
      </w:r>
    </w:p>
    <w:p w14:paraId="37B49D4D" w14:textId="77777777" w:rsidR="00430A66" w:rsidRDefault="00430A66" w:rsidP="00430A66">
      <w:pPr>
        <w:jc w:val="both"/>
        <w:rPr>
          <w:sz w:val="32"/>
          <w:szCs w:val="32"/>
        </w:rPr>
      </w:pPr>
    </w:p>
    <w:p w14:paraId="4A8BEC8F" w14:textId="77777777" w:rsidR="00430A66" w:rsidRDefault="00430A66" w:rsidP="00430A66">
      <w:pPr>
        <w:jc w:val="both"/>
        <w:rPr>
          <w:sz w:val="32"/>
          <w:szCs w:val="32"/>
        </w:rPr>
      </w:pPr>
    </w:p>
    <w:p w14:paraId="78E78F88" w14:textId="77777777" w:rsidR="00430A66" w:rsidRDefault="00430A66" w:rsidP="00430A66">
      <w:pPr>
        <w:jc w:val="both"/>
        <w:rPr>
          <w:sz w:val="32"/>
          <w:szCs w:val="32"/>
        </w:rPr>
      </w:pPr>
    </w:p>
    <w:p w14:paraId="7BFBCE36" w14:textId="77777777" w:rsidR="00430A66" w:rsidRDefault="00430A66" w:rsidP="00430A66">
      <w:pPr>
        <w:jc w:val="both"/>
        <w:rPr>
          <w:sz w:val="32"/>
          <w:szCs w:val="32"/>
        </w:rPr>
      </w:pPr>
    </w:p>
    <w:p w14:paraId="6127673E" w14:textId="77777777" w:rsidR="00430A66" w:rsidRDefault="00430A66" w:rsidP="00430A66">
      <w:pPr>
        <w:jc w:val="both"/>
        <w:rPr>
          <w:sz w:val="32"/>
          <w:szCs w:val="32"/>
        </w:rPr>
      </w:pPr>
    </w:p>
    <w:p w14:paraId="506CB182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Relevancia del Tema Elegido</w:t>
      </w:r>
    </w:p>
    <w:p w14:paraId="74E2AD27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El desarrollo de un gestor para una tienda de componentes electrónicos es un tema relevante tanto en el ámbito tecnológico como empresarial. En el contexto actual, donde la digitalización y la automatización juegan un papel clave en la optimización de procesos, contar con un sistema eficiente de gestión de inventario y ventas es fundamental para mejorar la operatividad de los negocios.</w:t>
      </w:r>
    </w:p>
    <w:p w14:paraId="3719A4B5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Desde el </w:t>
      </w:r>
      <w:r w:rsidRPr="00430A66">
        <w:rPr>
          <w:b/>
          <w:bCs/>
          <w:sz w:val="32"/>
          <w:szCs w:val="32"/>
        </w:rPr>
        <w:t>punto de vista empresarial</w:t>
      </w:r>
      <w:r w:rsidRPr="00430A66">
        <w:rPr>
          <w:sz w:val="32"/>
          <w:szCs w:val="32"/>
        </w:rPr>
        <w:t>, la aplicación permitirá reducir errores en el manejo de stock, agilizar la facturación y brindar un control más preciso sobre las ganancias y pérdidas. Esto favorecerá la toma de decisiones estratégicas basadas en información confiable y en tiempo real. Además, una mejor administración de los productos contribuirá a mejorar la experiencia del cliente, asegurando la disponibilidad de componentes electrónicos y evitando ventas de productos agotados.</w:t>
      </w:r>
    </w:p>
    <w:p w14:paraId="6DD09130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En el </w:t>
      </w:r>
      <w:r w:rsidRPr="00430A66">
        <w:rPr>
          <w:b/>
          <w:bCs/>
          <w:sz w:val="32"/>
          <w:szCs w:val="32"/>
        </w:rPr>
        <w:t>ámbito tecnológico</w:t>
      </w:r>
      <w:r w:rsidRPr="00430A66">
        <w:rPr>
          <w:sz w:val="32"/>
          <w:szCs w:val="32"/>
        </w:rPr>
        <w:t>, este proyecto representa una aplicación práctica de la Programación Orientada a Objetos (POO), uno de los paradigmas más utilizados en el desarrollo de software. La implementación de clases y objetos permitirá estructurar de manera eficiente el sistema, facilitando su escalabilidad y mantenimiento. Asimismo, el uso de bases de datos y algoritmos de gestión refuerza la importancia de las tecnologías en la administración de negocios.</w:t>
      </w:r>
    </w:p>
    <w:p w14:paraId="755ECBAE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Desde una </w:t>
      </w:r>
      <w:r w:rsidRPr="00430A66">
        <w:rPr>
          <w:b/>
          <w:bCs/>
          <w:sz w:val="32"/>
          <w:szCs w:val="32"/>
        </w:rPr>
        <w:t>perspectiva académica</w:t>
      </w:r>
      <w:r w:rsidRPr="00430A66">
        <w:rPr>
          <w:sz w:val="32"/>
          <w:szCs w:val="32"/>
        </w:rPr>
        <w:t xml:space="preserve">, el proyecto proporciona un excelente caso de estudio para comprender cómo se pueden aplicar conceptos fundamentales de POO en una solución real. Permite explorar temas como encapsulamiento, herencia y </w:t>
      </w:r>
      <w:r w:rsidRPr="00430A66">
        <w:rPr>
          <w:sz w:val="32"/>
          <w:szCs w:val="32"/>
        </w:rPr>
        <w:lastRenderedPageBreak/>
        <w:t>polimorfismo, además de promover el aprendizaje en desarrollo de software orientado a la gestión empresarial.</w:t>
      </w:r>
    </w:p>
    <w:p w14:paraId="50B8CC1E" w14:textId="77777777" w:rsidR="00430A66" w:rsidRPr="00430A66" w:rsidRDefault="00430A66" w:rsidP="00430A66">
      <w:pPr>
        <w:jc w:val="both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>Aportes y Soluciones del Proyecto</w:t>
      </w:r>
    </w:p>
    <w:p w14:paraId="5C7B891E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En respuesta a los problemas identificados, esta aplicación ofrece las siguientes mejoras y soluciones:</w:t>
      </w:r>
    </w:p>
    <w:p w14:paraId="0A482529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Automatización del inventario</w:t>
      </w:r>
      <w:r w:rsidRPr="00430A66">
        <w:rPr>
          <w:sz w:val="32"/>
          <w:szCs w:val="32"/>
        </w:rPr>
        <w:t>: Registro, eliminación y actualización automática del stock tras cada venta, evitando errores manuales.</w:t>
      </w:r>
    </w:p>
    <w:p w14:paraId="0CC64088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Optimización del proceso de ventas</w:t>
      </w:r>
      <w:r w:rsidRPr="00430A66">
        <w:rPr>
          <w:sz w:val="32"/>
          <w:szCs w:val="32"/>
        </w:rPr>
        <w:t>: Facturación rápida y precisa, con generación de recibos y reportes detallados.</w:t>
      </w:r>
    </w:p>
    <w:p w14:paraId="2CA66272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Control de acceso</w:t>
      </w:r>
      <w:r w:rsidRPr="00430A66">
        <w:rPr>
          <w:sz w:val="32"/>
          <w:szCs w:val="32"/>
        </w:rPr>
        <w:t>: Implementación de un sistema de autenticación para que solo el gerente pueda acceder a funciones críticas, mejorando la seguridad del sistema.</w:t>
      </w:r>
    </w:p>
    <w:p w14:paraId="061B7C5F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Generación de reportes financieros</w:t>
      </w:r>
      <w:r w:rsidRPr="00430A66">
        <w:rPr>
          <w:sz w:val="32"/>
          <w:szCs w:val="32"/>
        </w:rPr>
        <w:t>: Análisis de ingresos y productos vendidos en un período determinado para facilitar la toma de decisiones.</w:t>
      </w:r>
    </w:p>
    <w:p w14:paraId="677EEA87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Eficiencia operativa</w:t>
      </w:r>
      <w:r w:rsidRPr="00430A66">
        <w:rPr>
          <w:sz w:val="32"/>
          <w:szCs w:val="32"/>
        </w:rPr>
        <w:t>: Reducción de tiempos de gestión, evitando procesos manuales tediosos y minimizando pérdidas económicas.</w:t>
      </w:r>
    </w:p>
    <w:p w14:paraId="7655B37A" w14:textId="77777777" w:rsidR="00430A66" w:rsidRPr="00430A66" w:rsidRDefault="00430A66" w:rsidP="00430A66">
      <w:pPr>
        <w:jc w:val="both"/>
        <w:rPr>
          <w:sz w:val="32"/>
          <w:szCs w:val="32"/>
        </w:rPr>
      </w:pPr>
    </w:p>
    <w:p w14:paraId="2FBF2B75" w14:textId="413BD47D" w:rsidR="0040499A" w:rsidRPr="0040499A" w:rsidRDefault="0040499A" w:rsidP="00FF5B83">
      <w:pPr>
        <w:jc w:val="center"/>
        <w:rPr>
          <w:sz w:val="32"/>
          <w:szCs w:val="32"/>
          <w:lang w:val="es-MX"/>
        </w:rPr>
      </w:pPr>
    </w:p>
    <w:sectPr w:rsidR="0040499A" w:rsidRPr="00404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856C4"/>
    <w:multiLevelType w:val="multilevel"/>
    <w:tmpl w:val="C82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627FA"/>
    <w:multiLevelType w:val="multilevel"/>
    <w:tmpl w:val="BC7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7610">
    <w:abstractNumId w:val="1"/>
  </w:num>
  <w:num w:numId="2" w16cid:durableId="169352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9A"/>
    <w:rsid w:val="00083345"/>
    <w:rsid w:val="0025108C"/>
    <w:rsid w:val="003E07DB"/>
    <w:rsid w:val="0040499A"/>
    <w:rsid w:val="00430A66"/>
    <w:rsid w:val="008E038A"/>
    <w:rsid w:val="00975A10"/>
    <w:rsid w:val="00DF5AA1"/>
    <w:rsid w:val="00EB0180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2183"/>
  <w15:chartTrackingRefBased/>
  <w15:docId w15:val="{4D62A307-75CA-43AE-B4CF-F9E4ECD0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9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9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9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9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9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9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9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9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9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9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9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A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sM2003/Proyecto_POO_Andres_T000642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Muñoz</dc:creator>
  <cp:keywords/>
  <dc:description/>
  <cp:lastModifiedBy>Andrés Muñoz</cp:lastModifiedBy>
  <cp:revision>2</cp:revision>
  <dcterms:created xsi:type="dcterms:W3CDTF">2025-03-27T14:04:00Z</dcterms:created>
  <dcterms:modified xsi:type="dcterms:W3CDTF">2025-03-27T17:22:00Z</dcterms:modified>
</cp:coreProperties>
</file>