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Instituto Tecnológico de tepic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Laboratorio de Aplicaciones de Dispositivos Móviles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 4 Proyecto Break Bricks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High Mendoza Daniel Enrique……………………………………………...15401006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Haro Silva Andres Mitchel…………………………………………………..1640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break bricks the game es un juego clásico y para esta actividad, lo traemos al mundo del móvil para sentir la diferencia del salto del tiempo.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break bricks (Tec Edition) es para 2 jugadores, los cuales pueden estar conectados a través de bluetooth. Cada uno poder controlar su raqueta con  el touch de su dispositivo, y competir para ver quien rompe mas ladrillos.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Tristemente, debida a la falta de comprensión de diversos videos y proyectos buscados en lo ancho de internet y la falta de tiempo por tener que responder en nuestras demás materias, no pudimos adaptar el bluetooth.</w:t>
        <w:br w:type="textWrapping"/>
        <w:t xml:space="preserve">Teníamos todo preparado para crear una especie de perfil para saber quien era que player, pero no pudimos hacerlos.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Disfruten de la versión demo.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#NoNosRepruebesBenigno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