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BD" w:rsidRPr="006259BD" w:rsidRDefault="006259BD" w:rsidP="006259BD">
      <w:pPr>
        <w:jc w:val="center"/>
        <w:rPr>
          <w:b/>
          <w:sz w:val="28"/>
          <w:szCs w:val="28"/>
        </w:rPr>
      </w:pPr>
      <w:r w:rsidRPr="006259BD">
        <w:rPr>
          <w:b/>
          <w:sz w:val="28"/>
          <w:szCs w:val="28"/>
        </w:rPr>
        <w:t>SALIDA MP3</w:t>
      </w:r>
    </w:p>
    <w:p w:rsidR="006259BD" w:rsidRDefault="00721EDA" w:rsidP="006259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pt;height:301pt">
            <v:imagedata r:id="rId6" o:title="SalidaMP3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SEÑAL A LA SALIDA DEL PASO BANDA</w:t>
      </w:r>
      <w:r w:rsidR="00721EDA">
        <w:rPr>
          <w:b/>
          <w:sz w:val="28"/>
          <w:szCs w:val="28"/>
        </w:rPr>
        <w:pict>
          <v:shape id="_x0000_i1026" type="#_x0000_t75" style="width:457pt;height:301pt">
            <v:imagedata r:id="rId7" o:title="2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SEÑAL A LA SALIDA DEL PASO BANDA (TRAMA COMPLETA)</w:t>
      </w:r>
      <w:r w:rsidR="002614BA">
        <w:rPr>
          <w:b/>
          <w:sz w:val="28"/>
          <w:szCs w:val="28"/>
        </w:rPr>
        <w:pict>
          <v:shape id="_x0000_i1027" type="#_x0000_t75" style="width:442.5pt;height:292pt">
            <v:imagedata r:id="rId8" o:title="2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SEÑAL A LA SALIDA DEL RECTIFICADOR</w:t>
      </w:r>
      <w:r w:rsidR="002614BA">
        <w:rPr>
          <w:b/>
          <w:sz w:val="28"/>
          <w:szCs w:val="28"/>
        </w:rPr>
        <w:pict>
          <v:shape id="_x0000_i1028" type="#_x0000_t75" style="width:446.5pt;height:295pt">
            <v:imagedata r:id="rId9" o:title="3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SEÑAL A LA SALIDA DEL RECTIFICADOR (TRAMA COMPLETA)</w:t>
      </w:r>
      <w:r w:rsidR="002614BA">
        <w:rPr>
          <w:b/>
          <w:sz w:val="28"/>
          <w:szCs w:val="28"/>
        </w:rPr>
        <w:pict>
          <v:shape id="_x0000_i1029" type="#_x0000_t75" style="width:453pt;height:298.5pt">
            <v:imagedata r:id="rId10" o:title="3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SEÑAL A LA SALIDA DEL PASO BAJO</w:t>
      </w:r>
      <w:r w:rsidR="002614BA">
        <w:rPr>
          <w:b/>
          <w:sz w:val="28"/>
          <w:szCs w:val="28"/>
        </w:rPr>
        <w:pict>
          <v:shape id="_x0000_i1030" type="#_x0000_t75" style="width:455.5pt;height:300.5pt">
            <v:imagedata r:id="rId11" o:title="4"/>
          </v:shape>
        </w:pict>
      </w:r>
    </w:p>
    <w:p w:rsidR="006259BD" w:rsidRDefault="006259BD" w:rsidP="006259BD">
      <w:pPr>
        <w:jc w:val="center"/>
        <w:rPr>
          <w:b/>
          <w:sz w:val="28"/>
          <w:szCs w:val="28"/>
        </w:rPr>
      </w:pPr>
    </w:p>
    <w:p w:rsidR="006259BD" w:rsidRDefault="006259BD" w:rsidP="0062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SEÑAL DE 40 Hz OBTENIDA MEDIANTE DIVISIÓN DE RELOJ</w:t>
      </w:r>
    </w:p>
    <w:p w:rsidR="006259BD" w:rsidRPr="006259BD" w:rsidRDefault="002614BA" w:rsidP="002614BA">
      <w:bookmarkStart w:id="0" w:name="_GoBack"/>
      <w:r>
        <w:rPr>
          <w:b/>
          <w:sz w:val="28"/>
          <w:szCs w:val="28"/>
        </w:rPr>
        <w:pict>
          <v:shape id="_x0000_i1031" type="#_x0000_t75" style="width:613pt;height:376.5pt">
            <v:imagedata r:id="rId12" o:title="5"/>
          </v:shape>
        </w:pict>
      </w:r>
      <w:bookmarkEnd w:id="0"/>
    </w:p>
    <w:sectPr w:rsidR="006259BD" w:rsidRPr="006259BD" w:rsidSect="008C2612">
      <w:headerReference w:type="default" r:id="rId13"/>
      <w:footerReference w:type="default" r:id="rId14"/>
      <w:pgSz w:w="11906" w:h="16838"/>
      <w:pgMar w:top="1440" w:right="1080" w:bottom="1440" w:left="108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EDA" w:rsidRDefault="00721EDA" w:rsidP="00701D0F">
      <w:pPr>
        <w:spacing w:after="0" w:line="240" w:lineRule="auto"/>
      </w:pPr>
      <w:r>
        <w:separator/>
      </w:r>
    </w:p>
  </w:endnote>
  <w:endnote w:type="continuationSeparator" w:id="0">
    <w:p w:rsidR="00721EDA" w:rsidRDefault="00721EDA" w:rsidP="0070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612" w:rsidRPr="008C2612" w:rsidRDefault="008C2612">
    <w:pPr>
      <w:pStyle w:val="Piedepgina"/>
      <w:jc w:val="right"/>
      <w:rPr>
        <w:color w:val="1409E9"/>
      </w:rPr>
    </w:pPr>
    <w:r w:rsidRPr="008C2612">
      <w:rPr>
        <w:color w:val="1409E9"/>
        <w:sz w:val="20"/>
        <w:szCs w:val="20"/>
      </w:rPr>
      <w:t xml:space="preserve">pág. </w:t>
    </w:r>
    <w:r w:rsidRPr="008C2612">
      <w:rPr>
        <w:color w:val="1409E9"/>
        <w:sz w:val="20"/>
        <w:szCs w:val="20"/>
      </w:rPr>
      <w:fldChar w:fldCharType="begin"/>
    </w:r>
    <w:r w:rsidRPr="008C2612">
      <w:rPr>
        <w:color w:val="1409E9"/>
        <w:sz w:val="20"/>
        <w:szCs w:val="20"/>
      </w:rPr>
      <w:instrText>PAGE  \* Arabic</w:instrText>
    </w:r>
    <w:r w:rsidRPr="008C2612">
      <w:rPr>
        <w:color w:val="1409E9"/>
        <w:sz w:val="20"/>
        <w:szCs w:val="20"/>
      </w:rPr>
      <w:fldChar w:fldCharType="separate"/>
    </w:r>
    <w:r w:rsidR="002E0616">
      <w:rPr>
        <w:noProof/>
        <w:color w:val="1409E9"/>
        <w:sz w:val="20"/>
        <w:szCs w:val="20"/>
      </w:rPr>
      <w:t>4</w:t>
    </w:r>
    <w:r w:rsidRPr="008C2612">
      <w:rPr>
        <w:color w:val="1409E9"/>
        <w:sz w:val="20"/>
        <w:szCs w:val="20"/>
      </w:rPr>
      <w:fldChar w:fldCharType="end"/>
    </w:r>
  </w:p>
  <w:p w:rsidR="00701D0F" w:rsidRPr="008C2612" w:rsidRDefault="002E0616">
    <w:pPr>
      <w:pStyle w:val="Piedepgina"/>
      <w:rPr>
        <w:color w:val="1409E9"/>
      </w:rPr>
    </w:pPr>
    <w:r>
      <w:rPr>
        <w:color w:val="1409E9"/>
      </w:rPr>
      <w:t>28</w:t>
    </w:r>
    <w:r w:rsidR="006259BD">
      <w:rPr>
        <w:color w:val="1409E9"/>
      </w:rPr>
      <w:t>/11</w:t>
    </w:r>
    <w:r w:rsidR="008C2612" w:rsidRPr="008C2612">
      <w:rPr>
        <w:color w:val="1409E9"/>
      </w:rPr>
      <w:t>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EDA" w:rsidRDefault="00721EDA" w:rsidP="00701D0F">
      <w:pPr>
        <w:spacing w:after="0" w:line="240" w:lineRule="auto"/>
      </w:pPr>
      <w:r>
        <w:separator/>
      </w:r>
    </w:p>
  </w:footnote>
  <w:footnote w:type="continuationSeparator" w:id="0">
    <w:p w:rsidR="00721EDA" w:rsidRDefault="00721EDA" w:rsidP="0070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7B2" w:rsidRDefault="008C2612" w:rsidP="008C2612">
    <w:pPr>
      <w:pStyle w:val="Encabezado"/>
      <w:rPr>
        <w:rFonts w:ascii="Arial" w:hAnsi="Arial" w:cs="Arial"/>
        <w:color w:val="1409E9"/>
      </w:rPr>
    </w:pPr>
    <w:r w:rsidRPr="008C2612">
      <w:rPr>
        <w:rFonts w:ascii="Arial" w:hAnsi="Arial" w:cs="Arial"/>
        <w:color w:val="1409E9"/>
      </w:rPr>
      <w:t xml:space="preserve">Andrés Moreno Miguel </w:t>
    </w:r>
    <w:r w:rsidR="00D037B2" w:rsidRPr="008C2612">
      <w:rPr>
        <w:rFonts w:ascii="Arial" w:hAnsi="Arial" w:cs="Arial"/>
        <w:color w:val="1409E9"/>
      </w:rPr>
      <w:ptab w:relativeTo="margin" w:alignment="center" w:leader="none"/>
    </w:r>
    <w:r w:rsidR="006259BD">
      <w:rPr>
        <w:rFonts w:ascii="Arial" w:hAnsi="Arial" w:cs="Arial"/>
        <w:color w:val="1409E9"/>
      </w:rPr>
      <w:t>ENTREGA 3</w:t>
    </w:r>
    <w:r w:rsidR="00D037B2" w:rsidRPr="008C2612">
      <w:rPr>
        <w:rFonts w:ascii="Arial" w:hAnsi="Arial" w:cs="Arial"/>
        <w:color w:val="1409E9"/>
      </w:rPr>
      <w:t xml:space="preserve"> CELT</w:t>
    </w:r>
    <w:r w:rsidR="00D037B2" w:rsidRPr="008C2612">
      <w:rPr>
        <w:rFonts w:ascii="Arial" w:hAnsi="Arial" w:cs="Arial"/>
        <w:color w:val="1409E9"/>
      </w:rPr>
      <w:ptab w:relativeTo="margin" w:alignment="right" w:leader="none"/>
    </w:r>
    <w:r w:rsidR="00D037B2" w:rsidRPr="008C2612">
      <w:rPr>
        <w:rFonts w:ascii="Arial" w:hAnsi="Arial" w:cs="Arial"/>
        <w:color w:val="1409E9"/>
      </w:rPr>
      <w:t>MT</w:t>
    </w:r>
    <w:r w:rsidR="00D037B2">
      <w:rPr>
        <w:rFonts w:ascii="Arial" w:hAnsi="Arial" w:cs="Arial"/>
        <w:color w:val="1409E9"/>
      </w:rPr>
      <w:t>-33</w:t>
    </w:r>
  </w:p>
  <w:p w:rsidR="00701D0F" w:rsidRPr="008C2612" w:rsidRDefault="00D037B2" w:rsidP="008C2612">
    <w:pPr>
      <w:pStyle w:val="Encabezado"/>
      <w:rPr>
        <w:rFonts w:ascii="Arial" w:hAnsi="Arial" w:cs="Arial"/>
        <w:color w:val="1409E9"/>
      </w:rPr>
    </w:pPr>
    <w:r>
      <w:rPr>
        <w:rFonts w:ascii="Arial" w:hAnsi="Arial" w:cs="Arial"/>
        <w:color w:val="1409E9"/>
      </w:rPr>
      <w:t xml:space="preserve">Javier </w:t>
    </w:r>
    <w:proofErr w:type="spellStart"/>
    <w:r w:rsidR="004B19E6">
      <w:rPr>
        <w:rFonts w:ascii="Arial" w:hAnsi="Arial" w:cs="Arial"/>
        <w:color w:val="1409E9"/>
      </w:rPr>
      <w:t>Escat</w:t>
    </w:r>
    <w:proofErr w:type="spellEnd"/>
    <w:r w:rsidR="004B19E6">
      <w:rPr>
        <w:rFonts w:ascii="Arial" w:hAnsi="Arial" w:cs="Arial"/>
        <w:color w:val="1409E9"/>
      </w:rPr>
      <w:t xml:space="preserve"> Juanes</w:t>
    </w:r>
  </w:p>
  <w:p w:rsidR="008C2612" w:rsidRDefault="008C26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2A"/>
    <w:rsid w:val="000239B4"/>
    <w:rsid w:val="0006437C"/>
    <w:rsid w:val="00092494"/>
    <w:rsid w:val="00094894"/>
    <w:rsid w:val="000B752A"/>
    <w:rsid w:val="00246982"/>
    <w:rsid w:val="002614BA"/>
    <w:rsid w:val="002876AD"/>
    <w:rsid w:val="002B1ECD"/>
    <w:rsid w:val="002D2949"/>
    <w:rsid w:val="002E0616"/>
    <w:rsid w:val="00337CCA"/>
    <w:rsid w:val="003948C6"/>
    <w:rsid w:val="003D38D2"/>
    <w:rsid w:val="004308DB"/>
    <w:rsid w:val="00446C3B"/>
    <w:rsid w:val="004B19E6"/>
    <w:rsid w:val="00514F5C"/>
    <w:rsid w:val="005723FC"/>
    <w:rsid w:val="006259BD"/>
    <w:rsid w:val="00674164"/>
    <w:rsid w:val="00674639"/>
    <w:rsid w:val="00701D0F"/>
    <w:rsid w:val="00715F02"/>
    <w:rsid w:val="00721EDA"/>
    <w:rsid w:val="007D7D2F"/>
    <w:rsid w:val="00827565"/>
    <w:rsid w:val="008C2612"/>
    <w:rsid w:val="008D6A24"/>
    <w:rsid w:val="008E523B"/>
    <w:rsid w:val="00901AF0"/>
    <w:rsid w:val="0090558E"/>
    <w:rsid w:val="00A222D0"/>
    <w:rsid w:val="00A45648"/>
    <w:rsid w:val="00AD7BAE"/>
    <w:rsid w:val="00B91008"/>
    <w:rsid w:val="00C71924"/>
    <w:rsid w:val="00C93A07"/>
    <w:rsid w:val="00D02CE6"/>
    <w:rsid w:val="00D037B2"/>
    <w:rsid w:val="00D70504"/>
    <w:rsid w:val="00D83133"/>
    <w:rsid w:val="00E27640"/>
    <w:rsid w:val="00E8573B"/>
    <w:rsid w:val="00F048BC"/>
    <w:rsid w:val="00FE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3DAF0-0F40-4110-A4CD-5CF1F53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D0F"/>
  </w:style>
  <w:style w:type="paragraph" w:styleId="Piedepgina">
    <w:name w:val="footer"/>
    <w:basedOn w:val="Normal"/>
    <w:link w:val="Piedepgina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D0F"/>
  </w:style>
  <w:style w:type="character" w:styleId="Textodelmarcadordeposicin">
    <w:name w:val="Placeholder Text"/>
    <w:basedOn w:val="Fuentedeprrafopredeter"/>
    <w:uiPriority w:val="99"/>
    <w:semiHidden/>
    <w:rsid w:val="00572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 CELT</vt:lpstr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CELT</dc:title>
  <dc:subject/>
  <dc:creator>Andrés Moreno Miguel y Javier</dc:creator>
  <cp:keywords/>
  <dc:description/>
  <cp:lastModifiedBy>Andrés Moreno Miguel</cp:lastModifiedBy>
  <cp:revision>5</cp:revision>
  <cp:lastPrinted>2017-11-21T15:48:00Z</cp:lastPrinted>
  <dcterms:created xsi:type="dcterms:W3CDTF">2017-11-21T11:16:00Z</dcterms:created>
  <dcterms:modified xsi:type="dcterms:W3CDTF">2017-11-21T15:49:00Z</dcterms:modified>
</cp:coreProperties>
</file>