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139386" w14:textId="77777777" w:rsidR="003B7E3D" w:rsidRDefault="003B7E3D" w:rsidP="003B7E3D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</w:rPr>
      </w:pPr>
      <w:r w:rsidRPr="00734D68">
        <w:rPr>
          <w:rFonts w:ascii="Arial" w:eastAsia="Times New Roman" w:hAnsi="Arial" w:cs="Arial"/>
          <w:b/>
          <w:bCs/>
          <w:color w:val="000000"/>
        </w:rPr>
        <w:t>Instrucciones:</w:t>
      </w:r>
    </w:p>
    <w:p w14:paraId="3D9D9E05" w14:textId="77777777" w:rsidR="00AF61BF" w:rsidRPr="00734D68" w:rsidRDefault="00AF61BF" w:rsidP="003B7E3D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3F87CFEB" w14:textId="21984FA7" w:rsidR="002D36E5" w:rsidRPr="00E007D4" w:rsidRDefault="003B7E3D" w:rsidP="008F174E">
      <w:pPr>
        <w:pStyle w:val="Prrafodelista"/>
        <w:numPr>
          <w:ilvl w:val="0"/>
          <w:numId w:val="3"/>
        </w:numPr>
        <w:jc w:val="both"/>
      </w:pPr>
      <w:r w:rsidRPr="00E007D4">
        <w:rPr>
          <w:rFonts w:eastAsia="Times New Roman" w:cs="Arial"/>
          <w:color w:val="000000"/>
        </w:rPr>
        <w:t>Formar grupos, deben estar compuestos por un mínimo de dos y un máximo de tres estudiantes.</w:t>
      </w:r>
    </w:p>
    <w:p w14:paraId="6B25A0AD" w14:textId="3ED83B79" w:rsidR="00AF61BF" w:rsidRPr="00E007D4" w:rsidRDefault="00AF61BF" w:rsidP="008F174E">
      <w:pPr>
        <w:pStyle w:val="Prrafodelista"/>
        <w:numPr>
          <w:ilvl w:val="0"/>
          <w:numId w:val="2"/>
        </w:numPr>
        <w:jc w:val="both"/>
      </w:pPr>
      <w:r w:rsidRPr="00E007D4">
        <w:t>En base al contexto y a las historias de usuario que se presentan a continuación, deberán realizar las siguientes tareas:</w:t>
      </w:r>
    </w:p>
    <w:p w14:paraId="3F4B6681" w14:textId="4AA840E6" w:rsidR="00E007D4" w:rsidRPr="00E007D4" w:rsidRDefault="00E007D4" w:rsidP="00E007D4">
      <w:pPr>
        <w:pStyle w:val="Prrafodelista"/>
        <w:numPr>
          <w:ilvl w:val="1"/>
          <w:numId w:val="2"/>
        </w:numPr>
        <w:jc w:val="both"/>
      </w:pPr>
      <w:r w:rsidRPr="00E007D4">
        <w:t xml:space="preserve">Generar un </w:t>
      </w:r>
      <w:r w:rsidRPr="00E007D4">
        <w:rPr>
          <w:b/>
          <w:bCs/>
        </w:rPr>
        <w:t>diagrama de contexto</w:t>
      </w:r>
      <w:r w:rsidRPr="00E007D4">
        <w:t xml:space="preserve"> (aplicando los conceptos de la Práctica #3, Clase 4).</w:t>
      </w:r>
    </w:p>
    <w:p w14:paraId="1B268E6F" w14:textId="77777777" w:rsidR="00AF61BF" w:rsidRPr="00E007D4" w:rsidRDefault="00AF61BF" w:rsidP="008F174E">
      <w:pPr>
        <w:pStyle w:val="Prrafodelista"/>
        <w:numPr>
          <w:ilvl w:val="1"/>
          <w:numId w:val="2"/>
        </w:numPr>
        <w:jc w:val="both"/>
      </w:pPr>
      <w:r w:rsidRPr="00E007D4">
        <w:t xml:space="preserve">Agrupar las historias de usuarios en </w:t>
      </w:r>
      <w:r w:rsidRPr="00E007D4">
        <w:rPr>
          <w:b/>
          <w:bCs/>
        </w:rPr>
        <w:t>épicas</w:t>
      </w:r>
      <w:r w:rsidRPr="00E007D4">
        <w:t xml:space="preserve"> (según lo visto en la Clase 19).</w:t>
      </w:r>
    </w:p>
    <w:p w14:paraId="16704415" w14:textId="6B26C735" w:rsidR="00E007D4" w:rsidRPr="00E007D4" w:rsidRDefault="00E007D4" w:rsidP="00E007D4">
      <w:pPr>
        <w:pStyle w:val="Prrafodelista"/>
        <w:numPr>
          <w:ilvl w:val="1"/>
          <w:numId w:val="2"/>
        </w:numPr>
        <w:jc w:val="both"/>
      </w:pPr>
      <w:r>
        <w:t>Proponer</w:t>
      </w:r>
      <w:r w:rsidRPr="00E007D4">
        <w:t xml:space="preserve"> un </w:t>
      </w:r>
      <w:r w:rsidRPr="00E007D4">
        <w:rPr>
          <w:b/>
          <w:bCs/>
        </w:rPr>
        <w:t>diagrama de ecosistema</w:t>
      </w:r>
      <w:r w:rsidRPr="00E007D4">
        <w:t xml:space="preserve"> (aplicando los conceptos de la Práctica #3, Clase 4).</w:t>
      </w:r>
    </w:p>
    <w:p w14:paraId="201FA4B5" w14:textId="3E63A2E8" w:rsidR="00AF61BF" w:rsidRPr="00E007D4" w:rsidRDefault="00AF61BF" w:rsidP="008F174E">
      <w:pPr>
        <w:pStyle w:val="Prrafodelista"/>
        <w:numPr>
          <w:ilvl w:val="1"/>
          <w:numId w:val="2"/>
        </w:numPr>
        <w:jc w:val="both"/>
      </w:pPr>
      <w:r w:rsidRPr="00E007D4">
        <w:t xml:space="preserve">Organizar las épicas en </w:t>
      </w:r>
      <w:r w:rsidRPr="00E007D4">
        <w:rPr>
          <w:b/>
          <w:bCs/>
        </w:rPr>
        <w:t>cuatro</w:t>
      </w:r>
      <w:r w:rsidRPr="00E007D4">
        <w:t xml:space="preserve"> </w:t>
      </w:r>
      <w:r w:rsidRPr="00E007D4">
        <w:rPr>
          <w:b/>
          <w:bCs/>
        </w:rPr>
        <w:t>Sprints</w:t>
      </w:r>
      <w:r w:rsidRPr="00E007D4">
        <w:t xml:space="preserve"> (basado en el trabajo de la Clase 19).</w:t>
      </w:r>
      <w:r w:rsidR="00E007D4">
        <w:t xml:space="preserve"> Justificar brevemente la decisión para cada sprint. </w:t>
      </w:r>
    </w:p>
    <w:p w14:paraId="37736DC3" w14:textId="359F8EC5" w:rsidR="00420A79" w:rsidRPr="00E007D4" w:rsidRDefault="00E007D4" w:rsidP="008F174E">
      <w:pPr>
        <w:pStyle w:val="Prrafodelista"/>
        <w:numPr>
          <w:ilvl w:val="1"/>
          <w:numId w:val="2"/>
        </w:numPr>
        <w:jc w:val="both"/>
      </w:pPr>
      <w:r>
        <w:t xml:space="preserve">Escoger </w:t>
      </w:r>
      <w:r w:rsidRPr="00E007D4">
        <w:rPr>
          <w:b/>
          <w:bCs/>
        </w:rPr>
        <w:t xml:space="preserve">tres </w:t>
      </w:r>
      <w:r w:rsidR="00AF61BF" w:rsidRPr="00E007D4">
        <w:rPr>
          <w:b/>
          <w:bCs/>
        </w:rPr>
        <w:t>historias de usuario</w:t>
      </w:r>
      <w:r w:rsidR="00AF61BF" w:rsidRPr="00E007D4">
        <w:t xml:space="preserve"> del primer Sprint</w:t>
      </w:r>
      <w:r>
        <w:t xml:space="preserve"> y, para cada una de ellas, proponer</w:t>
      </w:r>
      <w:r w:rsidRPr="00E007D4">
        <w:t xml:space="preserve"> cuatro </w:t>
      </w:r>
      <w:r w:rsidRPr="00E007D4">
        <w:rPr>
          <w:b/>
          <w:bCs/>
        </w:rPr>
        <w:t>criterios de aceptación</w:t>
      </w:r>
      <w:r w:rsidR="00AF61BF" w:rsidRPr="00E007D4">
        <w:t xml:space="preserve"> (usando la Práctica #18, Clase 16).</w:t>
      </w:r>
      <w:r>
        <w:t xml:space="preserve"> </w:t>
      </w:r>
    </w:p>
    <w:p w14:paraId="4A7D37AB" w14:textId="77777777" w:rsidR="00420A79" w:rsidRDefault="00420A79" w:rsidP="002E4058">
      <w:pPr>
        <w:jc w:val="both"/>
        <w:rPr>
          <w:b/>
          <w:bCs/>
        </w:rPr>
      </w:pPr>
    </w:p>
    <w:p w14:paraId="14F4E184" w14:textId="58404927" w:rsidR="00E92FBC" w:rsidRDefault="00666690" w:rsidP="002E4058">
      <w:pPr>
        <w:jc w:val="both"/>
      </w:pPr>
      <w:r w:rsidRPr="00666690">
        <w:rPr>
          <w:b/>
          <w:bCs/>
        </w:rPr>
        <w:t>Contexto</w:t>
      </w:r>
      <w:r w:rsidRPr="00666690">
        <w:t xml:space="preserve">: Una biblioteca pública busca implementar un sistema para optimizar la gestión de libros, usuarios, préstamos y devoluciones. El sistema debe facilitar la administración diaria de los recursos de la biblioteca, proporcionando una plataforma intuitiva tanto para el personal administrativo como para los usuarios. Las </w:t>
      </w:r>
      <w:r w:rsidRPr="00D330A8">
        <w:t>funcionalidades principales incluyen la gestión de inventario de libros, un sistema de</w:t>
      </w:r>
      <w:r w:rsidRPr="00666690">
        <w:t xml:space="preserve"> préstamos y devoluciones, alertas de vencimiento, y funcionalidades de auto-gestión para usuarios. Dado el presupuesto y los recursos limitados, el backlog estará priorizado en función de la necesidad de cada funcionalidad y su impacto.</w:t>
      </w:r>
    </w:p>
    <w:p w14:paraId="6D3B095C" w14:textId="77777777" w:rsidR="002E4058" w:rsidRDefault="002E4058" w:rsidP="002E4058">
      <w:pPr>
        <w:jc w:val="both"/>
      </w:pPr>
    </w:p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628"/>
        <w:gridCol w:w="7081"/>
        <w:gridCol w:w="1217"/>
      </w:tblGrid>
      <w:tr w:rsidR="000310B8" w14:paraId="393588AF" w14:textId="77777777" w:rsidTr="00A61012">
        <w:tc>
          <w:tcPr>
            <w:tcW w:w="628" w:type="dxa"/>
            <w:vAlign w:val="center"/>
          </w:tcPr>
          <w:p w14:paraId="0716C88C" w14:textId="468C3BB6" w:rsidR="000310B8" w:rsidRDefault="000310B8" w:rsidP="00666690">
            <w:r>
              <w:rPr>
                <w:rStyle w:val="Textoennegrita"/>
              </w:rPr>
              <w:t>ID</w:t>
            </w:r>
          </w:p>
        </w:tc>
        <w:tc>
          <w:tcPr>
            <w:tcW w:w="7081" w:type="dxa"/>
            <w:vAlign w:val="center"/>
          </w:tcPr>
          <w:p w14:paraId="10186134" w14:textId="0CDBA178" w:rsidR="000310B8" w:rsidRDefault="000310B8" w:rsidP="00666690">
            <w:r>
              <w:rPr>
                <w:rStyle w:val="Textoennegrita"/>
              </w:rPr>
              <w:t>Historia de Usuario</w:t>
            </w:r>
          </w:p>
        </w:tc>
        <w:tc>
          <w:tcPr>
            <w:tcW w:w="1217" w:type="dxa"/>
            <w:vAlign w:val="center"/>
          </w:tcPr>
          <w:p w14:paraId="1255C02A" w14:textId="60CE1EBB" w:rsidR="000310B8" w:rsidRDefault="000310B8" w:rsidP="00666690">
            <w:r>
              <w:rPr>
                <w:rStyle w:val="Textoennegrita"/>
              </w:rPr>
              <w:t>Prioridad</w:t>
            </w:r>
          </w:p>
        </w:tc>
      </w:tr>
      <w:tr w:rsidR="000310B8" w14:paraId="5756A090" w14:textId="77777777" w:rsidTr="00A61012">
        <w:tc>
          <w:tcPr>
            <w:tcW w:w="628" w:type="dxa"/>
            <w:vAlign w:val="center"/>
          </w:tcPr>
          <w:p w14:paraId="55C9617D" w14:textId="1CB6D079" w:rsidR="000310B8" w:rsidRDefault="000310B8" w:rsidP="00666690">
            <w:r>
              <w:t>1</w:t>
            </w:r>
          </w:p>
        </w:tc>
        <w:tc>
          <w:tcPr>
            <w:tcW w:w="7081" w:type="dxa"/>
            <w:vAlign w:val="center"/>
          </w:tcPr>
          <w:p w14:paraId="29ADCFEE" w14:textId="2C6863DC" w:rsidR="000310B8" w:rsidRDefault="000310B8" w:rsidP="00666690">
            <w:r>
              <w:t>Como administrador, quiero agregar y actualizar el inventario de libros para tener un control preciso de los recursos.</w:t>
            </w:r>
          </w:p>
        </w:tc>
        <w:tc>
          <w:tcPr>
            <w:tcW w:w="1217" w:type="dxa"/>
            <w:vAlign w:val="center"/>
          </w:tcPr>
          <w:p w14:paraId="0C0E96EF" w14:textId="3BCBC7B6" w:rsidR="000310B8" w:rsidRDefault="000310B8" w:rsidP="00666690">
            <w:r>
              <w:t>Alta</w:t>
            </w:r>
          </w:p>
        </w:tc>
      </w:tr>
      <w:tr w:rsidR="000310B8" w14:paraId="32C22AF1" w14:textId="77777777" w:rsidTr="00A61012">
        <w:tc>
          <w:tcPr>
            <w:tcW w:w="628" w:type="dxa"/>
            <w:vAlign w:val="center"/>
          </w:tcPr>
          <w:p w14:paraId="315AA083" w14:textId="4CB05A82" w:rsidR="000310B8" w:rsidRDefault="000310B8" w:rsidP="00666690">
            <w:r>
              <w:t>2</w:t>
            </w:r>
          </w:p>
        </w:tc>
        <w:tc>
          <w:tcPr>
            <w:tcW w:w="7081" w:type="dxa"/>
            <w:vAlign w:val="center"/>
          </w:tcPr>
          <w:p w14:paraId="7CCC8027" w14:textId="248D1C92" w:rsidR="000310B8" w:rsidRDefault="000310B8" w:rsidP="00666690">
            <w:r>
              <w:t>Como usuario, quiero buscar libros por título, autor, categoría, o palabras clave para encontrar fácilmente el material que necesito.</w:t>
            </w:r>
          </w:p>
        </w:tc>
        <w:tc>
          <w:tcPr>
            <w:tcW w:w="1217" w:type="dxa"/>
            <w:vAlign w:val="center"/>
          </w:tcPr>
          <w:p w14:paraId="4C5D4BB5" w14:textId="548DE3BB" w:rsidR="000310B8" w:rsidRDefault="000310B8" w:rsidP="00666690">
            <w:r>
              <w:t>Alta</w:t>
            </w:r>
          </w:p>
        </w:tc>
      </w:tr>
      <w:tr w:rsidR="000310B8" w14:paraId="45049632" w14:textId="77777777" w:rsidTr="00A61012">
        <w:tc>
          <w:tcPr>
            <w:tcW w:w="628" w:type="dxa"/>
            <w:vAlign w:val="center"/>
          </w:tcPr>
          <w:p w14:paraId="5DF63B30" w14:textId="0C049121" w:rsidR="000310B8" w:rsidRDefault="000310B8" w:rsidP="00666690">
            <w:r>
              <w:t>3</w:t>
            </w:r>
          </w:p>
        </w:tc>
        <w:tc>
          <w:tcPr>
            <w:tcW w:w="7081" w:type="dxa"/>
            <w:vAlign w:val="center"/>
          </w:tcPr>
          <w:p w14:paraId="4A497FE5" w14:textId="26405D7B" w:rsidR="000310B8" w:rsidRDefault="000310B8" w:rsidP="00666690">
            <w:r>
              <w:t>Como administrador, quiero registrar y gestionar los datos de los usuarios (estudiantes, profesores, visitantes) para hacer seguimiento de sus préstamos.</w:t>
            </w:r>
          </w:p>
        </w:tc>
        <w:tc>
          <w:tcPr>
            <w:tcW w:w="1217" w:type="dxa"/>
            <w:vAlign w:val="center"/>
          </w:tcPr>
          <w:p w14:paraId="00BC5DC5" w14:textId="0E4EFDE5" w:rsidR="000310B8" w:rsidRDefault="000310B8" w:rsidP="00666690">
            <w:r>
              <w:t>Alta</w:t>
            </w:r>
          </w:p>
        </w:tc>
      </w:tr>
      <w:tr w:rsidR="000310B8" w14:paraId="5A767D3D" w14:textId="77777777" w:rsidTr="00A61012">
        <w:tc>
          <w:tcPr>
            <w:tcW w:w="628" w:type="dxa"/>
            <w:vAlign w:val="center"/>
          </w:tcPr>
          <w:p w14:paraId="5C02D7CD" w14:textId="46C2DDBB" w:rsidR="000310B8" w:rsidRDefault="000310B8" w:rsidP="00666690">
            <w:r>
              <w:lastRenderedPageBreak/>
              <w:t>4</w:t>
            </w:r>
          </w:p>
        </w:tc>
        <w:tc>
          <w:tcPr>
            <w:tcW w:w="7081" w:type="dxa"/>
            <w:vAlign w:val="center"/>
          </w:tcPr>
          <w:p w14:paraId="741DB2EE" w14:textId="3CC12E18" w:rsidR="000310B8" w:rsidRDefault="000310B8" w:rsidP="00666690">
            <w:r>
              <w:t>Como usuario, quiero poder iniciar sesión y ver mi historial de préstamos y reservas para gestionar mis actividades en la biblioteca.</w:t>
            </w:r>
          </w:p>
        </w:tc>
        <w:tc>
          <w:tcPr>
            <w:tcW w:w="1217" w:type="dxa"/>
            <w:vAlign w:val="center"/>
          </w:tcPr>
          <w:p w14:paraId="32663E09" w14:textId="5A121C6B" w:rsidR="000310B8" w:rsidRDefault="000310B8" w:rsidP="00666690">
            <w:r>
              <w:t>Alta</w:t>
            </w:r>
          </w:p>
        </w:tc>
      </w:tr>
      <w:tr w:rsidR="000310B8" w14:paraId="0E0F36AD" w14:textId="77777777" w:rsidTr="00A61012">
        <w:tc>
          <w:tcPr>
            <w:tcW w:w="628" w:type="dxa"/>
            <w:vAlign w:val="center"/>
          </w:tcPr>
          <w:p w14:paraId="0EAF7F94" w14:textId="3B29F5DD" w:rsidR="000310B8" w:rsidRDefault="000310B8" w:rsidP="00666690">
            <w:r>
              <w:t>5</w:t>
            </w:r>
          </w:p>
        </w:tc>
        <w:tc>
          <w:tcPr>
            <w:tcW w:w="7081" w:type="dxa"/>
            <w:vAlign w:val="center"/>
          </w:tcPr>
          <w:p w14:paraId="7DBE1240" w14:textId="53C9FD8B" w:rsidR="000310B8" w:rsidRDefault="000310B8" w:rsidP="00666690">
            <w:r>
              <w:t>Como administrador, quiero registrar préstamos de libros mediante escaneo de códigos de barras para agilizar el proceso.</w:t>
            </w:r>
          </w:p>
        </w:tc>
        <w:tc>
          <w:tcPr>
            <w:tcW w:w="1217" w:type="dxa"/>
            <w:vAlign w:val="center"/>
          </w:tcPr>
          <w:p w14:paraId="7FCF1802" w14:textId="0710AAAC" w:rsidR="000310B8" w:rsidRDefault="000310B8" w:rsidP="00666690">
            <w:r>
              <w:t>Alta</w:t>
            </w:r>
          </w:p>
        </w:tc>
      </w:tr>
      <w:tr w:rsidR="000310B8" w14:paraId="4F4B0890" w14:textId="77777777" w:rsidTr="00A61012">
        <w:tc>
          <w:tcPr>
            <w:tcW w:w="628" w:type="dxa"/>
            <w:vAlign w:val="center"/>
          </w:tcPr>
          <w:p w14:paraId="78B15313" w14:textId="5BB69530" w:rsidR="000310B8" w:rsidRDefault="000310B8" w:rsidP="00666690">
            <w:r>
              <w:t>6</w:t>
            </w:r>
          </w:p>
        </w:tc>
        <w:tc>
          <w:tcPr>
            <w:tcW w:w="7081" w:type="dxa"/>
            <w:vAlign w:val="center"/>
          </w:tcPr>
          <w:p w14:paraId="45CD0400" w14:textId="06863499" w:rsidR="000310B8" w:rsidRDefault="000310B8" w:rsidP="00666690">
            <w:r>
              <w:t>Como usuario, quiero recibir notificaciones por correo electrónico o SMS cuando un libro reservado esté disponible para recoger.</w:t>
            </w:r>
          </w:p>
        </w:tc>
        <w:tc>
          <w:tcPr>
            <w:tcW w:w="1217" w:type="dxa"/>
            <w:vAlign w:val="center"/>
          </w:tcPr>
          <w:p w14:paraId="651F56D4" w14:textId="659C831C" w:rsidR="000310B8" w:rsidRDefault="000310B8" w:rsidP="00666690">
            <w:r>
              <w:t>Media</w:t>
            </w:r>
          </w:p>
        </w:tc>
      </w:tr>
      <w:tr w:rsidR="000310B8" w14:paraId="5F00CF2F" w14:textId="77777777" w:rsidTr="00A61012">
        <w:tc>
          <w:tcPr>
            <w:tcW w:w="628" w:type="dxa"/>
            <w:vAlign w:val="center"/>
          </w:tcPr>
          <w:p w14:paraId="0C945136" w14:textId="09FF577F" w:rsidR="000310B8" w:rsidRDefault="000310B8" w:rsidP="00666690">
            <w:r>
              <w:t>7</w:t>
            </w:r>
          </w:p>
        </w:tc>
        <w:tc>
          <w:tcPr>
            <w:tcW w:w="7081" w:type="dxa"/>
            <w:vAlign w:val="center"/>
          </w:tcPr>
          <w:p w14:paraId="30FC3060" w14:textId="23CC67A0" w:rsidR="000310B8" w:rsidRDefault="000310B8" w:rsidP="00666690">
            <w:r>
              <w:t>Como usuario, quiero recibir recordatorios antes de la fecha límite de devolución para evitar sanciones.</w:t>
            </w:r>
          </w:p>
        </w:tc>
        <w:tc>
          <w:tcPr>
            <w:tcW w:w="1217" w:type="dxa"/>
            <w:vAlign w:val="center"/>
          </w:tcPr>
          <w:p w14:paraId="55D8AFB6" w14:textId="73B01959" w:rsidR="000310B8" w:rsidRDefault="000310B8" w:rsidP="00666690">
            <w:r>
              <w:t>Media</w:t>
            </w:r>
          </w:p>
        </w:tc>
      </w:tr>
      <w:tr w:rsidR="000310B8" w14:paraId="2D96ADB6" w14:textId="77777777" w:rsidTr="00A61012">
        <w:tc>
          <w:tcPr>
            <w:tcW w:w="628" w:type="dxa"/>
            <w:vAlign w:val="center"/>
          </w:tcPr>
          <w:p w14:paraId="3D191B5C" w14:textId="58E7B2B1" w:rsidR="000310B8" w:rsidRDefault="000310B8" w:rsidP="00666690">
            <w:r>
              <w:t>8</w:t>
            </w:r>
          </w:p>
        </w:tc>
        <w:tc>
          <w:tcPr>
            <w:tcW w:w="7081" w:type="dxa"/>
            <w:vAlign w:val="center"/>
          </w:tcPr>
          <w:p w14:paraId="073B77BC" w14:textId="4BBF28A3" w:rsidR="000310B8" w:rsidRDefault="000310B8" w:rsidP="00666690">
            <w:r>
              <w:t>Como administrador, quiero gestionar multas por devoluciones tardías para incentivar la puntualidad.</w:t>
            </w:r>
          </w:p>
        </w:tc>
        <w:tc>
          <w:tcPr>
            <w:tcW w:w="1217" w:type="dxa"/>
            <w:vAlign w:val="center"/>
          </w:tcPr>
          <w:p w14:paraId="0F6D1C93" w14:textId="7F86C41C" w:rsidR="000310B8" w:rsidRDefault="000310B8" w:rsidP="00666690">
            <w:r>
              <w:t>Media</w:t>
            </w:r>
          </w:p>
        </w:tc>
      </w:tr>
      <w:tr w:rsidR="000310B8" w14:paraId="6B9EAFCD" w14:textId="77777777" w:rsidTr="00A61012">
        <w:tc>
          <w:tcPr>
            <w:tcW w:w="628" w:type="dxa"/>
            <w:vAlign w:val="center"/>
          </w:tcPr>
          <w:p w14:paraId="0892F656" w14:textId="5AD410D4" w:rsidR="000310B8" w:rsidRDefault="000310B8" w:rsidP="00666690">
            <w:r>
              <w:t>9</w:t>
            </w:r>
          </w:p>
        </w:tc>
        <w:tc>
          <w:tcPr>
            <w:tcW w:w="7081" w:type="dxa"/>
            <w:vAlign w:val="center"/>
          </w:tcPr>
          <w:p w14:paraId="09010535" w14:textId="14967959" w:rsidR="000310B8" w:rsidRDefault="000310B8" w:rsidP="00666690">
            <w:r>
              <w:t>Como usuario, quiero poder reservar libros online para asegurarme de que estén disponibles cuando los necesite.</w:t>
            </w:r>
          </w:p>
        </w:tc>
        <w:tc>
          <w:tcPr>
            <w:tcW w:w="1217" w:type="dxa"/>
            <w:vAlign w:val="center"/>
          </w:tcPr>
          <w:p w14:paraId="07316C11" w14:textId="6BBA071F" w:rsidR="000310B8" w:rsidRDefault="000310B8" w:rsidP="00666690">
            <w:r>
              <w:t>Media</w:t>
            </w:r>
          </w:p>
        </w:tc>
      </w:tr>
      <w:tr w:rsidR="000310B8" w14:paraId="3539B7DE" w14:textId="77777777" w:rsidTr="00A61012">
        <w:tc>
          <w:tcPr>
            <w:tcW w:w="628" w:type="dxa"/>
            <w:vAlign w:val="center"/>
          </w:tcPr>
          <w:p w14:paraId="41CB3619" w14:textId="33F55A57" w:rsidR="000310B8" w:rsidRDefault="000310B8" w:rsidP="00666690">
            <w:r>
              <w:t>10</w:t>
            </w:r>
          </w:p>
        </w:tc>
        <w:tc>
          <w:tcPr>
            <w:tcW w:w="7081" w:type="dxa"/>
            <w:vAlign w:val="center"/>
          </w:tcPr>
          <w:p w14:paraId="2BE722D8" w14:textId="66979405" w:rsidR="000310B8" w:rsidRDefault="000310B8" w:rsidP="00666690">
            <w:r>
              <w:t>Como administrador, quiero generar reportes mensuales de actividad para evaluar el uso de la biblioteca.</w:t>
            </w:r>
          </w:p>
        </w:tc>
        <w:tc>
          <w:tcPr>
            <w:tcW w:w="1217" w:type="dxa"/>
            <w:vAlign w:val="center"/>
          </w:tcPr>
          <w:p w14:paraId="5D307010" w14:textId="60166A8B" w:rsidR="000310B8" w:rsidRDefault="000310B8" w:rsidP="00666690">
            <w:r>
              <w:t>Media</w:t>
            </w:r>
          </w:p>
        </w:tc>
      </w:tr>
      <w:tr w:rsidR="000310B8" w14:paraId="4F095553" w14:textId="77777777" w:rsidTr="00A61012">
        <w:tc>
          <w:tcPr>
            <w:tcW w:w="628" w:type="dxa"/>
            <w:vAlign w:val="center"/>
          </w:tcPr>
          <w:p w14:paraId="024FA27C" w14:textId="0A3042FA" w:rsidR="000310B8" w:rsidRDefault="000310B8" w:rsidP="00666690">
            <w:r>
              <w:t>11</w:t>
            </w:r>
          </w:p>
        </w:tc>
        <w:tc>
          <w:tcPr>
            <w:tcW w:w="7081" w:type="dxa"/>
            <w:vAlign w:val="center"/>
          </w:tcPr>
          <w:p w14:paraId="44191290" w14:textId="788632C1" w:rsidR="000310B8" w:rsidRDefault="000310B8" w:rsidP="00666690">
            <w:r>
              <w:t>Como usuario, quiero poder renovar un préstamo en línea si aún necesito el libro y no hay reservas pendientes.</w:t>
            </w:r>
          </w:p>
        </w:tc>
        <w:tc>
          <w:tcPr>
            <w:tcW w:w="1217" w:type="dxa"/>
            <w:vAlign w:val="center"/>
          </w:tcPr>
          <w:p w14:paraId="10E9FBE7" w14:textId="4F561052" w:rsidR="000310B8" w:rsidRDefault="000310B8" w:rsidP="00666690">
            <w:r>
              <w:t>Media</w:t>
            </w:r>
          </w:p>
        </w:tc>
      </w:tr>
      <w:tr w:rsidR="000310B8" w14:paraId="0627C72F" w14:textId="77777777" w:rsidTr="00A61012">
        <w:tc>
          <w:tcPr>
            <w:tcW w:w="628" w:type="dxa"/>
            <w:vAlign w:val="center"/>
          </w:tcPr>
          <w:p w14:paraId="341B32EF" w14:textId="7456A816" w:rsidR="000310B8" w:rsidRDefault="000310B8" w:rsidP="00666690">
            <w:r>
              <w:t>12</w:t>
            </w:r>
          </w:p>
        </w:tc>
        <w:tc>
          <w:tcPr>
            <w:tcW w:w="7081" w:type="dxa"/>
            <w:vAlign w:val="center"/>
          </w:tcPr>
          <w:p w14:paraId="127DD63D" w14:textId="34E9F20C" w:rsidR="000310B8" w:rsidRDefault="000310B8" w:rsidP="00666690">
            <w:r>
              <w:t xml:space="preserve">Como administrador, quiero una función para enviar encuestas a los usuarios y recopilar </w:t>
            </w:r>
            <w:r w:rsidR="00EA31E0">
              <w:t>retroalimentación</w:t>
            </w:r>
            <w:r>
              <w:t xml:space="preserve"> sobre los servicios.</w:t>
            </w:r>
          </w:p>
        </w:tc>
        <w:tc>
          <w:tcPr>
            <w:tcW w:w="1217" w:type="dxa"/>
            <w:vAlign w:val="center"/>
          </w:tcPr>
          <w:p w14:paraId="0090ACB8" w14:textId="04402097" w:rsidR="000310B8" w:rsidRDefault="000310B8" w:rsidP="00666690">
            <w:r>
              <w:t>Baja</w:t>
            </w:r>
          </w:p>
        </w:tc>
      </w:tr>
      <w:tr w:rsidR="000310B8" w14:paraId="3576848D" w14:textId="77777777" w:rsidTr="00A61012">
        <w:tc>
          <w:tcPr>
            <w:tcW w:w="628" w:type="dxa"/>
            <w:vAlign w:val="center"/>
          </w:tcPr>
          <w:p w14:paraId="3F1109B3" w14:textId="41A2A699" w:rsidR="000310B8" w:rsidRDefault="000310B8" w:rsidP="00666690">
            <w:r>
              <w:t>13</w:t>
            </w:r>
          </w:p>
        </w:tc>
        <w:tc>
          <w:tcPr>
            <w:tcW w:w="7081" w:type="dxa"/>
            <w:vAlign w:val="center"/>
          </w:tcPr>
          <w:p w14:paraId="0BADF7A4" w14:textId="17DE0790" w:rsidR="000310B8" w:rsidRDefault="000310B8" w:rsidP="00666690">
            <w:r>
              <w:t>Como usuario, quiero acceder a la biblioteca digital para consultar libros electrónicos y recursos en línea.</w:t>
            </w:r>
          </w:p>
        </w:tc>
        <w:tc>
          <w:tcPr>
            <w:tcW w:w="1217" w:type="dxa"/>
            <w:vAlign w:val="center"/>
          </w:tcPr>
          <w:p w14:paraId="2C01F95D" w14:textId="3BD4D9D5" w:rsidR="000310B8" w:rsidRDefault="000310B8" w:rsidP="00666690">
            <w:r>
              <w:t>Media</w:t>
            </w:r>
          </w:p>
        </w:tc>
      </w:tr>
      <w:tr w:rsidR="000310B8" w14:paraId="56A24F79" w14:textId="77777777" w:rsidTr="00A61012">
        <w:tc>
          <w:tcPr>
            <w:tcW w:w="628" w:type="dxa"/>
            <w:vAlign w:val="center"/>
          </w:tcPr>
          <w:p w14:paraId="1EC7DE5B" w14:textId="241E1133" w:rsidR="000310B8" w:rsidRDefault="000310B8" w:rsidP="00666690">
            <w:r>
              <w:t>14</w:t>
            </w:r>
          </w:p>
        </w:tc>
        <w:tc>
          <w:tcPr>
            <w:tcW w:w="7081" w:type="dxa"/>
            <w:vAlign w:val="center"/>
          </w:tcPr>
          <w:p w14:paraId="74AA0752" w14:textId="30869CAF" w:rsidR="000310B8" w:rsidRDefault="000310B8" w:rsidP="00666690">
            <w:r>
              <w:t>Como administrador, quiero poder importar y exportar datos del sistema para integrarlo con otros sistemas existentes.</w:t>
            </w:r>
          </w:p>
        </w:tc>
        <w:tc>
          <w:tcPr>
            <w:tcW w:w="1217" w:type="dxa"/>
            <w:vAlign w:val="center"/>
          </w:tcPr>
          <w:p w14:paraId="39E7D2D2" w14:textId="3735A02B" w:rsidR="000310B8" w:rsidRDefault="000310B8" w:rsidP="00666690">
            <w:r>
              <w:t>Media</w:t>
            </w:r>
          </w:p>
        </w:tc>
      </w:tr>
      <w:tr w:rsidR="000310B8" w14:paraId="50E87179" w14:textId="77777777" w:rsidTr="00A61012">
        <w:tc>
          <w:tcPr>
            <w:tcW w:w="628" w:type="dxa"/>
            <w:vAlign w:val="center"/>
          </w:tcPr>
          <w:p w14:paraId="2BCFBEAF" w14:textId="1EBC9CB2" w:rsidR="000310B8" w:rsidRDefault="000310B8" w:rsidP="00666690">
            <w:r>
              <w:t>15</w:t>
            </w:r>
          </w:p>
        </w:tc>
        <w:tc>
          <w:tcPr>
            <w:tcW w:w="7081" w:type="dxa"/>
            <w:vAlign w:val="center"/>
          </w:tcPr>
          <w:p w14:paraId="5BD2FE5D" w14:textId="44D4241E" w:rsidR="000310B8" w:rsidRDefault="000310B8" w:rsidP="00666690">
            <w:r>
              <w:t>Como usuario, quiero ver recomendaciones personalizadas basadas en mi historial de préstamos y reservas.</w:t>
            </w:r>
          </w:p>
        </w:tc>
        <w:tc>
          <w:tcPr>
            <w:tcW w:w="1217" w:type="dxa"/>
            <w:vAlign w:val="center"/>
          </w:tcPr>
          <w:p w14:paraId="487517DE" w14:textId="197A695E" w:rsidR="000310B8" w:rsidRDefault="000310B8" w:rsidP="00666690">
            <w:r>
              <w:t>Baja</w:t>
            </w:r>
          </w:p>
        </w:tc>
      </w:tr>
      <w:tr w:rsidR="000310B8" w14:paraId="1E410A3E" w14:textId="77777777" w:rsidTr="00A61012">
        <w:tc>
          <w:tcPr>
            <w:tcW w:w="628" w:type="dxa"/>
            <w:vAlign w:val="center"/>
          </w:tcPr>
          <w:p w14:paraId="00560009" w14:textId="28DDD931" w:rsidR="000310B8" w:rsidRDefault="000310B8" w:rsidP="00666690">
            <w:r>
              <w:t>16</w:t>
            </w:r>
          </w:p>
        </w:tc>
        <w:tc>
          <w:tcPr>
            <w:tcW w:w="7081" w:type="dxa"/>
            <w:vAlign w:val="center"/>
          </w:tcPr>
          <w:p w14:paraId="7E4BFAE9" w14:textId="61E1EA2A" w:rsidR="000310B8" w:rsidRDefault="000310B8" w:rsidP="00666690">
            <w:r>
              <w:t>Como administrador, quiero gestionar la disponibilidad de salas de estudio y espacios comunes para optimizar el uso del espacio.</w:t>
            </w:r>
          </w:p>
        </w:tc>
        <w:tc>
          <w:tcPr>
            <w:tcW w:w="1217" w:type="dxa"/>
            <w:vAlign w:val="center"/>
          </w:tcPr>
          <w:p w14:paraId="43E5ABD7" w14:textId="32E14465" w:rsidR="000310B8" w:rsidRDefault="000310B8" w:rsidP="00666690">
            <w:r>
              <w:t>Baja</w:t>
            </w:r>
          </w:p>
        </w:tc>
      </w:tr>
      <w:tr w:rsidR="000310B8" w14:paraId="0BCAC3DB" w14:textId="77777777" w:rsidTr="00A61012">
        <w:tc>
          <w:tcPr>
            <w:tcW w:w="628" w:type="dxa"/>
            <w:vAlign w:val="center"/>
          </w:tcPr>
          <w:p w14:paraId="1C30E074" w14:textId="0FBB7107" w:rsidR="000310B8" w:rsidRDefault="000310B8" w:rsidP="00666690">
            <w:r>
              <w:t>1</w:t>
            </w:r>
            <w:r w:rsidR="002D36E5">
              <w:t>7</w:t>
            </w:r>
          </w:p>
        </w:tc>
        <w:tc>
          <w:tcPr>
            <w:tcW w:w="7081" w:type="dxa"/>
            <w:vAlign w:val="center"/>
          </w:tcPr>
          <w:p w14:paraId="1A1F7A1D" w14:textId="7945B803" w:rsidR="000310B8" w:rsidRDefault="000310B8" w:rsidP="00666690">
            <w:r>
              <w:t>Como usuario, quiero poder dejar reseñas y calificaciones en los libros que he leído.</w:t>
            </w:r>
          </w:p>
        </w:tc>
        <w:tc>
          <w:tcPr>
            <w:tcW w:w="1217" w:type="dxa"/>
            <w:vAlign w:val="center"/>
          </w:tcPr>
          <w:p w14:paraId="449C7850" w14:textId="02B14DEB" w:rsidR="000310B8" w:rsidRDefault="000310B8" w:rsidP="00666690">
            <w:r>
              <w:t>Baja</w:t>
            </w:r>
          </w:p>
        </w:tc>
      </w:tr>
      <w:tr w:rsidR="000310B8" w14:paraId="73F52562" w14:textId="77777777" w:rsidTr="00A61012">
        <w:tc>
          <w:tcPr>
            <w:tcW w:w="628" w:type="dxa"/>
            <w:vAlign w:val="center"/>
          </w:tcPr>
          <w:p w14:paraId="771E7F59" w14:textId="56F46182" w:rsidR="000310B8" w:rsidRDefault="002D36E5" w:rsidP="00666690">
            <w:r>
              <w:t>18</w:t>
            </w:r>
          </w:p>
        </w:tc>
        <w:tc>
          <w:tcPr>
            <w:tcW w:w="7081" w:type="dxa"/>
            <w:vAlign w:val="center"/>
          </w:tcPr>
          <w:p w14:paraId="68085F02" w14:textId="1584D40B" w:rsidR="000310B8" w:rsidRDefault="000310B8" w:rsidP="00666690">
            <w:r>
              <w:t>Como usuario, quiero poder pagar multas y otros cargos en línea para mayor conveniencia.</w:t>
            </w:r>
          </w:p>
        </w:tc>
        <w:tc>
          <w:tcPr>
            <w:tcW w:w="1217" w:type="dxa"/>
            <w:vAlign w:val="center"/>
          </w:tcPr>
          <w:p w14:paraId="2431BC4D" w14:textId="23C75E00" w:rsidR="000310B8" w:rsidRDefault="000310B8" w:rsidP="00666690">
            <w:r>
              <w:t>Media</w:t>
            </w:r>
          </w:p>
        </w:tc>
      </w:tr>
      <w:tr w:rsidR="000310B8" w14:paraId="7425B413" w14:textId="77777777" w:rsidTr="00A61012">
        <w:tc>
          <w:tcPr>
            <w:tcW w:w="628" w:type="dxa"/>
            <w:vAlign w:val="center"/>
          </w:tcPr>
          <w:p w14:paraId="1EA82620" w14:textId="4197B1B1" w:rsidR="000310B8" w:rsidRDefault="002D36E5" w:rsidP="00666690">
            <w:r>
              <w:t>19</w:t>
            </w:r>
          </w:p>
        </w:tc>
        <w:tc>
          <w:tcPr>
            <w:tcW w:w="7081" w:type="dxa"/>
            <w:vAlign w:val="center"/>
          </w:tcPr>
          <w:p w14:paraId="33CB6754" w14:textId="17E9C863" w:rsidR="000310B8" w:rsidRDefault="000310B8" w:rsidP="00666690">
            <w:r>
              <w:t>Como administrador, quiero un tablero de control que me dé una visión general del estado de la biblioteca (libros disponibles, préstamos activos, reservas).</w:t>
            </w:r>
          </w:p>
        </w:tc>
        <w:tc>
          <w:tcPr>
            <w:tcW w:w="1217" w:type="dxa"/>
            <w:vAlign w:val="center"/>
          </w:tcPr>
          <w:p w14:paraId="1D47C2DB" w14:textId="7EB93110" w:rsidR="000310B8" w:rsidRDefault="000310B8" w:rsidP="00666690">
            <w:r>
              <w:t>Alta</w:t>
            </w:r>
          </w:p>
        </w:tc>
      </w:tr>
      <w:tr w:rsidR="000310B8" w14:paraId="132D7AD0" w14:textId="77777777" w:rsidTr="00A61012">
        <w:tc>
          <w:tcPr>
            <w:tcW w:w="628" w:type="dxa"/>
            <w:vAlign w:val="center"/>
          </w:tcPr>
          <w:p w14:paraId="28EDB002" w14:textId="5EFF3D62" w:rsidR="000310B8" w:rsidRDefault="000310B8" w:rsidP="00666690">
            <w:r>
              <w:t>2</w:t>
            </w:r>
            <w:r w:rsidR="002D36E5">
              <w:t>0</w:t>
            </w:r>
          </w:p>
        </w:tc>
        <w:tc>
          <w:tcPr>
            <w:tcW w:w="7081" w:type="dxa"/>
            <w:vAlign w:val="center"/>
          </w:tcPr>
          <w:p w14:paraId="4185F573" w14:textId="764166DB" w:rsidR="000310B8" w:rsidRDefault="000310B8" w:rsidP="00666690">
            <w:r>
              <w:t>Como administrador, quiero programar tareas de respaldo automático para evitar pérdida de datos.</w:t>
            </w:r>
          </w:p>
        </w:tc>
        <w:tc>
          <w:tcPr>
            <w:tcW w:w="1217" w:type="dxa"/>
            <w:vAlign w:val="center"/>
          </w:tcPr>
          <w:p w14:paraId="4B260382" w14:textId="4613C7DC" w:rsidR="000310B8" w:rsidRDefault="000310B8" w:rsidP="00666690">
            <w:r>
              <w:t>Media</w:t>
            </w:r>
          </w:p>
        </w:tc>
      </w:tr>
      <w:tr w:rsidR="000310B8" w14:paraId="1D6D8AFA" w14:textId="77777777" w:rsidTr="00A61012">
        <w:tc>
          <w:tcPr>
            <w:tcW w:w="628" w:type="dxa"/>
            <w:vAlign w:val="center"/>
          </w:tcPr>
          <w:p w14:paraId="52CD38FB" w14:textId="181D3A19" w:rsidR="000310B8" w:rsidRDefault="000310B8" w:rsidP="00666690">
            <w:r>
              <w:t>2</w:t>
            </w:r>
            <w:r w:rsidR="002D36E5">
              <w:t>1</w:t>
            </w:r>
          </w:p>
        </w:tc>
        <w:tc>
          <w:tcPr>
            <w:tcW w:w="7081" w:type="dxa"/>
            <w:vAlign w:val="center"/>
          </w:tcPr>
          <w:p w14:paraId="260FD099" w14:textId="310201BA" w:rsidR="000310B8" w:rsidRDefault="000310B8" w:rsidP="00666690">
            <w:r>
              <w:t>Como usuario, quiero ver un mapa interactivo de la biblioteca para ubicar libros y secciones rápidamente.</w:t>
            </w:r>
          </w:p>
        </w:tc>
        <w:tc>
          <w:tcPr>
            <w:tcW w:w="1217" w:type="dxa"/>
            <w:vAlign w:val="center"/>
          </w:tcPr>
          <w:p w14:paraId="47C24823" w14:textId="35091330" w:rsidR="000310B8" w:rsidRDefault="000310B8" w:rsidP="00666690">
            <w:r>
              <w:t>Baja</w:t>
            </w:r>
          </w:p>
        </w:tc>
      </w:tr>
      <w:tr w:rsidR="000310B8" w14:paraId="675DE0F3" w14:textId="77777777" w:rsidTr="00A61012">
        <w:tc>
          <w:tcPr>
            <w:tcW w:w="628" w:type="dxa"/>
            <w:vAlign w:val="center"/>
          </w:tcPr>
          <w:p w14:paraId="0E796759" w14:textId="2D3BD78D" w:rsidR="000310B8" w:rsidRDefault="000310B8" w:rsidP="00666690">
            <w:r>
              <w:t>2</w:t>
            </w:r>
            <w:r w:rsidR="002D36E5">
              <w:t>2</w:t>
            </w:r>
          </w:p>
        </w:tc>
        <w:tc>
          <w:tcPr>
            <w:tcW w:w="7081" w:type="dxa"/>
            <w:vAlign w:val="center"/>
          </w:tcPr>
          <w:p w14:paraId="627E8298" w14:textId="540CD988" w:rsidR="000310B8" w:rsidRDefault="000310B8" w:rsidP="00666690">
            <w:r>
              <w:t>Como administrador, quiero enviar boletines informativos a los usuarios para mantenerlos informados sobre nuevas adquisiciones.</w:t>
            </w:r>
          </w:p>
        </w:tc>
        <w:tc>
          <w:tcPr>
            <w:tcW w:w="1217" w:type="dxa"/>
            <w:vAlign w:val="center"/>
          </w:tcPr>
          <w:p w14:paraId="2A64E314" w14:textId="515FACA1" w:rsidR="000310B8" w:rsidRDefault="000310B8" w:rsidP="00666690">
            <w:r>
              <w:t>Baja</w:t>
            </w:r>
          </w:p>
        </w:tc>
      </w:tr>
      <w:tr w:rsidR="000310B8" w14:paraId="41DD0D69" w14:textId="77777777" w:rsidTr="00A61012">
        <w:tc>
          <w:tcPr>
            <w:tcW w:w="628" w:type="dxa"/>
            <w:vAlign w:val="center"/>
          </w:tcPr>
          <w:p w14:paraId="178BC098" w14:textId="197EE6A9" w:rsidR="000310B8" w:rsidRDefault="000310B8" w:rsidP="00666690">
            <w:r>
              <w:t>2</w:t>
            </w:r>
            <w:r w:rsidR="002D36E5">
              <w:t>3</w:t>
            </w:r>
          </w:p>
        </w:tc>
        <w:tc>
          <w:tcPr>
            <w:tcW w:w="7081" w:type="dxa"/>
            <w:vAlign w:val="center"/>
          </w:tcPr>
          <w:p w14:paraId="6768336D" w14:textId="6EC3AF87" w:rsidR="000310B8" w:rsidRDefault="000310B8" w:rsidP="00666690">
            <w:r>
              <w:t>Como usuario, quiero escanear libros usando mi móvil para obtener información adicional y reseñas.</w:t>
            </w:r>
          </w:p>
        </w:tc>
        <w:tc>
          <w:tcPr>
            <w:tcW w:w="1217" w:type="dxa"/>
            <w:vAlign w:val="center"/>
          </w:tcPr>
          <w:p w14:paraId="2389BCE2" w14:textId="6431B285" w:rsidR="000310B8" w:rsidRDefault="000310B8" w:rsidP="00666690">
            <w:r>
              <w:t>Baja</w:t>
            </w:r>
          </w:p>
        </w:tc>
      </w:tr>
      <w:tr w:rsidR="000310B8" w14:paraId="296DA35A" w14:textId="77777777" w:rsidTr="00A61012">
        <w:tc>
          <w:tcPr>
            <w:tcW w:w="628" w:type="dxa"/>
            <w:vAlign w:val="center"/>
          </w:tcPr>
          <w:p w14:paraId="58583D4D" w14:textId="6B923DD6" w:rsidR="000310B8" w:rsidRDefault="000310B8" w:rsidP="00666690">
            <w:r>
              <w:lastRenderedPageBreak/>
              <w:t>2</w:t>
            </w:r>
            <w:r w:rsidR="002D36E5">
              <w:t>4</w:t>
            </w:r>
          </w:p>
        </w:tc>
        <w:tc>
          <w:tcPr>
            <w:tcW w:w="7081" w:type="dxa"/>
            <w:vAlign w:val="center"/>
          </w:tcPr>
          <w:p w14:paraId="4C3489BD" w14:textId="502EF9B2" w:rsidR="000310B8" w:rsidRDefault="000310B8" w:rsidP="00666690">
            <w:r>
              <w:t>Como administrador, quiero analizar el comportamiento de los usuarios (libros más leídos, horarios de mayor actividad) para mejorar los servicios.</w:t>
            </w:r>
          </w:p>
        </w:tc>
        <w:tc>
          <w:tcPr>
            <w:tcW w:w="1217" w:type="dxa"/>
            <w:vAlign w:val="center"/>
          </w:tcPr>
          <w:p w14:paraId="1694FE8A" w14:textId="352E12CF" w:rsidR="000310B8" w:rsidRDefault="000310B8" w:rsidP="00666690">
            <w:r>
              <w:t>Baja</w:t>
            </w:r>
          </w:p>
        </w:tc>
      </w:tr>
      <w:tr w:rsidR="000310B8" w14:paraId="75F9BCD6" w14:textId="77777777" w:rsidTr="00A61012">
        <w:tc>
          <w:tcPr>
            <w:tcW w:w="628" w:type="dxa"/>
            <w:vAlign w:val="center"/>
          </w:tcPr>
          <w:p w14:paraId="6E207674" w14:textId="18C9407E" w:rsidR="000310B8" w:rsidRDefault="000310B8" w:rsidP="00666690">
            <w:r>
              <w:t>2</w:t>
            </w:r>
            <w:r w:rsidR="002D36E5">
              <w:t>5</w:t>
            </w:r>
          </w:p>
        </w:tc>
        <w:tc>
          <w:tcPr>
            <w:tcW w:w="7081" w:type="dxa"/>
            <w:vAlign w:val="center"/>
          </w:tcPr>
          <w:p w14:paraId="6E6D3A45" w14:textId="0DADA574" w:rsidR="000310B8" w:rsidRDefault="000310B8" w:rsidP="00666690">
            <w:r>
              <w:t>Como usuario, quiero integrar mi cuenta con redes sociales para compartir lo que estoy leyendo.</w:t>
            </w:r>
          </w:p>
        </w:tc>
        <w:tc>
          <w:tcPr>
            <w:tcW w:w="1217" w:type="dxa"/>
            <w:vAlign w:val="center"/>
          </w:tcPr>
          <w:p w14:paraId="6F616C1D" w14:textId="59B11CCB" w:rsidR="000310B8" w:rsidRDefault="000310B8" w:rsidP="00666690">
            <w:r>
              <w:t>Baja</w:t>
            </w:r>
          </w:p>
        </w:tc>
      </w:tr>
      <w:tr w:rsidR="000310B8" w14:paraId="23B8C935" w14:textId="77777777" w:rsidTr="00A61012">
        <w:tc>
          <w:tcPr>
            <w:tcW w:w="628" w:type="dxa"/>
            <w:vAlign w:val="center"/>
          </w:tcPr>
          <w:p w14:paraId="08CE636B" w14:textId="18827A46" w:rsidR="000310B8" w:rsidRDefault="002D36E5" w:rsidP="00666690">
            <w:r>
              <w:t>26</w:t>
            </w:r>
          </w:p>
        </w:tc>
        <w:tc>
          <w:tcPr>
            <w:tcW w:w="7081" w:type="dxa"/>
            <w:vAlign w:val="center"/>
          </w:tcPr>
          <w:p w14:paraId="70C8B524" w14:textId="104488C8" w:rsidR="000310B8" w:rsidRDefault="000310B8" w:rsidP="00666690">
            <w:r>
              <w:t>Como administrador, quiero poder bloquear el acceso a usuarios que hayan violado las políticas de la biblioteca.</w:t>
            </w:r>
          </w:p>
        </w:tc>
        <w:tc>
          <w:tcPr>
            <w:tcW w:w="1217" w:type="dxa"/>
            <w:vAlign w:val="center"/>
          </w:tcPr>
          <w:p w14:paraId="5EDA2BE6" w14:textId="30402CDC" w:rsidR="000310B8" w:rsidRDefault="000310B8" w:rsidP="00666690">
            <w:r>
              <w:t>Media</w:t>
            </w:r>
          </w:p>
        </w:tc>
      </w:tr>
      <w:tr w:rsidR="000310B8" w14:paraId="01E40385" w14:textId="77777777" w:rsidTr="00A61012">
        <w:tc>
          <w:tcPr>
            <w:tcW w:w="628" w:type="dxa"/>
            <w:vAlign w:val="center"/>
          </w:tcPr>
          <w:p w14:paraId="7C5341B0" w14:textId="40FE8700" w:rsidR="000310B8" w:rsidRDefault="002D36E5" w:rsidP="00666690">
            <w:r>
              <w:t>27</w:t>
            </w:r>
          </w:p>
        </w:tc>
        <w:tc>
          <w:tcPr>
            <w:tcW w:w="7081" w:type="dxa"/>
            <w:vAlign w:val="center"/>
          </w:tcPr>
          <w:p w14:paraId="210BE7CA" w14:textId="4161C113" w:rsidR="000310B8" w:rsidRDefault="000310B8" w:rsidP="00666690">
            <w:r>
              <w:t>Como usuario, quiero poder sugerir nuevas adquisiciones a la biblioteca.</w:t>
            </w:r>
          </w:p>
        </w:tc>
        <w:tc>
          <w:tcPr>
            <w:tcW w:w="1217" w:type="dxa"/>
            <w:vAlign w:val="center"/>
          </w:tcPr>
          <w:p w14:paraId="60C7E49B" w14:textId="5E38C34D" w:rsidR="000310B8" w:rsidRDefault="000310B8" w:rsidP="00666690">
            <w:r>
              <w:t>Baja</w:t>
            </w:r>
          </w:p>
        </w:tc>
      </w:tr>
      <w:tr w:rsidR="000310B8" w14:paraId="5755577C" w14:textId="77777777" w:rsidTr="00A61012">
        <w:tc>
          <w:tcPr>
            <w:tcW w:w="628" w:type="dxa"/>
            <w:vAlign w:val="center"/>
          </w:tcPr>
          <w:p w14:paraId="2367B100" w14:textId="6B4324C2" w:rsidR="000310B8" w:rsidRDefault="002D36E5" w:rsidP="00666690">
            <w:r>
              <w:t>28</w:t>
            </w:r>
          </w:p>
        </w:tc>
        <w:tc>
          <w:tcPr>
            <w:tcW w:w="7081" w:type="dxa"/>
            <w:vAlign w:val="center"/>
          </w:tcPr>
          <w:p w14:paraId="5BFE22DE" w14:textId="0DB3B8A8" w:rsidR="000310B8" w:rsidRDefault="000310B8" w:rsidP="00666690">
            <w:r>
              <w:t>Como administrador, quiero manejar múltiples sucursales de la biblioteca desde un único sistema centralizado.</w:t>
            </w:r>
          </w:p>
        </w:tc>
        <w:tc>
          <w:tcPr>
            <w:tcW w:w="1217" w:type="dxa"/>
            <w:vAlign w:val="center"/>
          </w:tcPr>
          <w:p w14:paraId="3F8C95A3" w14:textId="42BFB390" w:rsidR="000310B8" w:rsidRDefault="000310B8" w:rsidP="00666690">
            <w:r>
              <w:t>Alta</w:t>
            </w:r>
          </w:p>
        </w:tc>
      </w:tr>
      <w:tr w:rsidR="000310B8" w14:paraId="3E018E36" w14:textId="77777777" w:rsidTr="00A61012">
        <w:tc>
          <w:tcPr>
            <w:tcW w:w="628" w:type="dxa"/>
            <w:vAlign w:val="center"/>
          </w:tcPr>
          <w:p w14:paraId="000A1CEC" w14:textId="62659405" w:rsidR="000310B8" w:rsidRDefault="002D36E5" w:rsidP="00666690">
            <w:r>
              <w:t>29</w:t>
            </w:r>
          </w:p>
        </w:tc>
        <w:tc>
          <w:tcPr>
            <w:tcW w:w="7081" w:type="dxa"/>
            <w:vAlign w:val="center"/>
          </w:tcPr>
          <w:p w14:paraId="1F043A4A" w14:textId="3D8AB8C2" w:rsidR="000310B8" w:rsidRDefault="000310B8" w:rsidP="00666690">
            <w:r>
              <w:t>Como usuario, quiero personalizar mis preferencias de comunicación para recibir solo notificaciones relevantes.</w:t>
            </w:r>
          </w:p>
        </w:tc>
        <w:tc>
          <w:tcPr>
            <w:tcW w:w="1217" w:type="dxa"/>
            <w:vAlign w:val="center"/>
          </w:tcPr>
          <w:p w14:paraId="003CF757" w14:textId="0DDEB87B" w:rsidR="000310B8" w:rsidRDefault="000310B8" w:rsidP="00666690">
            <w:r>
              <w:t>Baja</w:t>
            </w:r>
          </w:p>
        </w:tc>
      </w:tr>
    </w:tbl>
    <w:p w14:paraId="30BD4DB0" w14:textId="77777777" w:rsidR="00666690" w:rsidRPr="00666690" w:rsidRDefault="00666690">
      <w:pPr>
        <w:rPr>
          <w:strike/>
        </w:rPr>
      </w:pPr>
    </w:p>
    <w:sectPr w:rsidR="00666690" w:rsidRPr="006666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74F227" w14:textId="77777777" w:rsidR="00B26F46" w:rsidRDefault="00B26F46" w:rsidP="00FF3F1C">
      <w:pPr>
        <w:spacing w:after="0" w:line="240" w:lineRule="auto"/>
      </w:pPr>
      <w:r>
        <w:separator/>
      </w:r>
    </w:p>
  </w:endnote>
  <w:endnote w:type="continuationSeparator" w:id="0">
    <w:p w14:paraId="0F21037A" w14:textId="77777777" w:rsidR="00B26F46" w:rsidRDefault="00B26F46" w:rsidP="00FF3F1C">
      <w:pPr>
        <w:spacing w:after="0" w:line="240" w:lineRule="auto"/>
      </w:pPr>
      <w:r>
        <w:continuationSeparator/>
      </w:r>
    </w:p>
  </w:endnote>
  <w:endnote w:type="continuationNotice" w:id="1">
    <w:p w14:paraId="09D424AD" w14:textId="77777777" w:rsidR="00B26F46" w:rsidRDefault="00B26F4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863F27" w14:textId="77777777" w:rsidR="00C17FEC" w:rsidRDefault="00C17FE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5E6F29" w14:textId="77777777" w:rsidR="00C17FEC" w:rsidRDefault="00C17FEC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0BDBF5" w14:textId="77777777" w:rsidR="00C17FEC" w:rsidRDefault="00C17F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5599F3" w14:textId="77777777" w:rsidR="00B26F46" w:rsidRDefault="00B26F46" w:rsidP="00FF3F1C">
      <w:pPr>
        <w:spacing w:after="0" w:line="240" w:lineRule="auto"/>
      </w:pPr>
      <w:r>
        <w:separator/>
      </w:r>
    </w:p>
  </w:footnote>
  <w:footnote w:type="continuationSeparator" w:id="0">
    <w:p w14:paraId="2A2DA617" w14:textId="77777777" w:rsidR="00B26F46" w:rsidRDefault="00B26F46" w:rsidP="00FF3F1C">
      <w:pPr>
        <w:spacing w:after="0" w:line="240" w:lineRule="auto"/>
      </w:pPr>
      <w:r>
        <w:continuationSeparator/>
      </w:r>
    </w:p>
  </w:footnote>
  <w:footnote w:type="continuationNotice" w:id="1">
    <w:p w14:paraId="0354A861" w14:textId="77777777" w:rsidR="00B26F46" w:rsidRDefault="00B26F4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E07B6C" w14:textId="77777777" w:rsidR="00C17FEC" w:rsidRDefault="00C17FE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29E6D8" w14:textId="58FC9A12" w:rsidR="00A57225" w:rsidRPr="00734D68" w:rsidRDefault="00A57225" w:rsidP="00A57225">
    <w:pPr>
      <w:pStyle w:val="Encabezado"/>
      <w:jc w:val="center"/>
      <w:rPr>
        <w:b/>
      </w:rPr>
    </w:pPr>
    <w:r w:rsidRPr="00734D68">
      <w:rPr>
        <w:b/>
      </w:rPr>
      <w:t>INFO208 – Tarea N°</w:t>
    </w:r>
    <w:r>
      <w:rPr>
        <w:b/>
      </w:rPr>
      <w:t>3</w:t>
    </w:r>
  </w:p>
  <w:p w14:paraId="0E108431" w14:textId="3DD3588E" w:rsidR="001D57D7" w:rsidRPr="00734D68" w:rsidRDefault="00A57225" w:rsidP="001D57D7">
    <w:pPr>
      <w:pStyle w:val="Encabezado"/>
      <w:jc w:val="center"/>
    </w:pPr>
    <w:r w:rsidRPr="00734D68">
      <w:rPr>
        <w:b/>
      </w:rPr>
      <w:t>Fecha de entrega:</w:t>
    </w:r>
    <w:r>
      <w:t xml:space="preserve"> </w:t>
    </w:r>
    <w:r w:rsidR="00254371">
      <w:t xml:space="preserve"> </w:t>
    </w:r>
    <w:r w:rsidR="00C17FEC">
      <w:t>martes</w:t>
    </w:r>
    <w:r w:rsidR="00254371">
      <w:t xml:space="preserve"> </w:t>
    </w:r>
    <w:r w:rsidR="00731825">
      <w:t>2</w:t>
    </w:r>
    <w:r w:rsidR="00C17FEC">
      <w:t>6</w:t>
    </w:r>
    <w:r w:rsidR="00254371">
      <w:t xml:space="preserve"> de </w:t>
    </w:r>
    <w:r w:rsidR="00206F00">
      <w:t>noviembre</w:t>
    </w:r>
  </w:p>
  <w:p w14:paraId="4322DA05" w14:textId="77777777" w:rsidR="00FF3F1C" w:rsidRDefault="00FF3F1C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659046" w14:textId="77777777" w:rsidR="00C17FEC" w:rsidRDefault="00C17FE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C0601"/>
    <w:multiLevelType w:val="hybridMultilevel"/>
    <w:tmpl w:val="5AD2B0BE"/>
    <w:lvl w:ilvl="0" w:tplc="8B2C7F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E63A7"/>
    <w:multiLevelType w:val="hybridMultilevel"/>
    <w:tmpl w:val="9D461188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A1902D8"/>
    <w:multiLevelType w:val="hybridMultilevel"/>
    <w:tmpl w:val="D6A03A3A"/>
    <w:lvl w:ilvl="0" w:tplc="A542628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color w:val="00000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696713">
    <w:abstractNumId w:val="1"/>
  </w:num>
  <w:num w:numId="2" w16cid:durableId="437214595">
    <w:abstractNumId w:val="0"/>
  </w:num>
  <w:num w:numId="3" w16cid:durableId="2053117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90"/>
    <w:rsid w:val="000310B8"/>
    <w:rsid w:val="00057EC7"/>
    <w:rsid w:val="00070BE6"/>
    <w:rsid w:val="00091179"/>
    <w:rsid w:val="000A3533"/>
    <w:rsid w:val="000E4ACD"/>
    <w:rsid w:val="001238E6"/>
    <w:rsid w:val="00125594"/>
    <w:rsid w:val="001D57D7"/>
    <w:rsid w:val="00206F00"/>
    <w:rsid w:val="0024595A"/>
    <w:rsid w:val="00246DCC"/>
    <w:rsid w:val="00254371"/>
    <w:rsid w:val="002D36E5"/>
    <w:rsid w:val="002D6673"/>
    <w:rsid w:val="002E4058"/>
    <w:rsid w:val="002F7C0F"/>
    <w:rsid w:val="003B7E3D"/>
    <w:rsid w:val="003C7F46"/>
    <w:rsid w:val="00420A79"/>
    <w:rsid w:val="00520BD1"/>
    <w:rsid w:val="0057263D"/>
    <w:rsid w:val="006243D0"/>
    <w:rsid w:val="006510AC"/>
    <w:rsid w:val="00666690"/>
    <w:rsid w:val="006811FD"/>
    <w:rsid w:val="006A3A6D"/>
    <w:rsid w:val="006E0B98"/>
    <w:rsid w:val="006F77FF"/>
    <w:rsid w:val="00731825"/>
    <w:rsid w:val="00752EDF"/>
    <w:rsid w:val="007E7A30"/>
    <w:rsid w:val="00832F14"/>
    <w:rsid w:val="008F174E"/>
    <w:rsid w:val="009051B4"/>
    <w:rsid w:val="00964D1A"/>
    <w:rsid w:val="00A04EFF"/>
    <w:rsid w:val="00A57225"/>
    <w:rsid w:val="00A61012"/>
    <w:rsid w:val="00AF61BF"/>
    <w:rsid w:val="00B26F46"/>
    <w:rsid w:val="00B46638"/>
    <w:rsid w:val="00BC57F6"/>
    <w:rsid w:val="00BC60B3"/>
    <w:rsid w:val="00C171B7"/>
    <w:rsid w:val="00C17FEC"/>
    <w:rsid w:val="00C93285"/>
    <w:rsid w:val="00CF4C53"/>
    <w:rsid w:val="00D330A8"/>
    <w:rsid w:val="00DC22E8"/>
    <w:rsid w:val="00E007D4"/>
    <w:rsid w:val="00E2073A"/>
    <w:rsid w:val="00E430AD"/>
    <w:rsid w:val="00E92FBC"/>
    <w:rsid w:val="00EA31E0"/>
    <w:rsid w:val="00EF6020"/>
    <w:rsid w:val="00F27B40"/>
    <w:rsid w:val="00FF3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964F2"/>
  <w15:chartTrackingRefBased/>
  <w15:docId w15:val="{9CA3F32F-E274-DC4D-AFA7-1A91B5B6C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66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66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66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66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66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66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66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66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66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66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66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66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66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66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66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66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66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66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66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6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66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66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66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66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66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66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66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66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6690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666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666690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F3F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F3F1C"/>
  </w:style>
  <w:style w:type="paragraph" w:styleId="Piedepgina">
    <w:name w:val="footer"/>
    <w:basedOn w:val="Normal"/>
    <w:link w:val="PiedepginaCar"/>
    <w:uiPriority w:val="99"/>
    <w:unhideWhenUsed/>
    <w:rsid w:val="00FF3F1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F3F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16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3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776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Sáez J.</dc:creator>
  <cp:keywords/>
  <dc:description/>
  <cp:lastModifiedBy>Juan Salazar F.</cp:lastModifiedBy>
  <cp:revision>3</cp:revision>
  <cp:lastPrinted>2024-11-13T18:08:00Z</cp:lastPrinted>
  <dcterms:created xsi:type="dcterms:W3CDTF">2024-11-13T18:09:00Z</dcterms:created>
  <dcterms:modified xsi:type="dcterms:W3CDTF">2024-11-13T18:12:00Z</dcterms:modified>
</cp:coreProperties>
</file>