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C13" w:rsidRDefault="00647C13" w:rsidP="0095144E">
      <w:pPr>
        <w:ind w:firstLine="0"/>
        <w:jc w:val="center"/>
        <w:rPr>
          <w:b/>
          <w:u w:val="single"/>
        </w:rPr>
      </w:pPr>
      <w:r w:rsidRPr="009539D9">
        <w:rPr>
          <w:b/>
          <w:u w:val="single"/>
        </w:rPr>
        <w:t>Web Development Report</w:t>
      </w:r>
      <w:r w:rsidR="0095144E">
        <w:rPr>
          <w:b/>
          <w:u w:val="single"/>
        </w:rPr>
        <w:t xml:space="preserve"> Requirements</w:t>
      </w:r>
    </w:p>
    <w:p w:rsidR="0095144E" w:rsidRDefault="0095144E" w:rsidP="0095144E">
      <w:pPr>
        <w:ind w:firstLine="0"/>
        <w:jc w:val="center"/>
      </w:pPr>
    </w:p>
    <w:p w:rsidR="009539D9" w:rsidRDefault="009539D9" w:rsidP="009539D9">
      <w:pPr>
        <w:autoSpaceDE w:val="0"/>
        <w:autoSpaceDN w:val="0"/>
        <w:adjustRightInd w:val="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t>“Talk of</w:t>
      </w:r>
      <w:r>
        <w:rPr>
          <w:rFonts w:ascii="Calibri" w:hAnsi="Calibri" w:cs="Calibri"/>
        </w:rPr>
        <w:t xml:space="preserve"> correct and</w:t>
      </w:r>
      <w:r>
        <w:rPr>
          <w:rFonts w:ascii="Calibri" w:hAnsi="Calibri" w:cs="Calibri"/>
        </w:rPr>
        <w:t xml:space="preserve"> efficient use of the specified </w:t>
      </w:r>
      <w:r>
        <w:rPr>
          <w:rFonts w:ascii="Calibri" w:hAnsi="Calibri" w:cs="Calibri"/>
        </w:rPr>
        <w:t>technologies and techniques, and your description and evaluation of t</w:t>
      </w:r>
      <w:r>
        <w:rPr>
          <w:rFonts w:ascii="Calibri" w:hAnsi="Calibri" w:cs="Calibri"/>
        </w:rPr>
        <w:t xml:space="preserve">hese, rather than the delivered </w:t>
      </w:r>
      <w:r>
        <w:rPr>
          <w:rFonts w:ascii="Calibri" w:hAnsi="Calibri" w:cs="Calibri"/>
        </w:rPr>
        <w:t>functionality.</w:t>
      </w:r>
      <w:r>
        <w:rPr>
          <w:rFonts w:ascii="Calibri" w:hAnsi="Calibri" w:cs="Calibri"/>
        </w:rPr>
        <w:t>”</w:t>
      </w:r>
    </w:p>
    <w:p w:rsidR="00D65DE5" w:rsidRDefault="00D65DE5" w:rsidP="009539D9">
      <w:pPr>
        <w:autoSpaceDE w:val="0"/>
        <w:autoSpaceDN w:val="0"/>
        <w:adjustRightInd w:val="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Section 1, </w:t>
      </w:r>
      <w:r w:rsidRPr="00D65DE5">
        <w:rPr>
          <w:rFonts w:ascii="Calibri" w:hAnsi="Calibri" w:cs="Calibri"/>
          <w:color w:val="00B050"/>
        </w:rPr>
        <w:t>Section 2</w:t>
      </w:r>
      <w:r>
        <w:rPr>
          <w:rFonts w:ascii="Calibri" w:hAnsi="Calibri" w:cs="Calibri"/>
        </w:rPr>
        <w:t xml:space="preserve">, </w:t>
      </w:r>
      <w:r w:rsidRPr="00D65DE5">
        <w:rPr>
          <w:rFonts w:ascii="Calibri" w:hAnsi="Calibri" w:cs="Calibri"/>
          <w:color w:val="5B9BD5" w:themeColor="accent1"/>
        </w:rPr>
        <w:t>Section 3</w:t>
      </w:r>
      <w:r>
        <w:rPr>
          <w:rFonts w:ascii="Calibri" w:hAnsi="Calibri" w:cs="Calibri"/>
        </w:rPr>
        <w:t>. - Each section equally weighted.</w:t>
      </w:r>
    </w:p>
    <w:p w:rsidR="004473C1" w:rsidRPr="009539D9" w:rsidRDefault="004473C1" w:rsidP="009539D9">
      <w:pPr>
        <w:autoSpaceDE w:val="0"/>
        <w:autoSpaceDN w:val="0"/>
        <w:adjustRightInd w:val="0"/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t>“+” is things we think of adding and not specified in requirements.</w:t>
      </w:r>
    </w:p>
    <w:p w:rsidR="009539D9" w:rsidRPr="00647C13" w:rsidRDefault="009539D9" w:rsidP="00647C13">
      <w:pPr>
        <w:ind w:firstLine="0"/>
      </w:pPr>
    </w:p>
    <w:p w:rsidR="00647C13" w:rsidRPr="00647C13" w:rsidRDefault="00647C13" w:rsidP="00647C13">
      <w:pPr>
        <w:ind w:firstLine="0"/>
        <w:rPr>
          <w:b/>
        </w:rPr>
      </w:pPr>
      <w:r w:rsidRPr="00647C13">
        <w:rPr>
          <w:b/>
        </w:rPr>
        <w:t>Diagrams</w:t>
      </w:r>
    </w:p>
    <w:p w:rsidR="00647C13" w:rsidRPr="00647C13" w:rsidRDefault="00647C13" w:rsidP="00647C13">
      <w:pPr>
        <w:pStyle w:val="ListParagraph"/>
        <w:numPr>
          <w:ilvl w:val="0"/>
          <w:numId w:val="1"/>
        </w:numPr>
        <w:ind w:left="567" w:hanging="207"/>
      </w:pPr>
      <w:r w:rsidRPr="00647C13">
        <w:t>Web Structure</w:t>
      </w:r>
    </w:p>
    <w:p w:rsidR="00647C13" w:rsidRDefault="00647C13" w:rsidP="00647C13">
      <w:pPr>
        <w:pStyle w:val="ListParagraph"/>
        <w:numPr>
          <w:ilvl w:val="0"/>
          <w:numId w:val="1"/>
        </w:numPr>
        <w:ind w:left="567" w:hanging="207"/>
      </w:pPr>
      <w:r>
        <w:t>Database Structure</w:t>
      </w:r>
    </w:p>
    <w:p w:rsidR="00647C13" w:rsidRDefault="00647C13" w:rsidP="00647C13">
      <w:pPr>
        <w:pStyle w:val="ListParagraph"/>
        <w:numPr>
          <w:ilvl w:val="0"/>
          <w:numId w:val="1"/>
        </w:numPr>
        <w:ind w:left="567" w:hanging="207"/>
      </w:pPr>
      <w:r>
        <w:t>Code Structure</w:t>
      </w:r>
    </w:p>
    <w:p w:rsidR="00647C13" w:rsidRDefault="00647C13" w:rsidP="00647C13">
      <w:pPr>
        <w:ind w:firstLine="0"/>
        <w:rPr>
          <w:b/>
        </w:rPr>
      </w:pPr>
      <w:r w:rsidRPr="00647C13">
        <w:rPr>
          <w:b/>
        </w:rPr>
        <w:t>Testing (manual)</w:t>
      </w:r>
    </w:p>
    <w:p w:rsidR="00C14D48" w:rsidRDefault="00C14D48" w:rsidP="00C14D48">
      <w:pPr>
        <w:pStyle w:val="ListParagraph"/>
        <w:numPr>
          <w:ilvl w:val="0"/>
          <w:numId w:val="3"/>
        </w:numPr>
        <w:ind w:left="567" w:hanging="207"/>
      </w:pPr>
      <w:r>
        <w:t>Invalid mark, feedback, password, account, etc. Error reporting.</w:t>
      </w:r>
    </w:p>
    <w:p w:rsidR="00C14D48" w:rsidRPr="00C14D48" w:rsidRDefault="00C14D48" w:rsidP="00C14D48">
      <w:pPr>
        <w:pStyle w:val="ListParagraph"/>
        <w:numPr>
          <w:ilvl w:val="0"/>
          <w:numId w:val="3"/>
        </w:numPr>
        <w:ind w:left="567" w:hanging="207"/>
      </w:pPr>
      <w:r w:rsidRPr="00C14D48">
        <w:t>Back button</w:t>
      </w:r>
    </w:p>
    <w:p w:rsidR="00C14D48" w:rsidRPr="00C14D48" w:rsidRDefault="00C14D48" w:rsidP="00C14D48">
      <w:pPr>
        <w:pStyle w:val="ListParagraph"/>
        <w:numPr>
          <w:ilvl w:val="0"/>
          <w:numId w:val="3"/>
        </w:numPr>
        <w:ind w:left="567" w:hanging="207"/>
      </w:pPr>
      <w:r w:rsidRPr="00C14D48">
        <w:t>Input fields don’t get lost</w:t>
      </w:r>
    </w:p>
    <w:p w:rsidR="00C14D48" w:rsidRPr="00DE4D5D" w:rsidRDefault="00C14D48" w:rsidP="00C14D48">
      <w:pPr>
        <w:pStyle w:val="ListParagraph"/>
        <w:numPr>
          <w:ilvl w:val="0"/>
          <w:numId w:val="3"/>
        </w:numPr>
        <w:ind w:left="567" w:hanging="207"/>
        <w:rPr>
          <w:color w:val="7F7F7F" w:themeColor="text1" w:themeTint="80"/>
        </w:rPr>
      </w:pPr>
      <w:r w:rsidRPr="00DE4D5D">
        <w:rPr>
          <w:color w:val="7F7F7F" w:themeColor="text1" w:themeTint="80"/>
        </w:rPr>
        <w:t>Responsiveness</w:t>
      </w:r>
    </w:p>
    <w:p w:rsidR="00647C13" w:rsidRDefault="00647C13" w:rsidP="00647C13">
      <w:pPr>
        <w:ind w:firstLine="0"/>
        <w:rPr>
          <w:b/>
        </w:rPr>
      </w:pPr>
      <w:r w:rsidRPr="00647C13">
        <w:rPr>
          <w:b/>
        </w:rPr>
        <w:t>Portability</w:t>
      </w:r>
    </w:p>
    <w:p w:rsidR="00785444" w:rsidRPr="00785444" w:rsidRDefault="00785444" w:rsidP="00785444">
      <w:pPr>
        <w:pStyle w:val="ListParagraph"/>
        <w:numPr>
          <w:ilvl w:val="0"/>
          <w:numId w:val="4"/>
        </w:numPr>
        <w:ind w:left="567" w:hanging="207"/>
      </w:pPr>
      <w:r w:rsidRPr="00785444">
        <w:t>Different browsers</w:t>
      </w:r>
    </w:p>
    <w:p w:rsidR="00785444" w:rsidRPr="00DE4D5D" w:rsidRDefault="00785444" w:rsidP="00785444">
      <w:pPr>
        <w:pStyle w:val="ListParagraph"/>
        <w:numPr>
          <w:ilvl w:val="0"/>
          <w:numId w:val="4"/>
        </w:numPr>
        <w:ind w:left="567" w:hanging="207"/>
        <w:rPr>
          <w:color w:val="7F7F7F" w:themeColor="text1" w:themeTint="80"/>
        </w:rPr>
      </w:pPr>
      <w:r w:rsidRPr="00DE4D5D">
        <w:rPr>
          <w:color w:val="7F7F7F" w:themeColor="text1" w:themeTint="80"/>
        </w:rPr>
        <w:t xml:space="preserve">Different screen sizes </w:t>
      </w:r>
      <w:r w:rsidR="002664EB" w:rsidRPr="002664EB">
        <w:rPr>
          <w:strike/>
          <w:color w:val="7F7F7F" w:themeColor="text1" w:themeTint="80"/>
        </w:rPr>
        <w:t>bootstrap</w:t>
      </w:r>
    </w:p>
    <w:p w:rsidR="0073496D" w:rsidRDefault="0073496D" w:rsidP="00647C13">
      <w:pPr>
        <w:ind w:firstLine="0"/>
      </w:pPr>
      <w:bookmarkStart w:id="0" w:name="_GoBack"/>
      <w:bookmarkEnd w:id="0"/>
    </w:p>
    <w:p w:rsidR="00857024" w:rsidRPr="00857024" w:rsidRDefault="00647C13" w:rsidP="00857024">
      <w:pPr>
        <w:ind w:firstLine="0"/>
        <w:rPr>
          <w:b/>
        </w:rPr>
      </w:pPr>
      <w:r w:rsidRPr="00647C13">
        <w:rPr>
          <w:b/>
        </w:rPr>
        <w:t>Technologies and Techniques used</w:t>
      </w:r>
    </w:p>
    <w:p w:rsidR="00857024" w:rsidRDefault="00857024" w:rsidP="00857024">
      <w:pPr>
        <w:pStyle w:val="ListParagraph"/>
        <w:numPr>
          <w:ilvl w:val="0"/>
          <w:numId w:val="2"/>
        </w:numPr>
        <w:ind w:left="567" w:hanging="207"/>
      </w:pPr>
      <w:r>
        <w:t>MVC</w:t>
      </w:r>
    </w:p>
    <w:p w:rsidR="00647C13" w:rsidRDefault="00647C13" w:rsidP="00647C13">
      <w:pPr>
        <w:pStyle w:val="ListParagraph"/>
        <w:numPr>
          <w:ilvl w:val="0"/>
          <w:numId w:val="2"/>
        </w:numPr>
        <w:ind w:left="567" w:hanging="207"/>
      </w:pPr>
      <w:r>
        <w:t>Razor</w:t>
      </w:r>
    </w:p>
    <w:p w:rsidR="00C14D48" w:rsidRDefault="001F6898" w:rsidP="00647C13">
      <w:pPr>
        <w:pStyle w:val="ListParagraph"/>
        <w:numPr>
          <w:ilvl w:val="0"/>
          <w:numId w:val="2"/>
        </w:numPr>
        <w:ind w:left="567" w:hanging="207"/>
      </w:pPr>
      <w:r>
        <w:t>+</w:t>
      </w:r>
      <w:proofErr w:type="spellStart"/>
      <w:r w:rsidR="00C14D48">
        <w:t>HTMLHelper</w:t>
      </w:r>
      <w:proofErr w:type="spellEnd"/>
      <w:r w:rsidR="00C14D48">
        <w:t xml:space="preserve"> and </w:t>
      </w:r>
      <w:proofErr w:type="spellStart"/>
      <w:r w:rsidR="00C14D48">
        <w:t>TagHelper</w:t>
      </w:r>
      <w:proofErr w:type="spellEnd"/>
    </w:p>
    <w:p w:rsidR="00647C13" w:rsidRDefault="00647C13" w:rsidP="00647C13">
      <w:pPr>
        <w:pStyle w:val="ListParagraph"/>
        <w:numPr>
          <w:ilvl w:val="0"/>
          <w:numId w:val="2"/>
        </w:numPr>
        <w:ind w:left="567" w:hanging="207"/>
      </w:pPr>
      <w:r>
        <w:t>Database/SQL/LINQ</w:t>
      </w:r>
    </w:p>
    <w:p w:rsidR="00647C13" w:rsidRDefault="00647C13" w:rsidP="00647C13">
      <w:pPr>
        <w:pStyle w:val="ListParagraph"/>
        <w:numPr>
          <w:ilvl w:val="0"/>
          <w:numId w:val="2"/>
        </w:numPr>
        <w:ind w:left="567" w:hanging="207"/>
      </w:pPr>
      <w:r>
        <w:t>Entity Framework</w:t>
      </w:r>
    </w:p>
    <w:p w:rsidR="00647C13" w:rsidRDefault="00647C13" w:rsidP="00647C13">
      <w:pPr>
        <w:pStyle w:val="ListParagraph"/>
        <w:numPr>
          <w:ilvl w:val="0"/>
          <w:numId w:val="2"/>
        </w:numPr>
        <w:ind w:left="567" w:hanging="207"/>
      </w:pPr>
      <w:r>
        <w:t>CSS</w:t>
      </w:r>
      <w:r w:rsidR="00A126EB">
        <w:t>, “professional layout”</w:t>
      </w:r>
      <w:r>
        <w:t xml:space="preserve"> and </w:t>
      </w:r>
      <w:r w:rsidR="00A126EB" w:rsidRPr="00390922">
        <w:rPr>
          <w:color w:val="808080" w:themeColor="background1" w:themeShade="80"/>
        </w:rPr>
        <w:t>Responsiveness</w:t>
      </w:r>
    </w:p>
    <w:p w:rsidR="00647C13" w:rsidRPr="00390922" w:rsidRDefault="00647C13" w:rsidP="00647C13">
      <w:pPr>
        <w:pStyle w:val="ListParagraph"/>
        <w:numPr>
          <w:ilvl w:val="0"/>
          <w:numId w:val="2"/>
        </w:numPr>
        <w:ind w:left="567" w:hanging="207"/>
        <w:rPr>
          <w:color w:val="5B9BD5" w:themeColor="accent1"/>
        </w:rPr>
      </w:pPr>
      <w:r w:rsidRPr="00390922">
        <w:rPr>
          <w:color w:val="5B9BD5" w:themeColor="accent1"/>
        </w:rPr>
        <w:t>Authentication and Authorisation</w:t>
      </w:r>
    </w:p>
    <w:p w:rsidR="00647C13" w:rsidRPr="00390922" w:rsidRDefault="00647C13" w:rsidP="00647C13">
      <w:pPr>
        <w:pStyle w:val="ListParagraph"/>
        <w:numPr>
          <w:ilvl w:val="0"/>
          <w:numId w:val="2"/>
        </w:numPr>
        <w:ind w:left="567" w:hanging="207"/>
        <w:rPr>
          <w:color w:val="5B9BD5" w:themeColor="accent1"/>
        </w:rPr>
      </w:pPr>
      <w:r w:rsidRPr="00390922">
        <w:rPr>
          <w:color w:val="5B9BD5" w:themeColor="accent1"/>
        </w:rPr>
        <w:t>Sessions (Claims)</w:t>
      </w:r>
    </w:p>
    <w:p w:rsidR="00647C13" w:rsidRDefault="00647C13" w:rsidP="00647C13">
      <w:pPr>
        <w:pStyle w:val="ListParagraph"/>
        <w:numPr>
          <w:ilvl w:val="0"/>
          <w:numId w:val="2"/>
        </w:numPr>
        <w:ind w:left="567" w:hanging="207"/>
      </w:pPr>
      <w:r>
        <w:t>Validation of Input</w:t>
      </w:r>
    </w:p>
    <w:p w:rsidR="00647C13" w:rsidRDefault="00647C13" w:rsidP="001F6898">
      <w:pPr>
        <w:pStyle w:val="ListParagraph"/>
        <w:numPr>
          <w:ilvl w:val="1"/>
          <w:numId w:val="2"/>
        </w:numPr>
        <w:ind w:left="1134" w:hanging="283"/>
      </w:pPr>
      <w:r>
        <w:t>Client-side</w:t>
      </w:r>
    </w:p>
    <w:p w:rsidR="00647C13" w:rsidRDefault="00647C13" w:rsidP="001F6898">
      <w:pPr>
        <w:pStyle w:val="ListParagraph"/>
        <w:numPr>
          <w:ilvl w:val="1"/>
          <w:numId w:val="2"/>
        </w:numPr>
        <w:ind w:left="1134" w:hanging="283"/>
      </w:pPr>
      <w:r>
        <w:t>Server-side</w:t>
      </w:r>
    </w:p>
    <w:p w:rsidR="00647C13" w:rsidRDefault="00647C13" w:rsidP="00647C13">
      <w:pPr>
        <w:ind w:firstLine="0"/>
      </w:pPr>
    </w:p>
    <w:p w:rsidR="00647C13" w:rsidRPr="00E37C9D" w:rsidRDefault="00647C13" w:rsidP="00647C13">
      <w:pPr>
        <w:ind w:firstLine="0"/>
        <w:rPr>
          <w:b/>
          <w:color w:val="00B050"/>
        </w:rPr>
      </w:pPr>
      <w:r w:rsidRPr="00E37C9D">
        <w:rPr>
          <w:b/>
          <w:color w:val="00B050"/>
        </w:rPr>
        <w:t>Advanced Technology</w:t>
      </w:r>
    </w:p>
    <w:p w:rsidR="003D4FCF" w:rsidRPr="00E37C9D" w:rsidRDefault="003D4FCF" w:rsidP="003D4FCF">
      <w:pPr>
        <w:pStyle w:val="ListParagraph"/>
        <w:numPr>
          <w:ilvl w:val="0"/>
          <w:numId w:val="5"/>
        </w:numPr>
        <w:ind w:left="851"/>
        <w:rPr>
          <w:color w:val="00B050"/>
        </w:rPr>
      </w:pPr>
      <w:r w:rsidRPr="00E37C9D">
        <w:rPr>
          <w:color w:val="00B050"/>
        </w:rPr>
        <w:t>Dependency injection</w:t>
      </w:r>
    </w:p>
    <w:p w:rsidR="003D4FCF" w:rsidRPr="00E37C9D" w:rsidRDefault="003D4FCF" w:rsidP="003D4FCF">
      <w:pPr>
        <w:pStyle w:val="ListParagraph"/>
        <w:numPr>
          <w:ilvl w:val="0"/>
          <w:numId w:val="5"/>
        </w:numPr>
        <w:ind w:left="851"/>
        <w:rPr>
          <w:color w:val="00B050"/>
        </w:rPr>
      </w:pPr>
      <w:r w:rsidRPr="00E37C9D">
        <w:rPr>
          <w:color w:val="00B050"/>
        </w:rPr>
        <w:t>Unit tests</w:t>
      </w:r>
    </w:p>
    <w:p w:rsidR="003D4FCF" w:rsidRDefault="003D4FCF" w:rsidP="00647C13">
      <w:pPr>
        <w:ind w:firstLine="0"/>
        <w:rPr>
          <w:b/>
        </w:rPr>
      </w:pPr>
    </w:p>
    <w:p w:rsidR="00647C13" w:rsidRPr="00E37C9D" w:rsidRDefault="00647C13" w:rsidP="00647C13">
      <w:pPr>
        <w:ind w:firstLine="0"/>
        <w:rPr>
          <w:b/>
          <w:color w:val="5B9BD5" w:themeColor="accent1"/>
        </w:rPr>
      </w:pPr>
      <w:r w:rsidRPr="00E37C9D">
        <w:rPr>
          <w:b/>
          <w:color w:val="5B9BD5" w:themeColor="accent1"/>
        </w:rPr>
        <w:t>ASP.NET evaluation</w:t>
      </w:r>
    </w:p>
    <w:p w:rsidR="003D4FCF" w:rsidRPr="00390922" w:rsidRDefault="00390922" w:rsidP="00647C13">
      <w:pPr>
        <w:ind w:firstLine="0"/>
        <w:rPr>
          <w:color w:val="5B9BD5" w:themeColor="accent1"/>
        </w:rPr>
      </w:pPr>
      <w:r w:rsidRPr="00390922">
        <w:rPr>
          <w:color w:val="5B9BD5" w:themeColor="accent1"/>
        </w:rPr>
        <w:t>+Using Windows and Linux and ASP Core.</w:t>
      </w:r>
    </w:p>
    <w:p w:rsidR="00647C13" w:rsidRPr="00E37C9D" w:rsidRDefault="00647C13" w:rsidP="00647C13">
      <w:pPr>
        <w:ind w:firstLine="0"/>
        <w:rPr>
          <w:b/>
          <w:color w:val="5B9BD5" w:themeColor="accent1"/>
        </w:rPr>
      </w:pPr>
      <w:r w:rsidRPr="00E37C9D">
        <w:rPr>
          <w:b/>
          <w:color w:val="5B9BD5" w:themeColor="accent1"/>
        </w:rPr>
        <w:t>ASP.Net comparison</w:t>
      </w:r>
      <w:r w:rsidR="003D4FCF" w:rsidRPr="00E37C9D">
        <w:rPr>
          <w:b/>
          <w:color w:val="5B9BD5" w:themeColor="accent1"/>
        </w:rPr>
        <w:t xml:space="preserve"> with another</w:t>
      </w:r>
    </w:p>
    <w:p w:rsidR="00736375" w:rsidRDefault="00736375" w:rsidP="00647C13">
      <w:pPr>
        <w:ind w:firstLine="0"/>
        <w:rPr>
          <w:b/>
        </w:rPr>
      </w:pPr>
    </w:p>
    <w:p w:rsidR="00736375" w:rsidRPr="00647C13" w:rsidRDefault="00736375" w:rsidP="00647C13">
      <w:pPr>
        <w:ind w:firstLine="0"/>
        <w:rPr>
          <w:b/>
        </w:rPr>
      </w:pPr>
      <w:r>
        <w:rPr>
          <w:b/>
        </w:rPr>
        <w:t>Bibliography</w:t>
      </w:r>
    </w:p>
    <w:sectPr w:rsidR="00736375" w:rsidRPr="00647C13" w:rsidSect="00647C13">
      <w:pgSz w:w="12240" w:h="15840"/>
      <w:pgMar w:top="709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9541D"/>
    <w:multiLevelType w:val="hybridMultilevel"/>
    <w:tmpl w:val="58542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3437A"/>
    <w:multiLevelType w:val="hybridMultilevel"/>
    <w:tmpl w:val="AB764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8088D"/>
    <w:multiLevelType w:val="hybridMultilevel"/>
    <w:tmpl w:val="75F24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C742B"/>
    <w:multiLevelType w:val="hybridMultilevel"/>
    <w:tmpl w:val="AA4EF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028F9"/>
    <w:multiLevelType w:val="hybridMultilevel"/>
    <w:tmpl w:val="45B6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13"/>
    <w:rsid w:val="000040AC"/>
    <w:rsid w:val="00004AD5"/>
    <w:rsid w:val="0001216C"/>
    <w:rsid w:val="00012D50"/>
    <w:rsid w:val="00014B88"/>
    <w:rsid w:val="00014E17"/>
    <w:rsid w:val="00015D68"/>
    <w:rsid w:val="00016994"/>
    <w:rsid w:val="00017D48"/>
    <w:rsid w:val="00040975"/>
    <w:rsid w:val="000449EF"/>
    <w:rsid w:val="00046E7B"/>
    <w:rsid w:val="00052FFB"/>
    <w:rsid w:val="00056800"/>
    <w:rsid w:val="0005779F"/>
    <w:rsid w:val="00057D7E"/>
    <w:rsid w:val="000631CD"/>
    <w:rsid w:val="00067947"/>
    <w:rsid w:val="00073E9C"/>
    <w:rsid w:val="0008559F"/>
    <w:rsid w:val="00086AA8"/>
    <w:rsid w:val="000870BE"/>
    <w:rsid w:val="00090A55"/>
    <w:rsid w:val="00090D96"/>
    <w:rsid w:val="00091AE3"/>
    <w:rsid w:val="000964A3"/>
    <w:rsid w:val="000965BA"/>
    <w:rsid w:val="000A301E"/>
    <w:rsid w:val="000A4515"/>
    <w:rsid w:val="000A702D"/>
    <w:rsid w:val="000A703A"/>
    <w:rsid w:val="000B099C"/>
    <w:rsid w:val="000B2005"/>
    <w:rsid w:val="000B2C3A"/>
    <w:rsid w:val="000B34A6"/>
    <w:rsid w:val="000B7B3D"/>
    <w:rsid w:val="000C2B4B"/>
    <w:rsid w:val="000D1649"/>
    <w:rsid w:val="000D20BC"/>
    <w:rsid w:val="000D717A"/>
    <w:rsid w:val="000D7F9D"/>
    <w:rsid w:val="000E7263"/>
    <w:rsid w:val="000E7BDD"/>
    <w:rsid w:val="000F0E16"/>
    <w:rsid w:val="001021B5"/>
    <w:rsid w:val="001062B6"/>
    <w:rsid w:val="001107A8"/>
    <w:rsid w:val="00114CAC"/>
    <w:rsid w:val="00114FF4"/>
    <w:rsid w:val="0011528D"/>
    <w:rsid w:val="00115F0E"/>
    <w:rsid w:val="00116283"/>
    <w:rsid w:val="00117E5B"/>
    <w:rsid w:val="00125FB1"/>
    <w:rsid w:val="00131012"/>
    <w:rsid w:val="0013524E"/>
    <w:rsid w:val="00143932"/>
    <w:rsid w:val="00145C26"/>
    <w:rsid w:val="001467DA"/>
    <w:rsid w:val="001703AF"/>
    <w:rsid w:val="00171434"/>
    <w:rsid w:val="00180E2A"/>
    <w:rsid w:val="001814B2"/>
    <w:rsid w:val="00182327"/>
    <w:rsid w:val="001835CC"/>
    <w:rsid w:val="001839A5"/>
    <w:rsid w:val="00186607"/>
    <w:rsid w:val="001974D9"/>
    <w:rsid w:val="001A3D18"/>
    <w:rsid w:val="001A52FB"/>
    <w:rsid w:val="001A69F4"/>
    <w:rsid w:val="001A6FF4"/>
    <w:rsid w:val="001B2308"/>
    <w:rsid w:val="001B44DE"/>
    <w:rsid w:val="001C30C5"/>
    <w:rsid w:val="001C5B1A"/>
    <w:rsid w:val="001D437A"/>
    <w:rsid w:val="001D784F"/>
    <w:rsid w:val="001E36D2"/>
    <w:rsid w:val="001E53B1"/>
    <w:rsid w:val="001F2B02"/>
    <w:rsid w:val="001F3B4B"/>
    <w:rsid w:val="001F6898"/>
    <w:rsid w:val="0021657B"/>
    <w:rsid w:val="00226398"/>
    <w:rsid w:val="002320A7"/>
    <w:rsid w:val="00235164"/>
    <w:rsid w:val="00235383"/>
    <w:rsid w:val="00240883"/>
    <w:rsid w:val="002417A7"/>
    <w:rsid w:val="00245A36"/>
    <w:rsid w:val="00245B58"/>
    <w:rsid w:val="002557BF"/>
    <w:rsid w:val="00260E60"/>
    <w:rsid w:val="002611CD"/>
    <w:rsid w:val="00264437"/>
    <w:rsid w:val="002649A3"/>
    <w:rsid w:val="0026542D"/>
    <w:rsid w:val="002664EB"/>
    <w:rsid w:val="00276122"/>
    <w:rsid w:val="0028069E"/>
    <w:rsid w:val="00281122"/>
    <w:rsid w:val="00285053"/>
    <w:rsid w:val="0029055D"/>
    <w:rsid w:val="00295032"/>
    <w:rsid w:val="00297863"/>
    <w:rsid w:val="002A18B4"/>
    <w:rsid w:val="002A6057"/>
    <w:rsid w:val="002B2F24"/>
    <w:rsid w:val="002B3D48"/>
    <w:rsid w:val="002B460A"/>
    <w:rsid w:val="002B7BA0"/>
    <w:rsid w:val="002B7D87"/>
    <w:rsid w:val="002C1602"/>
    <w:rsid w:val="002D30E3"/>
    <w:rsid w:val="002D35B4"/>
    <w:rsid w:val="002E1066"/>
    <w:rsid w:val="002E5FB5"/>
    <w:rsid w:val="002E6379"/>
    <w:rsid w:val="002E6824"/>
    <w:rsid w:val="002F3CCC"/>
    <w:rsid w:val="002F7B75"/>
    <w:rsid w:val="00301E2B"/>
    <w:rsid w:val="00302087"/>
    <w:rsid w:val="00303A2E"/>
    <w:rsid w:val="00304983"/>
    <w:rsid w:val="00314D1D"/>
    <w:rsid w:val="003152DD"/>
    <w:rsid w:val="0032134E"/>
    <w:rsid w:val="00321AED"/>
    <w:rsid w:val="00324B4F"/>
    <w:rsid w:val="00327F9B"/>
    <w:rsid w:val="003330C2"/>
    <w:rsid w:val="00334AD4"/>
    <w:rsid w:val="0033677E"/>
    <w:rsid w:val="00336EFC"/>
    <w:rsid w:val="003532CE"/>
    <w:rsid w:val="003614BC"/>
    <w:rsid w:val="003679AC"/>
    <w:rsid w:val="00380BAC"/>
    <w:rsid w:val="00382B52"/>
    <w:rsid w:val="003832F4"/>
    <w:rsid w:val="003843EC"/>
    <w:rsid w:val="003859DA"/>
    <w:rsid w:val="00385EB9"/>
    <w:rsid w:val="00390922"/>
    <w:rsid w:val="00395C7F"/>
    <w:rsid w:val="00397C01"/>
    <w:rsid w:val="003B1792"/>
    <w:rsid w:val="003B32FA"/>
    <w:rsid w:val="003B4496"/>
    <w:rsid w:val="003B457A"/>
    <w:rsid w:val="003B66EA"/>
    <w:rsid w:val="003C0EB2"/>
    <w:rsid w:val="003C554B"/>
    <w:rsid w:val="003D1003"/>
    <w:rsid w:val="003D4FCF"/>
    <w:rsid w:val="003D670D"/>
    <w:rsid w:val="003E63EB"/>
    <w:rsid w:val="003F343D"/>
    <w:rsid w:val="003F6D25"/>
    <w:rsid w:val="004006FE"/>
    <w:rsid w:val="00405159"/>
    <w:rsid w:val="0040590C"/>
    <w:rsid w:val="00413CCA"/>
    <w:rsid w:val="00413CD1"/>
    <w:rsid w:val="00423AF8"/>
    <w:rsid w:val="00425676"/>
    <w:rsid w:val="00426420"/>
    <w:rsid w:val="004276AE"/>
    <w:rsid w:val="00431741"/>
    <w:rsid w:val="0043315E"/>
    <w:rsid w:val="0043438C"/>
    <w:rsid w:val="004359DA"/>
    <w:rsid w:val="00440310"/>
    <w:rsid w:val="00442311"/>
    <w:rsid w:val="00443A45"/>
    <w:rsid w:val="004453F0"/>
    <w:rsid w:val="004455E8"/>
    <w:rsid w:val="004473C1"/>
    <w:rsid w:val="004477E0"/>
    <w:rsid w:val="004549AA"/>
    <w:rsid w:val="00457429"/>
    <w:rsid w:val="00460805"/>
    <w:rsid w:val="00460BDA"/>
    <w:rsid w:val="00466341"/>
    <w:rsid w:val="004701CA"/>
    <w:rsid w:val="004712C8"/>
    <w:rsid w:val="00474103"/>
    <w:rsid w:val="004768E7"/>
    <w:rsid w:val="00477AE8"/>
    <w:rsid w:val="00494F97"/>
    <w:rsid w:val="00497A0D"/>
    <w:rsid w:val="00497D78"/>
    <w:rsid w:val="004A02F9"/>
    <w:rsid w:val="004A032A"/>
    <w:rsid w:val="004A1EBB"/>
    <w:rsid w:val="004A5606"/>
    <w:rsid w:val="004A5DB6"/>
    <w:rsid w:val="004B1443"/>
    <w:rsid w:val="004B1AEF"/>
    <w:rsid w:val="004B393F"/>
    <w:rsid w:val="004B3DF2"/>
    <w:rsid w:val="004B7191"/>
    <w:rsid w:val="004C2F87"/>
    <w:rsid w:val="004D0AC7"/>
    <w:rsid w:val="004D1D25"/>
    <w:rsid w:val="004D58F8"/>
    <w:rsid w:val="004D6B79"/>
    <w:rsid w:val="004D6CD5"/>
    <w:rsid w:val="004D7FDD"/>
    <w:rsid w:val="004E18FF"/>
    <w:rsid w:val="004E5832"/>
    <w:rsid w:val="004E6B84"/>
    <w:rsid w:val="004F27FC"/>
    <w:rsid w:val="004F3271"/>
    <w:rsid w:val="004F7EB0"/>
    <w:rsid w:val="005003E0"/>
    <w:rsid w:val="00500400"/>
    <w:rsid w:val="00500527"/>
    <w:rsid w:val="005048AD"/>
    <w:rsid w:val="00504C15"/>
    <w:rsid w:val="00506651"/>
    <w:rsid w:val="00512AD3"/>
    <w:rsid w:val="00512BEC"/>
    <w:rsid w:val="00512C91"/>
    <w:rsid w:val="005214B4"/>
    <w:rsid w:val="005316FB"/>
    <w:rsid w:val="00550D77"/>
    <w:rsid w:val="00554B6A"/>
    <w:rsid w:val="005555AE"/>
    <w:rsid w:val="00556F7D"/>
    <w:rsid w:val="00560488"/>
    <w:rsid w:val="00573F11"/>
    <w:rsid w:val="0057582F"/>
    <w:rsid w:val="0059117C"/>
    <w:rsid w:val="005925D2"/>
    <w:rsid w:val="005944E8"/>
    <w:rsid w:val="0059754F"/>
    <w:rsid w:val="005A0111"/>
    <w:rsid w:val="005A74B8"/>
    <w:rsid w:val="005B0C85"/>
    <w:rsid w:val="005B21B9"/>
    <w:rsid w:val="005B2D53"/>
    <w:rsid w:val="005B34F9"/>
    <w:rsid w:val="005C4E15"/>
    <w:rsid w:val="005C6462"/>
    <w:rsid w:val="005C69FB"/>
    <w:rsid w:val="005D09AF"/>
    <w:rsid w:val="005D19C4"/>
    <w:rsid w:val="005D3B63"/>
    <w:rsid w:val="005E0643"/>
    <w:rsid w:val="005E347E"/>
    <w:rsid w:val="005F338F"/>
    <w:rsid w:val="006046C5"/>
    <w:rsid w:val="00607C10"/>
    <w:rsid w:val="00612164"/>
    <w:rsid w:val="00614697"/>
    <w:rsid w:val="006208F6"/>
    <w:rsid w:val="00624613"/>
    <w:rsid w:val="00631E10"/>
    <w:rsid w:val="006376D8"/>
    <w:rsid w:val="00647C13"/>
    <w:rsid w:val="006577A4"/>
    <w:rsid w:val="0065792B"/>
    <w:rsid w:val="006605FB"/>
    <w:rsid w:val="0066205C"/>
    <w:rsid w:val="00665D8E"/>
    <w:rsid w:val="00665D9D"/>
    <w:rsid w:val="00665EB9"/>
    <w:rsid w:val="00671BFC"/>
    <w:rsid w:val="00671EB7"/>
    <w:rsid w:val="006726AF"/>
    <w:rsid w:val="00676A48"/>
    <w:rsid w:val="00681F15"/>
    <w:rsid w:val="006838AD"/>
    <w:rsid w:val="0068708C"/>
    <w:rsid w:val="006902B2"/>
    <w:rsid w:val="006A31A1"/>
    <w:rsid w:val="006B27BC"/>
    <w:rsid w:val="006B7E82"/>
    <w:rsid w:val="006C06CA"/>
    <w:rsid w:val="006C07F3"/>
    <w:rsid w:val="006C1490"/>
    <w:rsid w:val="006C1494"/>
    <w:rsid w:val="006C2650"/>
    <w:rsid w:val="006C2D57"/>
    <w:rsid w:val="006C72C5"/>
    <w:rsid w:val="006E6210"/>
    <w:rsid w:val="006E6B38"/>
    <w:rsid w:val="006F4141"/>
    <w:rsid w:val="00700188"/>
    <w:rsid w:val="00706954"/>
    <w:rsid w:val="00712668"/>
    <w:rsid w:val="00712BD6"/>
    <w:rsid w:val="00716970"/>
    <w:rsid w:val="00720E35"/>
    <w:rsid w:val="00723285"/>
    <w:rsid w:val="00727628"/>
    <w:rsid w:val="00730D50"/>
    <w:rsid w:val="00732F9C"/>
    <w:rsid w:val="00733B38"/>
    <w:rsid w:val="00733C26"/>
    <w:rsid w:val="0073496D"/>
    <w:rsid w:val="00736375"/>
    <w:rsid w:val="007434BE"/>
    <w:rsid w:val="0074476A"/>
    <w:rsid w:val="007457CC"/>
    <w:rsid w:val="00747478"/>
    <w:rsid w:val="00747E96"/>
    <w:rsid w:val="00755383"/>
    <w:rsid w:val="00755D9F"/>
    <w:rsid w:val="0075707A"/>
    <w:rsid w:val="0076321F"/>
    <w:rsid w:val="007665FE"/>
    <w:rsid w:val="00774483"/>
    <w:rsid w:val="00776A82"/>
    <w:rsid w:val="0078219A"/>
    <w:rsid w:val="007847EF"/>
    <w:rsid w:val="00785444"/>
    <w:rsid w:val="00787BAC"/>
    <w:rsid w:val="0079221F"/>
    <w:rsid w:val="00793FE7"/>
    <w:rsid w:val="007A053A"/>
    <w:rsid w:val="007A7219"/>
    <w:rsid w:val="007B162E"/>
    <w:rsid w:val="007B6FA6"/>
    <w:rsid w:val="007C1E84"/>
    <w:rsid w:val="007C251E"/>
    <w:rsid w:val="007C31D9"/>
    <w:rsid w:val="007E1CF2"/>
    <w:rsid w:val="007E26B2"/>
    <w:rsid w:val="007E314B"/>
    <w:rsid w:val="007E71D4"/>
    <w:rsid w:val="007F1B71"/>
    <w:rsid w:val="007F2278"/>
    <w:rsid w:val="007F50E3"/>
    <w:rsid w:val="007F71DA"/>
    <w:rsid w:val="00802F7A"/>
    <w:rsid w:val="008068FB"/>
    <w:rsid w:val="0081130F"/>
    <w:rsid w:val="00815741"/>
    <w:rsid w:val="0081616A"/>
    <w:rsid w:val="00820D17"/>
    <w:rsid w:val="0083007F"/>
    <w:rsid w:val="00830F05"/>
    <w:rsid w:val="008322E7"/>
    <w:rsid w:val="008359D8"/>
    <w:rsid w:val="00835B33"/>
    <w:rsid w:val="008406A3"/>
    <w:rsid w:val="008428A0"/>
    <w:rsid w:val="008460D7"/>
    <w:rsid w:val="00851B19"/>
    <w:rsid w:val="00853FEB"/>
    <w:rsid w:val="00855913"/>
    <w:rsid w:val="00857024"/>
    <w:rsid w:val="008571BA"/>
    <w:rsid w:val="00862C72"/>
    <w:rsid w:val="00865CEB"/>
    <w:rsid w:val="00875423"/>
    <w:rsid w:val="00881125"/>
    <w:rsid w:val="00884CEB"/>
    <w:rsid w:val="00890967"/>
    <w:rsid w:val="008A69B4"/>
    <w:rsid w:val="008B1ACC"/>
    <w:rsid w:val="008B5D88"/>
    <w:rsid w:val="008B6EEA"/>
    <w:rsid w:val="008C04CE"/>
    <w:rsid w:val="008C4434"/>
    <w:rsid w:val="008C5292"/>
    <w:rsid w:val="008E5D76"/>
    <w:rsid w:val="008E7401"/>
    <w:rsid w:val="008F100B"/>
    <w:rsid w:val="008F1760"/>
    <w:rsid w:val="008F2776"/>
    <w:rsid w:val="008F3573"/>
    <w:rsid w:val="008F3AA4"/>
    <w:rsid w:val="008F44BB"/>
    <w:rsid w:val="008F7AEA"/>
    <w:rsid w:val="008F7E6D"/>
    <w:rsid w:val="0090057A"/>
    <w:rsid w:val="00904F7C"/>
    <w:rsid w:val="0090755A"/>
    <w:rsid w:val="0091609C"/>
    <w:rsid w:val="00917209"/>
    <w:rsid w:val="00917501"/>
    <w:rsid w:val="00927078"/>
    <w:rsid w:val="009273A8"/>
    <w:rsid w:val="00927EBA"/>
    <w:rsid w:val="00946539"/>
    <w:rsid w:val="0095144E"/>
    <w:rsid w:val="0095349E"/>
    <w:rsid w:val="009539D9"/>
    <w:rsid w:val="009573B8"/>
    <w:rsid w:val="00965561"/>
    <w:rsid w:val="00967A6A"/>
    <w:rsid w:val="00973763"/>
    <w:rsid w:val="00977377"/>
    <w:rsid w:val="0098726A"/>
    <w:rsid w:val="009918FF"/>
    <w:rsid w:val="00993B35"/>
    <w:rsid w:val="00995418"/>
    <w:rsid w:val="009A0B0E"/>
    <w:rsid w:val="009A0D68"/>
    <w:rsid w:val="009A3B6F"/>
    <w:rsid w:val="009A5D0E"/>
    <w:rsid w:val="009A70A9"/>
    <w:rsid w:val="009B34CB"/>
    <w:rsid w:val="009B502B"/>
    <w:rsid w:val="009B6E5E"/>
    <w:rsid w:val="009D0A5B"/>
    <w:rsid w:val="009D1763"/>
    <w:rsid w:val="009D40BF"/>
    <w:rsid w:val="009D548D"/>
    <w:rsid w:val="009E6612"/>
    <w:rsid w:val="009E7B9C"/>
    <w:rsid w:val="009F2B40"/>
    <w:rsid w:val="00A00EB1"/>
    <w:rsid w:val="00A073D3"/>
    <w:rsid w:val="00A126EB"/>
    <w:rsid w:val="00A14184"/>
    <w:rsid w:val="00A1672B"/>
    <w:rsid w:val="00A21EA0"/>
    <w:rsid w:val="00A24978"/>
    <w:rsid w:val="00A2661C"/>
    <w:rsid w:val="00A30DCE"/>
    <w:rsid w:val="00A32E64"/>
    <w:rsid w:val="00A32EE9"/>
    <w:rsid w:val="00A348E0"/>
    <w:rsid w:val="00A35E6F"/>
    <w:rsid w:val="00A443CE"/>
    <w:rsid w:val="00A44C3B"/>
    <w:rsid w:val="00A506DD"/>
    <w:rsid w:val="00A50A17"/>
    <w:rsid w:val="00A5431D"/>
    <w:rsid w:val="00A61EAE"/>
    <w:rsid w:val="00A626A8"/>
    <w:rsid w:val="00A6320F"/>
    <w:rsid w:val="00A718BF"/>
    <w:rsid w:val="00A73EA1"/>
    <w:rsid w:val="00A74DB2"/>
    <w:rsid w:val="00A77335"/>
    <w:rsid w:val="00A8452E"/>
    <w:rsid w:val="00A900D7"/>
    <w:rsid w:val="00A96F36"/>
    <w:rsid w:val="00AA1E1B"/>
    <w:rsid w:val="00AA4B79"/>
    <w:rsid w:val="00AA73EB"/>
    <w:rsid w:val="00AB74A5"/>
    <w:rsid w:val="00AE060F"/>
    <w:rsid w:val="00AE0757"/>
    <w:rsid w:val="00AE5472"/>
    <w:rsid w:val="00AE5D6F"/>
    <w:rsid w:val="00AF0CF7"/>
    <w:rsid w:val="00B065F7"/>
    <w:rsid w:val="00B10738"/>
    <w:rsid w:val="00B110BA"/>
    <w:rsid w:val="00B11E34"/>
    <w:rsid w:val="00B11EEE"/>
    <w:rsid w:val="00B16171"/>
    <w:rsid w:val="00B16B00"/>
    <w:rsid w:val="00B177EE"/>
    <w:rsid w:val="00B17DA2"/>
    <w:rsid w:val="00B2561D"/>
    <w:rsid w:val="00B26478"/>
    <w:rsid w:val="00B308F6"/>
    <w:rsid w:val="00B34D82"/>
    <w:rsid w:val="00B40DE1"/>
    <w:rsid w:val="00B41EA1"/>
    <w:rsid w:val="00B43510"/>
    <w:rsid w:val="00B435CF"/>
    <w:rsid w:val="00B500A7"/>
    <w:rsid w:val="00B526A2"/>
    <w:rsid w:val="00B544DE"/>
    <w:rsid w:val="00B57C9D"/>
    <w:rsid w:val="00B61CC6"/>
    <w:rsid w:val="00B62F88"/>
    <w:rsid w:val="00B678E6"/>
    <w:rsid w:val="00B70C50"/>
    <w:rsid w:val="00B75630"/>
    <w:rsid w:val="00B77891"/>
    <w:rsid w:val="00B82CD3"/>
    <w:rsid w:val="00BA1096"/>
    <w:rsid w:val="00BA114D"/>
    <w:rsid w:val="00BA5C7C"/>
    <w:rsid w:val="00BA7453"/>
    <w:rsid w:val="00BB1DF0"/>
    <w:rsid w:val="00BB201F"/>
    <w:rsid w:val="00BB5828"/>
    <w:rsid w:val="00BB67A5"/>
    <w:rsid w:val="00BC0FF3"/>
    <w:rsid w:val="00BC40C8"/>
    <w:rsid w:val="00BC5621"/>
    <w:rsid w:val="00BC7C4B"/>
    <w:rsid w:val="00BD114C"/>
    <w:rsid w:val="00BD16C8"/>
    <w:rsid w:val="00BD4484"/>
    <w:rsid w:val="00BE031F"/>
    <w:rsid w:val="00BE3392"/>
    <w:rsid w:val="00BF1CE5"/>
    <w:rsid w:val="00BF4BD3"/>
    <w:rsid w:val="00BF4C7F"/>
    <w:rsid w:val="00C020A3"/>
    <w:rsid w:val="00C1103B"/>
    <w:rsid w:val="00C13367"/>
    <w:rsid w:val="00C14743"/>
    <w:rsid w:val="00C14D48"/>
    <w:rsid w:val="00C15668"/>
    <w:rsid w:val="00C16DE1"/>
    <w:rsid w:val="00C177DF"/>
    <w:rsid w:val="00C21378"/>
    <w:rsid w:val="00C22AFE"/>
    <w:rsid w:val="00C26553"/>
    <w:rsid w:val="00C377E6"/>
    <w:rsid w:val="00C37A70"/>
    <w:rsid w:val="00C37BD1"/>
    <w:rsid w:val="00C415F2"/>
    <w:rsid w:val="00C51586"/>
    <w:rsid w:val="00C55580"/>
    <w:rsid w:val="00C60A5A"/>
    <w:rsid w:val="00C62216"/>
    <w:rsid w:val="00C63046"/>
    <w:rsid w:val="00C67AD4"/>
    <w:rsid w:val="00C74AD5"/>
    <w:rsid w:val="00C8649C"/>
    <w:rsid w:val="00C86DF2"/>
    <w:rsid w:val="00C94CB2"/>
    <w:rsid w:val="00C9672B"/>
    <w:rsid w:val="00CA34F8"/>
    <w:rsid w:val="00CB0448"/>
    <w:rsid w:val="00CB3CCA"/>
    <w:rsid w:val="00CB4074"/>
    <w:rsid w:val="00CB7911"/>
    <w:rsid w:val="00CC0548"/>
    <w:rsid w:val="00CC080E"/>
    <w:rsid w:val="00CC0C03"/>
    <w:rsid w:val="00CC2BB6"/>
    <w:rsid w:val="00CD1C1D"/>
    <w:rsid w:val="00CD2BD3"/>
    <w:rsid w:val="00CE35C5"/>
    <w:rsid w:val="00CE68B1"/>
    <w:rsid w:val="00CE75A9"/>
    <w:rsid w:val="00CF0E9C"/>
    <w:rsid w:val="00D03199"/>
    <w:rsid w:val="00D03E2C"/>
    <w:rsid w:val="00D22407"/>
    <w:rsid w:val="00D2427B"/>
    <w:rsid w:val="00D24293"/>
    <w:rsid w:val="00D25513"/>
    <w:rsid w:val="00D267D2"/>
    <w:rsid w:val="00D310E4"/>
    <w:rsid w:val="00D33E65"/>
    <w:rsid w:val="00D34D1E"/>
    <w:rsid w:val="00D41E43"/>
    <w:rsid w:val="00D42D53"/>
    <w:rsid w:val="00D507AE"/>
    <w:rsid w:val="00D52EFD"/>
    <w:rsid w:val="00D5328D"/>
    <w:rsid w:val="00D5533C"/>
    <w:rsid w:val="00D558EC"/>
    <w:rsid w:val="00D5777E"/>
    <w:rsid w:val="00D65DE5"/>
    <w:rsid w:val="00D7174F"/>
    <w:rsid w:val="00D81FA5"/>
    <w:rsid w:val="00D826C7"/>
    <w:rsid w:val="00D83CDE"/>
    <w:rsid w:val="00D91196"/>
    <w:rsid w:val="00D94300"/>
    <w:rsid w:val="00D9468B"/>
    <w:rsid w:val="00D95E51"/>
    <w:rsid w:val="00D9740B"/>
    <w:rsid w:val="00D97537"/>
    <w:rsid w:val="00DA01B4"/>
    <w:rsid w:val="00DA6B54"/>
    <w:rsid w:val="00DB262E"/>
    <w:rsid w:val="00DB4AE9"/>
    <w:rsid w:val="00DB77CF"/>
    <w:rsid w:val="00DC142C"/>
    <w:rsid w:val="00DC19FB"/>
    <w:rsid w:val="00DC20AB"/>
    <w:rsid w:val="00DC321D"/>
    <w:rsid w:val="00DC4E36"/>
    <w:rsid w:val="00DC5F7C"/>
    <w:rsid w:val="00DC6180"/>
    <w:rsid w:val="00DC6661"/>
    <w:rsid w:val="00DC7C7F"/>
    <w:rsid w:val="00DD1CF1"/>
    <w:rsid w:val="00DD219B"/>
    <w:rsid w:val="00DD2FA9"/>
    <w:rsid w:val="00DD68D9"/>
    <w:rsid w:val="00DD6E19"/>
    <w:rsid w:val="00DE3C2E"/>
    <w:rsid w:val="00DE4C55"/>
    <w:rsid w:val="00DE4D5D"/>
    <w:rsid w:val="00DE4E85"/>
    <w:rsid w:val="00DE6783"/>
    <w:rsid w:val="00DF0D6D"/>
    <w:rsid w:val="00DF4046"/>
    <w:rsid w:val="00DF530D"/>
    <w:rsid w:val="00E00224"/>
    <w:rsid w:val="00E0135A"/>
    <w:rsid w:val="00E10AE8"/>
    <w:rsid w:val="00E15652"/>
    <w:rsid w:val="00E16BB6"/>
    <w:rsid w:val="00E311C7"/>
    <w:rsid w:val="00E31901"/>
    <w:rsid w:val="00E37C9D"/>
    <w:rsid w:val="00E40C07"/>
    <w:rsid w:val="00E44BC9"/>
    <w:rsid w:val="00E45999"/>
    <w:rsid w:val="00E52BE5"/>
    <w:rsid w:val="00E53301"/>
    <w:rsid w:val="00E608AD"/>
    <w:rsid w:val="00E63310"/>
    <w:rsid w:val="00E64C5E"/>
    <w:rsid w:val="00E74640"/>
    <w:rsid w:val="00E816DB"/>
    <w:rsid w:val="00E81F8E"/>
    <w:rsid w:val="00E92A71"/>
    <w:rsid w:val="00E9413E"/>
    <w:rsid w:val="00EA4489"/>
    <w:rsid w:val="00EB0DD1"/>
    <w:rsid w:val="00EB2746"/>
    <w:rsid w:val="00EB7596"/>
    <w:rsid w:val="00EC4383"/>
    <w:rsid w:val="00EC53D8"/>
    <w:rsid w:val="00EC74FE"/>
    <w:rsid w:val="00EC774D"/>
    <w:rsid w:val="00ED05B8"/>
    <w:rsid w:val="00ED2507"/>
    <w:rsid w:val="00ED5F05"/>
    <w:rsid w:val="00EE1129"/>
    <w:rsid w:val="00EE6401"/>
    <w:rsid w:val="00EE71B4"/>
    <w:rsid w:val="00EF2C54"/>
    <w:rsid w:val="00F05615"/>
    <w:rsid w:val="00F079A4"/>
    <w:rsid w:val="00F12B90"/>
    <w:rsid w:val="00F12CF8"/>
    <w:rsid w:val="00F1341F"/>
    <w:rsid w:val="00F160AA"/>
    <w:rsid w:val="00F1686A"/>
    <w:rsid w:val="00F209B2"/>
    <w:rsid w:val="00F21390"/>
    <w:rsid w:val="00F26086"/>
    <w:rsid w:val="00F272EB"/>
    <w:rsid w:val="00F30690"/>
    <w:rsid w:val="00F319BC"/>
    <w:rsid w:val="00F352BE"/>
    <w:rsid w:val="00F36A7D"/>
    <w:rsid w:val="00F40010"/>
    <w:rsid w:val="00F477F5"/>
    <w:rsid w:val="00F61F78"/>
    <w:rsid w:val="00F8347B"/>
    <w:rsid w:val="00F919E3"/>
    <w:rsid w:val="00F96062"/>
    <w:rsid w:val="00FA2E8A"/>
    <w:rsid w:val="00FA526A"/>
    <w:rsid w:val="00FA6AA1"/>
    <w:rsid w:val="00FB13F4"/>
    <w:rsid w:val="00FB43DF"/>
    <w:rsid w:val="00FB6805"/>
    <w:rsid w:val="00FC0B43"/>
    <w:rsid w:val="00FC1145"/>
    <w:rsid w:val="00FD1244"/>
    <w:rsid w:val="00FD14B1"/>
    <w:rsid w:val="00FD2ED8"/>
    <w:rsid w:val="00FF29B9"/>
    <w:rsid w:val="00FF339E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0BE56-DF5C-4F20-B70C-D6E58DE0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D3B63"/>
    <w:pPr>
      <w:ind w:firstLine="0"/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5D3B63"/>
    <w:rPr>
      <w:rFonts w:ascii="Consolas" w:hAnsi="Consolas"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4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</dc:creator>
  <cp:keywords/>
  <dc:description/>
  <cp:lastModifiedBy>Andres M</cp:lastModifiedBy>
  <cp:revision>18</cp:revision>
  <dcterms:created xsi:type="dcterms:W3CDTF">2016-12-01T12:09:00Z</dcterms:created>
  <dcterms:modified xsi:type="dcterms:W3CDTF">2016-12-01T13:26:00Z</dcterms:modified>
</cp:coreProperties>
</file>