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3F" w:rsidRPr="00524A3F" w:rsidRDefault="00524A3F" w:rsidP="00524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524A3F">
        <w:rPr>
          <w:rFonts w:ascii="Times New Roman" w:eastAsia="Times New Roman" w:hAnsi="Times New Roman" w:cs="Times New Roman"/>
          <w:b/>
          <w:bCs/>
          <w:sz w:val="19"/>
          <w:szCs w:val="19"/>
          <w:lang w:val="es-AR"/>
        </w:rPr>
        <w:t xml:space="preserve">Maximiliano </w:t>
      </w:r>
      <w:proofErr w:type="spellStart"/>
      <w:r w:rsidRPr="00524A3F">
        <w:rPr>
          <w:rFonts w:ascii="Times New Roman" w:eastAsia="Times New Roman" w:hAnsi="Times New Roman" w:cs="Times New Roman"/>
          <w:b/>
          <w:bCs/>
          <w:sz w:val="19"/>
          <w:szCs w:val="19"/>
          <w:lang w:val="es-AR"/>
        </w:rPr>
        <w:t>Jose</w:t>
      </w:r>
      <w:proofErr w:type="spellEnd"/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Hola Andrés, </w:t>
      </w:r>
      <w:proofErr w:type="gram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cómo estás?</w:t>
      </w:r>
      <w:proofErr w:type="gramEnd"/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Excelente los avances que venís presentando a lo largo del proyecto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Te dejo la devolución de la entrega: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Puntos a favor: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*Organización de archivos y carpetas correcta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*Estructura del HTML correcta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*Variedad de estilos de CSS y comentarios respectivos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*Se respeta una paleta de colores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*Contenido completo de cada una de las secciones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*Box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model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,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flex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y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grid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bien desarrollado.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Áreas de mejora: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*Falta de comentarios para organizar el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html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y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css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.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*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Tenés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algunos errores en los cierres de los selectores en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css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.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*En el botón de regreso al home de las secciones que no son el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index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hay un pequeño error.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*Podrías aplicar más estilos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css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 xml:space="preserve"> para darle más estética a algunos detalles del proyecto. Ejemplos: ajustar ancho del elemento del menú desplegable, aplicar algún estilo más con </w:t>
      </w:r>
      <w:proofErr w:type="spellStart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hover</w:t>
      </w:r>
      <w:proofErr w:type="spellEnd"/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, alinear los elementos incluidos en el home, etc.</w:t>
      </w: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</w:p>
    <w:p w:rsidR="00524A3F" w:rsidRPr="00524A3F" w:rsidRDefault="00524A3F" w:rsidP="00524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body-v2)" w:eastAsia="Times New Roman" w:hAnsi="var(--font-body-v2)" w:cs="Courier New"/>
          <w:sz w:val="20"/>
          <w:szCs w:val="20"/>
          <w:lang w:val="es-AR"/>
        </w:rPr>
      </w:pPr>
      <w:r w:rsidRPr="00524A3F">
        <w:rPr>
          <w:rFonts w:ascii="var(--font-body-v2)" w:eastAsia="Times New Roman" w:hAnsi="var(--font-body-v2)" w:cs="Courier New"/>
          <w:sz w:val="20"/>
          <w:szCs w:val="20"/>
          <w:lang w:val="es-AR"/>
        </w:rPr>
        <w:t>A seguir mejorando. Un saludo.</w:t>
      </w:r>
    </w:p>
    <w:p w:rsidR="00282E2C" w:rsidRPr="00524A3F" w:rsidRDefault="00524A3F" w:rsidP="00524A3F">
      <w:pPr>
        <w:rPr>
          <w:lang w:val="es-AR"/>
        </w:rPr>
      </w:pPr>
      <w:r w:rsidRPr="00524A3F">
        <w:rPr>
          <w:rFonts w:ascii="Helvetica" w:eastAsia="Times New Roman" w:hAnsi="Helvetica" w:cs="Helvetica"/>
          <w:color w:val="151515"/>
          <w:sz w:val="20"/>
          <w:szCs w:val="20"/>
          <w:lang w:val="es-AR"/>
        </w:rPr>
        <w:br/>
      </w:r>
      <w:bookmarkStart w:id="0" w:name="_GoBack"/>
      <w:bookmarkEnd w:id="0"/>
    </w:p>
    <w:sectPr w:rsidR="00282E2C" w:rsidRPr="0052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dy-v2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52ADF"/>
    <w:multiLevelType w:val="multilevel"/>
    <w:tmpl w:val="C0C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13"/>
    <w:rsid w:val="00143613"/>
    <w:rsid w:val="00282E2C"/>
    <w:rsid w:val="005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23A5"/>
  <w15:chartTrackingRefBased/>
  <w15:docId w15:val="{CCE46902-A4B6-4EC2-84F2-01453BE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6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465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80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119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Booking.com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Maspero</dc:creator>
  <cp:keywords/>
  <dc:description/>
  <cp:lastModifiedBy>Andres Maspero</cp:lastModifiedBy>
  <cp:revision>2</cp:revision>
  <dcterms:created xsi:type="dcterms:W3CDTF">2021-10-11T23:07:00Z</dcterms:created>
  <dcterms:modified xsi:type="dcterms:W3CDTF">2021-10-14T18:20:00Z</dcterms:modified>
</cp:coreProperties>
</file>