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44CFC" w14:textId="77777777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Dependencias esenciales para cualquier app web con Spring Boot</w:t>
      </w:r>
    </w:p>
    <w:p w14:paraId="600A1D96" w14:textId="77777777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1. Spring Web</w:t>
      </w:r>
    </w:p>
    <w:p w14:paraId="7F1DEC9D" w14:textId="77777777" w:rsidR="000A26EE" w:rsidRPr="000A26EE" w:rsidRDefault="000A26EE" w:rsidP="000A26EE">
      <w:pPr>
        <w:numPr>
          <w:ilvl w:val="0"/>
          <w:numId w:val="1"/>
        </w:numPr>
      </w:pPr>
      <w:r w:rsidRPr="000A26EE">
        <w:rPr>
          <w:b/>
          <w:bCs/>
        </w:rPr>
        <w:t>¿Por qué?</w:t>
      </w:r>
      <w:r w:rsidRPr="000A26EE">
        <w:t xml:space="preserve"> Te permite crear controladores REST (API) para que el frontend se comunique con tu backend.</w:t>
      </w:r>
    </w:p>
    <w:p w14:paraId="3A0B3D2B" w14:textId="77777777" w:rsidR="000A26EE" w:rsidRPr="000A26EE" w:rsidRDefault="000A26EE" w:rsidP="000A26EE">
      <w:pPr>
        <w:numPr>
          <w:ilvl w:val="0"/>
          <w:numId w:val="1"/>
        </w:numPr>
      </w:pPr>
      <w:r w:rsidRPr="000A26EE">
        <w:rPr>
          <w:rFonts w:ascii="Segoe UI Emoji" w:hAnsi="Segoe UI Emoji" w:cs="Segoe UI Emoji"/>
        </w:rPr>
        <w:t>👉</w:t>
      </w:r>
      <w:r w:rsidRPr="000A26EE">
        <w:t xml:space="preserve"> Dependencia: spring-boot-starter-web</w:t>
      </w:r>
    </w:p>
    <w:p w14:paraId="5C367775" w14:textId="77777777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2. Spring Data JPA</w:t>
      </w:r>
    </w:p>
    <w:p w14:paraId="30919F5E" w14:textId="77777777" w:rsidR="000A26EE" w:rsidRPr="000A26EE" w:rsidRDefault="000A26EE" w:rsidP="000A26EE">
      <w:pPr>
        <w:numPr>
          <w:ilvl w:val="0"/>
          <w:numId w:val="2"/>
        </w:numPr>
      </w:pPr>
      <w:r w:rsidRPr="000A26EE">
        <w:rPr>
          <w:b/>
          <w:bCs/>
        </w:rPr>
        <w:t>¿Por qué?</w:t>
      </w:r>
      <w:r w:rsidRPr="000A26EE">
        <w:t xml:space="preserve"> Facilita el acceso a bases de datos relacionales usando entidades y repositorios.</w:t>
      </w:r>
    </w:p>
    <w:p w14:paraId="5D9BA726" w14:textId="77777777" w:rsidR="000A26EE" w:rsidRPr="000A26EE" w:rsidRDefault="000A26EE" w:rsidP="000A26EE">
      <w:pPr>
        <w:numPr>
          <w:ilvl w:val="0"/>
          <w:numId w:val="2"/>
        </w:numPr>
      </w:pPr>
      <w:r w:rsidRPr="000A26EE">
        <w:rPr>
          <w:rFonts w:ascii="Segoe UI Emoji" w:hAnsi="Segoe UI Emoji" w:cs="Segoe UI Emoji"/>
        </w:rPr>
        <w:t>👉</w:t>
      </w:r>
      <w:r w:rsidRPr="000A26EE">
        <w:t xml:space="preserve"> Dependencia: spring-boot-starter-data-jpa</w:t>
      </w:r>
    </w:p>
    <w:p w14:paraId="37683A04" w14:textId="77777777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3. Base de datos (H2 y/o MySQL/PostgreSQL)</w:t>
      </w:r>
    </w:p>
    <w:p w14:paraId="348683CB" w14:textId="77777777" w:rsidR="000A26EE" w:rsidRPr="000A26EE" w:rsidRDefault="000A26EE" w:rsidP="000A26EE">
      <w:pPr>
        <w:numPr>
          <w:ilvl w:val="0"/>
          <w:numId w:val="3"/>
        </w:numPr>
      </w:pPr>
      <w:r w:rsidRPr="000A26EE">
        <w:rPr>
          <w:b/>
          <w:bCs/>
        </w:rPr>
        <w:t>¿Por qué?</w:t>
      </w:r>
      <w:r w:rsidRPr="000A26EE">
        <w:t xml:space="preserve"> Puedes usar H2 para pruebas y MySQL/PostgreSQL para producción.</w:t>
      </w:r>
    </w:p>
    <w:p w14:paraId="277AE282" w14:textId="77777777" w:rsidR="000A26EE" w:rsidRPr="000A26EE" w:rsidRDefault="000A26EE" w:rsidP="000A26EE">
      <w:pPr>
        <w:numPr>
          <w:ilvl w:val="0"/>
          <w:numId w:val="3"/>
        </w:numPr>
      </w:pPr>
      <w:r w:rsidRPr="000A26EE">
        <w:rPr>
          <w:rFonts w:ascii="Segoe UI Emoji" w:hAnsi="Segoe UI Emoji" w:cs="Segoe UI Emoji"/>
        </w:rPr>
        <w:t>👉</w:t>
      </w:r>
      <w:r w:rsidRPr="000A26EE">
        <w:t xml:space="preserve"> Dependencias:</w:t>
      </w:r>
    </w:p>
    <w:p w14:paraId="30504DF3" w14:textId="77777777" w:rsidR="000A26EE" w:rsidRPr="000A26EE" w:rsidRDefault="000A26EE" w:rsidP="000A26EE">
      <w:pPr>
        <w:numPr>
          <w:ilvl w:val="1"/>
          <w:numId w:val="3"/>
        </w:numPr>
      </w:pPr>
      <w:r w:rsidRPr="000A26EE">
        <w:t>com.h2database:h2 (para pruebas en memoria)</w:t>
      </w:r>
    </w:p>
    <w:p w14:paraId="13CB2A03" w14:textId="77777777" w:rsidR="000A26EE" w:rsidRPr="000A26EE" w:rsidRDefault="000A26EE" w:rsidP="000A26EE">
      <w:pPr>
        <w:numPr>
          <w:ilvl w:val="1"/>
          <w:numId w:val="3"/>
        </w:numPr>
      </w:pPr>
      <w:r w:rsidRPr="000A26EE">
        <w:t>mysql:mysql-connector-java o org.postgresql:postgresql</w:t>
      </w:r>
    </w:p>
    <w:p w14:paraId="74177A8C" w14:textId="77777777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4. Lombok</w:t>
      </w:r>
    </w:p>
    <w:p w14:paraId="43C5354F" w14:textId="77777777" w:rsidR="000A26EE" w:rsidRPr="000A26EE" w:rsidRDefault="000A26EE" w:rsidP="000A26EE">
      <w:pPr>
        <w:numPr>
          <w:ilvl w:val="0"/>
          <w:numId w:val="4"/>
        </w:numPr>
      </w:pPr>
      <w:r w:rsidRPr="000A26EE">
        <w:rPr>
          <w:b/>
          <w:bCs/>
        </w:rPr>
        <w:t>¿Por qué?</w:t>
      </w:r>
      <w:r w:rsidRPr="000A26EE">
        <w:t xml:space="preserve"> Ahorra tiempo escribiendo getters, setters, constructores, etc.</w:t>
      </w:r>
    </w:p>
    <w:p w14:paraId="7F9AF9A0" w14:textId="77777777" w:rsidR="000A26EE" w:rsidRPr="000A26EE" w:rsidRDefault="000A26EE" w:rsidP="000A26EE">
      <w:pPr>
        <w:numPr>
          <w:ilvl w:val="0"/>
          <w:numId w:val="4"/>
        </w:numPr>
      </w:pPr>
      <w:r w:rsidRPr="000A26EE">
        <w:rPr>
          <w:rFonts w:ascii="Segoe UI Emoji" w:hAnsi="Segoe UI Emoji" w:cs="Segoe UI Emoji"/>
        </w:rPr>
        <w:t>👉</w:t>
      </w:r>
      <w:r w:rsidRPr="000A26EE">
        <w:t xml:space="preserve"> Dependencia: org.projectlombok:lombok</w:t>
      </w:r>
    </w:p>
    <w:p w14:paraId="77677ED6" w14:textId="77777777" w:rsidR="000A26EE" w:rsidRPr="000A26EE" w:rsidRDefault="00000000" w:rsidP="000A26EE">
      <w:r>
        <w:pict w14:anchorId="014E1D61">
          <v:rect id="_x0000_i1025" style="width:0;height:1.5pt" o:hralign="center" o:hrstd="t" o:hr="t" fillcolor="#a0a0a0" stroked="f"/>
        </w:pict>
      </w:r>
    </w:p>
    <w:p w14:paraId="5879C091" w14:textId="77777777" w:rsidR="000A26EE" w:rsidRPr="000A26EE" w:rsidRDefault="000A26EE" w:rsidP="000A26EE">
      <w:pPr>
        <w:rPr>
          <w:b/>
          <w:bCs/>
        </w:rPr>
      </w:pPr>
      <w:r w:rsidRPr="000A26EE">
        <w:rPr>
          <w:rFonts w:ascii="Segoe UI Emoji" w:hAnsi="Segoe UI Emoji" w:cs="Segoe UI Emoji"/>
          <w:b/>
          <w:bCs/>
        </w:rPr>
        <w:t>🔐</w:t>
      </w:r>
      <w:r w:rsidRPr="000A26EE">
        <w:rPr>
          <w:b/>
          <w:bCs/>
        </w:rPr>
        <w:t xml:space="preserve"> Seguridad (si quieres autenticación de usuarios)</w:t>
      </w:r>
    </w:p>
    <w:p w14:paraId="51DD5902" w14:textId="77777777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5. Spring Security</w:t>
      </w:r>
    </w:p>
    <w:p w14:paraId="33AC95DE" w14:textId="77777777" w:rsidR="000A26EE" w:rsidRPr="000A26EE" w:rsidRDefault="000A26EE" w:rsidP="000A26EE">
      <w:pPr>
        <w:numPr>
          <w:ilvl w:val="0"/>
          <w:numId w:val="5"/>
        </w:numPr>
      </w:pPr>
      <w:r w:rsidRPr="000A26EE">
        <w:rPr>
          <w:b/>
          <w:bCs/>
        </w:rPr>
        <w:t>¿Por qué?</w:t>
      </w:r>
      <w:r w:rsidRPr="000A26EE">
        <w:t xml:space="preserve"> Protege tus endpoints, permite login/logout, y funciona bien con JWT.</w:t>
      </w:r>
    </w:p>
    <w:p w14:paraId="7EFE2DF3" w14:textId="77777777" w:rsidR="000A26EE" w:rsidRPr="000A26EE" w:rsidRDefault="000A26EE" w:rsidP="000A26EE">
      <w:pPr>
        <w:numPr>
          <w:ilvl w:val="0"/>
          <w:numId w:val="5"/>
        </w:numPr>
      </w:pPr>
      <w:r w:rsidRPr="000A26EE">
        <w:rPr>
          <w:rFonts w:ascii="Segoe UI Emoji" w:hAnsi="Segoe UI Emoji" w:cs="Segoe UI Emoji"/>
        </w:rPr>
        <w:t>👉</w:t>
      </w:r>
      <w:r w:rsidRPr="000A26EE">
        <w:t xml:space="preserve"> Dependencia: spring-boot-starter-security</w:t>
      </w:r>
    </w:p>
    <w:p w14:paraId="7835CE57" w14:textId="77777777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6. JWT (JSON Web Tokens)</w:t>
      </w:r>
    </w:p>
    <w:p w14:paraId="4339E49A" w14:textId="77777777" w:rsidR="000A26EE" w:rsidRPr="000A26EE" w:rsidRDefault="000A26EE" w:rsidP="000A26EE">
      <w:pPr>
        <w:numPr>
          <w:ilvl w:val="0"/>
          <w:numId w:val="6"/>
        </w:numPr>
      </w:pPr>
      <w:r w:rsidRPr="000A26EE">
        <w:rPr>
          <w:b/>
          <w:bCs/>
        </w:rPr>
        <w:t>¿Por qué?</w:t>
      </w:r>
      <w:r w:rsidRPr="000A26EE">
        <w:t xml:space="preserve"> Para manejar autenticación de forma moderna (token en lugar de sesiones).</w:t>
      </w:r>
    </w:p>
    <w:p w14:paraId="1F03D1AC" w14:textId="77777777" w:rsidR="000A26EE" w:rsidRPr="000A26EE" w:rsidRDefault="000A26EE" w:rsidP="000A26EE">
      <w:pPr>
        <w:numPr>
          <w:ilvl w:val="0"/>
          <w:numId w:val="6"/>
        </w:numPr>
      </w:pPr>
      <w:r w:rsidRPr="000A26EE">
        <w:rPr>
          <w:rFonts w:ascii="Segoe UI Emoji" w:hAnsi="Segoe UI Emoji" w:cs="Segoe UI Emoji"/>
        </w:rPr>
        <w:t>👉</w:t>
      </w:r>
      <w:r w:rsidRPr="000A26EE">
        <w:t xml:space="preserve"> Librería sugerida: io.jsonwebtoken:jjwt o com.auth0:java-jwt</w:t>
      </w:r>
    </w:p>
    <w:p w14:paraId="708F7246" w14:textId="77777777" w:rsidR="000A26EE" w:rsidRPr="000A26EE" w:rsidRDefault="00000000" w:rsidP="000A26EE">
      <w:r>
        <w:lastRenderedPageBreak/>
        <w:pict w14:anchorId="2CC9D274">
          <v:rect id="_x0000_i1026" style="width:0;height:1.5pt" o:hralign="center" o:hrstd="t" o:hr="t" fillcolor="#a0a0a0" stroked="f"/>
        </w:pict>
      </w:r>
    </w:p>
    <w:p w14:paraId="4A1FC983" w14:textId="77777777" w:rsidR="000A26EE" w:rsidRPr="000A26EE" w:rsidRDefault="000A26EE" w:rsidP="000A26EE">
      <w:pPr>
        <w:rPr>
          <w:b/>
          <w:bCs/>
        </w:rPr>
      </w:pPr>
      <w:r w:rsidRPr="000A26EE">
        <w:rPr>
          <w:rFonts w:ascii="Segoe UI Emoji" w:hAnsi="Segoe UI Emoji" w:cs="Segoe UI Emoji"/>
          <w:b/>
          <w:bCs/>
        </w:rPr>
        <w:t>🔁</w:t>
      </w:r>
      <w:r w:rsidRPr="000A26EE">
        <w:rPr>
          <w:b/>
          <w:bCs/>
        </w:rPr>
        <w:t xml:space="preserve"> Tareas recurrentes y notificaciones</w:t>
      </w:r>
    </w:p>
    <w:p w14:paraId="40827796" w14:textId="77777777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7. Spring Scheduling</w:t>
      </w:r>
    </w:p>
    <w:p w14:paraId="68329CE4" w14:textId="77777777" w:rsidR="000A26EE" w:rsidRPr="000A26EE" w:rsidRDefault="000A26EE" w:rsidP="000A26EE">
      <w:pPr>
        <w:numPr>
          <w:ilvl w:val="0"/>
          <w:numId w:val="7"/>
        </w:numPr>
      </w:pPr>
      <w:r w:rsidRPr="000A26EE">
        <w:rPr>
          <w:b/>
          <w:bCs/>
        </w:rPr>
        <w:t>¿Por qué?</w:t>
      </w:r>
      <w:r w:rsidRPr="000A26EE">
        <w:t xml:space="preserve"> Permite ejecutar tareas automáticamente en intervalos definidos (útil para tareas recurrentes).</w:t>
      </w:r>
    </w:p>
    <w:p w14:paraId="78B9CA24" w14:textId="77777777" w:rsidR="000A26EE" w:rsidRPr="000A26EE" w:rsidRDefault="000A26EE" w:rsidP="000A26EE">
      <w:pPr>
        <w:numPr>
          <w:ilvl w:val="0"/>
          <w:numId w:val="7"/>
        </w:numPr>
      </w:pPr>
      <w:r w:rsidRPr="000A26EE">
        <w:rPr>
          <w:rFonts w:ascii="Segoe UI Emoji" w:hAnsi="Segoe UI Emoji" w:cs="Segoe UI Emoji"/>
        </w:rPr>
        <w:t>👉</w:t>
      </w:r>
      <w:r w:rsidRPr="000A26EE">
        <w:t xml:space="preserve"> Incluido en Spring, solo agrega @EnableScheduling.</w:t>
      </w:r>
    </w:p>
    <w:p w14:paraId="0A8CB5D3" w14:textId="77777777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8. Spring Mail (si vas a enviar notificaciones por correo)</w:t>
      </w:r>
    </w:p>
    <w:p w14:paraId="5328251C" w14:textId="77777777" w:rsidR="000A26EE" w:rsidRPr="000A26EE" w:rsidRDefault="000A26EE" w:rsidP="000A26EE">
      <w:pPr>
        <w:numPr>
          <w:ilvl w:val="0"/>
          <w:numId w:val="8"/>
        </w:numPr>
      </w:pPr>
      <w:r w:rsidRPr="000A26EE">
        <w:rPr>
          <w:rFonts w:ascii="Segoe UI Emoji" w:hAnsi="Segoe UI Emoji" w:cs="Segoe UI Emoji"/>
        </w:rPr>
        <w:t>👉</w:t>
      </w:r>
      <w:r w:rsidRPr="000A26EE">
        <w:t xml:space="preserve"> Dependencia: spring-boot-starter-mail</w:t>
      </w:r>
    </w:p>
    <w:p w14:paraId="46248B9F" w14:textId="77777777" w:rsidR="000A26EE" w:rsidRPr="000A26EE" w:rsidRDefault="00000000" w:rsidP="000A26EE">
      <w:r>
        <w:pict w14:anchorId="559B792B">
          <v:rect id="_x0000_i1027" style="width:0;height:1.5pt" o:hralign="center" o:hrstd="t" o:hr="t" fillcolor="#a0a0a0" stroked="f"/>
        </w:pict>
      </w:r>
    </w:p>
    <w:p w14:paraId="030D348C" w14:textId="77777777" w:rsidR="000A26EE" w:rsidRPr="000A26EE" w:rsidRDefault="000A26EE" w:rsidP="000A26EE">
      <w:pPr>
        <w:rPr>
          <w:b/>
          <w:bCs/>
        </w:rPr>
      </w:pPr>
      <w:r w:rsidRPr="000A26EE">
        <w:rPr>
          <w:rFonts w:ascii="Segoe UI Emoji" w:hAnsi="Segoe UI Emoji" w:cs="Segoe UI Emoji"/>
          <w:b/>
          <w:bCs/>
        </w:rPr>
        <w:t>📦</w:t>
      </w:r>
      <w:r w:rsidRPr="000A26EE">
        <w:rPr>
          <w:b/>
          <w:bCs/>
        </w:rPr>
        <w:t xml:space="preserve"> Exportación de tareas (PDF, Excel, etc.)</w:t>
      </w:r>
    </w:p>
    <w:p w14:paraId="2CA593E9" w14:textId="77777777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9. Apache POI</w:t>
      </w:r>
    </w:p>
    <w:p w14:paraId="67281C33" w14:textId="77777777" w:rsidR="000A26EE" w:rsidRPr="000A26EE" w:rsidRDefault="000A26EE" w:rsidP="000A26EE">
      <w:pPr>
        <w:numPr>
          <w:ilvl w:val="0"/>
          <w:numId w:val="9"/>
        </w:numPr>
      </w:pPr>
      <w:r w:rsidRPr="000A26EE">
        <w:rPr>
          <w:b/>
          <w:bCs/>
        </w:rPr>
        <w:t>¿Por qué?</w:t>
      </w:r>
      <w:r w:rsidRPr="000A26EE">
        <w:t xml:space="preserve"> Para crear archivos Excel (XLSX/CSV) desde Java.</w:t>
      </w:r>
    </w:p>
    <w:p w14:paraId="08CEB71C" w14:textId="77777777" w:rsidR="000A26EE" w:rsidRPr="000A26EE" w:rsidRDefault="000A26EE" w:rsidP="000A26EE">
      <w:pPr>
        <w:numPr>
          <w:ilvl w:val="0"/>
          <w:numId w:val="9"/>
        </w:numPr>
      </w:pPr>
      <w:r w:rsidRPr="000A26EE">
        <w:rPr>
          <w:rFonts w:ascii="Segoe UI Emoji" w:hAnsi="Segoe UI Emoji" w:cs="Segoe UI Emoji"/>
        </w:rPr>
        <w:t>👉</w:t>
      </w:r>
      <w:r w:rsidRPr="000A26EE">
        <w:t xml:space="preserve"> Dependencia: org.apache.poi:poi-ooxml</w:t>
      </w:r>
    </w:p>
    <w:p w14:paraId="7D5353D5" w14:textId="77777777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10. iText o OpenPDF</w:t>
      </w:r>
    </w:p>
    <w:p w14:paraId="00C40818" w14:textId="77777777" w:rsidR="000A26EE" w:rsidRPr="000A26EE" w:rsidRDefault="000A26EE" w:rsidP="000A26EE">
      <w:pPr>
        <w:numPr>
          <w:ilvl w:val="0"/>
          <w:numId w:val="10"/>
        </w:numPr>
      </w:pPr>
      <w:r w:rsidRPr="000A26EE">
        <w:rPr>
          <w:b/>
          <w:bCs/>
        </w:rPr>
        <w:t>¿Por qué?</w:t>
      </w:r>
      <w:r w:rsidRPr="000A26EE">
        <w:t xml:space="preserve"> Para generar archivos PDF.</w:t>
      </w:r>
    </w:p>
    <w:p w14:paraId="7B7741FA" w14:textId="77777777" w:rsidR="000A26EE" w:rsidRPr="000A26EE" w:rsidRDefault="000A26EE" w:rsidP="000A26EE">
      <w:pPr>
        <w:numPr>
          <w:ilvl w:val="0"/>
          <w:numId w:val="10"/>
        </w:numPr>
      </w:pPr>
      <w:r w:rsidRPr="000A26EE">
        <w:rPr>
          <w:rFonts w:ascii="Segoe UI Emoji" w:hAnsi="Segoe UI Emoji" w:cs="Segoe UI Emoji"/>
        </w:rPr>
        <w:t>👉</w:t>
      </w:r>
      <w:r w:rsidRPr="000A26EE">
        <w:t xml:space="preserve"> Dependencia (alternativas):</w:t>
      </w:r>
    </w:p>
    <w:p w14:paraId="292B1C0B" w14:textId="77777777" w:rsidR="000A26EE" w:rsidRPr="000A26EE" w:rsidRDefault="000A26EE" w:rsidP="000A26EE">
      <w:pPr>
        <w:numPr>
          <w:ilvl w:val="1"/>
          <w:numId w:val="10"/>
        </w:numPr>
      </w:pPr>
      <w:r w:rsidRPr="000A26EE">
        <w:t>com.lowagie:itext (versión libre)</w:t>
      </w:r>
    </w:p>
    <w:p w14:paraId="75DF998D" w14:textId="77777777" w:rsidR="000A26EE" w:rsidRPr="000A26EE" w:rsidRDefault="000A26EE" w:rsidP="000A26EE">
      <w:pPr>
        <w:numPr>
          <w:ilvl w:val="1"/>
          <w:numId w:val="10"/>
        </w:numPr>
      </w:pPr>
      <w:r w:rsidRPr="000A26EE">
        <w:t>com.github.librepdf:openpdf</w:t>
      </w:r>
    </w:p>
    <w:p w14:paraId="1E12A1F9" w14:textId="77777777" w:rsidR="000A26EE" w:rsidRPr="000A26EE" w:rsidRDefault="00000000" w:rsidP="000A26EE">
      <w:r>
        <w:pict w14:anchorId="48844179">
          <v:rect id="_x0000_i1028" style="width:0;height:1.5pt" o:hralign="center" o:hrstd="t" o:hr="t" fillcolor="#a0a0a0" stroked="f"/>
        </w:pict>
      </w:r>
    </w:p>
    <w:p w14:paraId="4BDC88BA" w14:textId="77777777" w:rsidR="000A26EE" w:rsidRPr="000A26EE" w:rsidRDefault="000A26EE" w:rsidP="000A26EE">
      <w:pPr>
        <w:rPr>
          <w:b/>
          <w:bCs/>
        </w:rPr>
      </w:pPr>
      <w:r w:rsidRPr="000A26EE">
        <w:rPr>
          <w:rFonts w:ascii="Segoe UI Emoji" w:hAnsi="Segoe UI Emoji" w:cs="Segoe UI Emoji"/>
          <w:b/>
          <w:bCs/>
        </w:rPr>
        <w:t>🧪</w:t>
      </w:r>
      <w:r w:rsidRPr="000A26EE">
        <w:rPr>
          <w:b/>
          <w:bCs/>
        </w:rPr>
        <w:t xml:space="preserve"> Pruebas</w:t>
      </w:r>
    </w:p>
    <w:p w14:paraId="6676150B" w14:textId="77777777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11. Spring Boot Starter Test</w:t>
      </w:r>
    </w:p>
    <w:p w14:paraId="5B124027" w14:textId="77777777" w:rsidR="000A26EE" w:rsidRPr="000A26EE" w:rsidRDefault="000A26EE" w:rsidP="000A26EE">
      <w:pPr>
        <w:numPr>
          <w:ilvl w:val="0"/>
          <w:numId w:val="11"/>
        </w:numPr>
      </w:pPr>
      <w:r w:rsidRPr="000A26EE">
        <w:rPr>
          <w:b/>
          <w:bCs/>
        </w:rPr>
        <w:t>¿Por qué?</w:t>
      </w:r>
      <w:r w:rsidRPr="000A26EE">
        <w:t xml:space="preserve"> Incluye JUnit, Mockito y otras herramientas para probar tu aplicación.</w:t>
      </w:r>
    </w:p>
    <w:p w14:paraId="66340D5B" w14:textId="77777777" w:rsidR="000A26EE" w:rsidRPr="000A26EE" w:rsidRDefault="000A26EE" w:rsidP="000A26EE">
      <w:pPr>
        <w:numPr>
          <w:ilvl w:val="0"/>
          <w:numId w:val="11"/>
        </w:numPr>
      </w:pPr>
      <w:r w:rsidRPr="000A26EE">
        <w:rPr>
          <w:rFonts w:ascii="Segoe UI Emoji" w:hAnsi="Segoe UI Emoji" w:cs="Segoe UI Emoji"/>
        </w:rPr>
        <w:t>👉</w:t>
      </w:r>
      <w:r w:rsidRPr="000A26EE">
        <w:t xml:space="preserve"> Dependencia: spring-boot-starter-test</w:t>
      </w:r>
    </w:p>
    <w:p w14:paraId="75F13931" w14:textId="77777777" w:rsidR="000A26EE" w:rsidRPr="000A26EE" w:rsidRDefault="00000000" w:rsidP="000A26EE">
      <w:r>
        <w:pict w14:anchorId="14D08ED5">
          <v:rect id="_x0000_i1029" style="width:0;height:1.5pt" o:hralign="center" o:hrstd="t" o:hr="t" fillcolor="#a0a0a0" stroked="f"/>
        </w:pict>
      </w:r>
    </w:p>
    <w:p w14:paraId="422C0489" w14:textId="77777777" w:rsidR="000A26EE" w:rsidRPr="000A26EE" w:rsidRDefault="000A26EE" w:rsidP="000A26EE">
      <w:pPr>
        <w:rPr>
          <w:b/>
          <w:bCs/>
        </w:rPr>
      </w:pPr>
      <w:r w:rsidRPr="000A26EE">
        <w:rPr>
          <w:rFonts w:ascii="Segoe UI Emoji" w:hAnsi="Segoe UI Emoji" w:cs="Segoe UI Emoji"/>
          <w:b/>
          <w:bCs/>
        </w:rPr>
        <w:t>🛠️</w:t>
      </w:r>
      <w:r w:rsidRPr="000A26EE">
        <w:rPr>
          <w:b/>
          <w:bCs/>
        </w:rPr>
        <w:t xml:space="preserve"> Otras útiles</w:t>
      </w:r>
    </w:p>
    <w:p w14:paraId="2DB6DFCD" w14:textId="77777777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12. MapStruct (opcional)</w:t>
      </w:r>
    </w:p>
    <w:p w14:paraId="5BB481C1" w14:textId="77777777" w:rsidR="000A26EE" w:rsidRPr="000A26EE" w:rsidRDefault="000A26EE" w:rsidP="000A26EE">
      <w:pPr>
        <w:numPr>
          <w:ilvl w:val="0"/>
          <w:numId w:val="12"/>
        </w:numPr>
      </w:pPr>
      <w:r w:rsidRPr="000A26EE">
        <w:rPr>
          <w:b/>
          <w:bCs/>
        </w:rPr>
        <w:lastRenderedPageBreak/>
        <w:t>¿Por qué?</w:t>
      </w:r>
      <w:r w:rsidRPr="000A26EE">
        <w:t xml:space="preserve"> Para mapear entidades ↔ DTOs de forma rápida y limpia.</w:t>
      </w:r>
    </w:p>
    <w:p w14:paraId="36E2B17D" w14:textId="77777777" w:rsidR="000A26EE" w:rsidRPr="000A26EE" w:rsidRDefault="000A26EE" w:rsidP="000A26EE">
      <w:pPr>
        <w:numPr>
          <w:ilvl w:val="0"/>
          <w:numId w:val="12"/>
        </w:numPr>
      </w:pPr>
      <w:r w:rsidRPr="000A26EE">
        <w:rPr>
          <w:rFonts w:ascii="Segoe UI Emoji" w:hAnsi="Segoe UI Emoji" w:cs="Segoe UI Emoji"/>
        </w:rPr>
        <w:t>👉</w:t>
      </w:r>
      <w:r w:rsidRPr="000A26EE">
        <w:t xml:space="preserve"> Dependencia: org.mapstruct:mapstruct</w:t>
      </w:r>
    </w:p>
    <w:p w14:paraId="31BFE339" w14:textId="77777777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13. ModelMapper (alternativa a MapStruct, más dinámica)</w:t>
      </w:r>
    </w:p>
    <w:p w14:paraId="297CE13E" w14:textId="77777777" w:rsidR="000A26EE" w:rsidRPr="000A26EE" w:rsidRDefault="000A26EE" w:rsidP="000A26EE">
      <w:pPr>
        <w:numPr>
          <w:ilvl w:val="0"/>
          <w:numId w:val="13"/>
        </w:numPr>
      </w:pPr>
      <w:r w:rsidRPr="000A26EE">
        <w:rPr>
          <w:rFonts w:ascii="Segoe UI Emoji" w:hAnsi="Segoe UI Emoji" w:cs="Segoe UI Emoji"/>
        </w:rPr>
        <w:t>👉</w:t>
      </w:r>
      <w:r w:rsidRPr="000A26EE">
        <w:t xml:space="preserve"> Dependencia: org.modelmapper:modelmapper</w:t>
      </w:r>
    </w:p>
    <w:p w14:paraId="36D9D1B4" w14:textId="77777777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14. Swagger / Springdoc OpenAPI</w:t>
      </w:r>
    </w:p>
    <w:p w14:paraId="5D4EB97C" w14:textId="77777777" w:rsidR="000A26EE" w:rsidRPr="000A26EE" w:rsidRDefault="000A26EE" w:rsidP="000A26EE">
      <w:pPr>
        <w:numPr>
          <w:ilvl w:val="0"/>
          <w:numId w:val="14"/>
        </w:numPr>
      </w:pPr>
      <w:r w:rsidRPr="000A26EE">
        <w:rPr>
          <w:b/>
          <w:bCs/>
        </w:rPr>
        <w:t>¿Por qué?</w:t>
      </w:r>
      <w:r w:rsidRPr="000A26EE">
        <w:t xml:space="preserve"> Para documentar tu API y probarla fácilmente desde el navegador.</w:t>
      </w:r>
    </w:p>
    <w:p w14:paraId="302EB4BF" w14:textId="77777777" w:rsidR="000A26EE" w:rsidRPr="000A26EE" w:rsidRDefault="000A26EE" w:rsidP="000A26EE">
      <w:pPr>
        <w:numPr>
          <w:ilvl w:val="0"/>
          <w:numId w:val="14"/>
        </w:numPr>
      </w:pPr>
      <w:r w:rsidRPr="000A26EE">
        <w:rPr>
          <w:rFonts w:ascii="Segoe UI Emoji" w:hAnsi="Segoe UI Emoji" w:cs="Segoe UI Emoji"/>
        </w:rPr>
        <w:t>👉</w:t>
      </w:r>
      <w:r w:rsidRPr="000A26EE">
        <w:t xml:space="preserve"> Dependencia recomendada:</w:t>
      </w:r>
    </w:p>
    <w:p w14:paraId="0AD8D00B" w14:textId="77777777" w:rsidR="000A26EE" w:rsidRPr="000A26EE" w:rsidRDefault="000A26EE" w:rsidP="000A26EE">
      <w:pPr>
        <w:numPr>
          <w:ilvl w:val="1"/>
          <w:numId w:val="14"/>
        </w:numPr>
      </w:pPr>
      <w:r w:rsidRPr="000A26EE">
        <w:t>org.springdoc:springdoc-openapi-starter-webmvc-ui</w:t>
      </w:r>
    </w:p>
    <w:p w14:paraId="47CC311D" w14:textId="77777777" w:rsidR="009F3A63" w:rsidRDefault="009F3A63"/>
    <w:p w14:paraId="6DA92C16" w14:textId="77777777" w:rsidR="003F07EA" w:rsidRPr="003F07EA" w:rsidRDefault="003F07EA" w:rsidP="003F07EA">
      <w:r w:rsidRPr="003F07EA">
        <w:t xml:space="preserve">¡Buena pregunta, Leo! Si quieres mandar </w:t>
      </w:r>
      <w:r w:rsidRPr="003F07EA">
        <w:rPr>
          <w:b/>
          <w:bCs/>
        </w:rPr>
        <w:t>notificaciones por el navegador</w:t>
      </w:r>
      <w:r w:rsidRPr="003F07EA">
        <w:t xml:space="preserve"> como las de YouTube o Gmail (esas que aparecen en la esquina de la pantalla, incluso si la pestaña está cerrada), necesitas usar una combinación de tecnologías </w:t>
      </w:r>
      <w:r w:rsidRPr="003F07EA">
        <w:rPr>
          <w:b/>
          <w:bCs/>
        </w:rPr>
        <w:t>del lado del cliente (frontend)</w:t>
      </w:r>
      <w:r w:rsidRPr="003F07EA">
        <w:t xml:space="preserve"> y </w:t>
      </w:r>
      <w:r w:rsidRPr="003F07EA">
        <w:rPr>
          <w:b/>
          <w:bCs/>
        </w:rPr>
        <w:t>un empuje desde el servidor (backend)</w:t>
      </w:r>
      <w:r w:rsidRPr="003F07EA">
        <w:t>.</w:t>
      </w:r>
    </w:p>
    <w:p w14:paraId="0E0D480C" w14:textId="77777777" w:rsidR="003F07EA" w:rsidRPr="003F07EA" w:rsidRDefault="003F07EA" w:rsidP="003F07EA">
      <w:r w:rsidRPr="003F07EA">
        <w:pict w14:anchorId="3353B3A9">
          <v:rect id="_x0000_i1054" style="width:0;height:1.5pt" o:hralign="center" o:hrstd="t" o:hr="t" fillcolor="#a0a0a0" stroked="f"/>
        </w:pict>
      </w:r>
    </w:p>
    <w:p w14:paraId="2E91B82C" w14:textId="77777777" w:rsidR="003F07EA" w:rsidRPr="003F07EA" w:rsidRDefault="003F07EA" w:rsidP="003F07EA">
      <w:pPr>
        <w:rPr>
          <w:b/>
          <w:bCs/>
        </w:rPr>
      </w:pPr>
      <w:r w:rsidRPr="003F07EA">
        <w:rPr>
          <w:rFonts w:ascii="Segoe UI Emoji" w:hAnsi="Segoe UI Emoji" w:cs="Segoe UI Emoji"/>
          <w:b/>
          <w:bCs/>
        </w:rPr>
        <w:t>🧠</w:t>
      </w:r>
      <w:r w:rsidRPr="003F07EA">
        <w:rPr>
          <w:b/>
          <w:bCs/>
        </w:rPr>
        <w:t xml:space="preserve"> Tecnología recomendada: Push Notifications con Web Push API</w:t>
      </w:r>
    </w:p>
    <w:p w14:paraId="27533239" w14:textId="77777777" w:rsidR="003F07EA" w:rsidRPr="003F07EA" w:rsidRDefault="003F07EA" w:rsidP="003F07EA">
      <w:pPr>
        <w:rPr>
          <w:b/>
          <w:bCs/>
        </w:rPr>
      </w:pPr>
      <w:r w:rsidRPr="003F07EA">
        <w:rPr>
          <w:rFonts w:ascii="Segoe UI Emoji" w:hAnsi="Segoe UI Emoji" w:cs="Segoe UI Emoji"/>
          <w:b/>
          <w:bCs/>
        </w:rPr>
        <w:t>🧱</w:t>
      </w:r>
      <w:r w:rsidRPr="003F07EA">
        <w:rPr>
          <w:b/>
          <w:bCs/>
        </w:rPr>
        <w:t xml:space="preserve"> Componentes que necesitas:</w:t>
      </w:r>
    </w:p>
    <w:p w14:paraId="3DBA7E10" w14:textId="77777777" w:rsidR="003F07EA" w:rsidRPr="003F07EA" w:rsidRDefault="003F07EA" w:rsidP="003F07EA">
      <w:r w:rsidRPr="003F07EA">
        <w:pict w14:anchorId="2D202C98">
          <v:rect id="_x0000_i1055" style="width:0;height:1.5pt" o:hralign="center" o:hrstd="t" o:hr="t" fillcolor="#a0a0a0" stroked="f"/>
        </w:pict>
      </w:r>
    </w:p>
    <w:p w14:paraId="3682FEFC" w14:textId="77777777" w:rsidR="003F07EA" w:rsidRPr="003F07EA" w:rsidRDefault="003F07EA" w:rsidP="003F07EA">
      <w:pPr>
        <w:rPr>
          <w:b/>
          <w:bCs/>
        </w:rPr>
      </w:pPr>
      <w:r w:rsidRPr="003F07EA">
        <w:rPr>
          <w:rFonts w:ascii="Segoe UI Emoji" w:hAnsi="Segoe UI Emoji" w:cs="Segoe UI Emoji"/>
          <w:b/>
          <w:bCs/>
        </w:rPr>
        <w:t>🔔</w:t>
      </w:r>
      <w:r w:rsidRPr="003F07EA">
        <w:rPr>
          <w:b/>
          <w:bCs/>
        </w:rPr>
        <w:t xml:space="preserve"> 1. Web Push API (en el navegador)</w:t>
      </w:r>
    </w:p>
    <w:p w14:paraId="5A7CD4D9" w14:textId="77777777" w:rsidR="003F07EA" w:rsidRPr="003F07EA" w:rsidRDefault="003F07EA" w:rsidP="003F07EA">
      <w:pPr>
        <w:numPr>
          <w:ilvl w:val="0"/>
          <w:numId w:val="15"/>
        </w:numPr>
      </w:pPr>
      <w:r w:rsidRPr="003F07EA">
        <w:rPr>
          <w:b/>
          <w:bCs/>
        </w:rPr>
        <w:t>¿Qué es?</w:t>
      </w:r>
      <w:r w:rsidRPr="003F07EA">
        <w:t xml:space="preserve"> Es una API nativa que permite recibir notificaciones aunque el navegador esté en segundo plano o cerrado (si el sitio está permitido).</w:t>
      </w:r>
    </w:p>
    <w:p w14:paraId="01FE77BB" w14:textId="77777777" w:rsidR="003F07EA" w:rsidRPr="003F07EA" w:rsidRDefault="003F07EA" w:rsidP="003F07EA">
      <w:pPr>
        <w:numPr>
          <w:ilvl w:val="0"/>
          <w:numId w:val="15"/>
        </w:numPr>
      </w:pPr>
      <w:r w:rsidRPr="003F07EA">
        <w:rPr>
          <w:b/>
          <w:bCs/>
        </w:rPr>
        <w:t>Frontend necesario:</w:t>
      </w:r>
      <w:r w:rsidRPr="003F07EA">
        <w:t xml:space="preserve"> JavaScript + Service Workers</w:t>
      </w:r>
    </w:p>
    <w:p w14:paraId="1A43EDD1" w14:textId="77777777" w:rsidR="003F07EA" w:rsidRPr="003F07EA" w:rsidRDefault="003F07EA" w:rsidP="003F07EA">
      <w:r w:rsidRPr="003F07EA">
        <w:pict w14:anchorId="465B80A9">
          <v:rect id="_x0000_i1056" style="width:0;height:1.5pt" o:hralign="center" o:hrstd="t" o:hr="t" fillcolor="#a0a0a0" stroked="f"/>
        </w:pict>
      </w:r>
    </w:p>
    <w:p w14:paraId="3B073D33" w14:textId="77777777" w:rsidR="003F07EA" w:rsidRPr="003F07EA" w:rsidRDefault="003F07EA" w:rsidP="003F07EA">
      <w:pPr>
        <w:rPr>
          <w:b/>
          <w:bCs/>
        </w:rPr>
      </w:pPr>
      <w:r w:rsidRPr="003F07EA">
        <w:rPr>
          <w:rFonts w:ascii="Segoe UI Emoji" w:hAnsi="Segoe UI Emoji" w:cs="Segoe UI Emoji"/>
          <w:b/>
          <w:bCs/>
        </w:rPr>
        <w:t>🌐</w:t>
      </w:r>
      <w:r w:rsidRPr="003F07EA">
        <w:rPr>
          <w:b/>
          <w:bCs/>
        </w:rPr>
        <w:t xml:space="preserve"> 2. Service Worker (en el frontend)</w:t>
      </w:r>
    </w:p>
    <w:p w14:paraId="1FC3A8F1" w14:textId="77777777" w:rsidR="003F07EA" w:rsidRPr="003F07EA" w:rsidRDefault="003F07EA" w:rsidP="003F07EA">
      <w:pPr>
        <w:numPr>
          <w:ilvl w:val="0"/>
          <w:numId w:val="16"/>
        </w:numPr>
      </w:pPr>
      <w:r w:rsidRPr="003F07EA">
        <w:rPr>
          <w:b/>
          <w:bCs/>
        </w:rPr>
        <w:t>¿Qué es?</w:t>
      </w:r>
      <w:r w:rsidRPr="003F07EA">
        <w:t xml:space="preserve"> Es un script que vive en segundo plano y escucha notificaciones push incluso si tu app no está activa.</w:t>
      </w:r>
    </w:p>
    <w:p w14:paraId="3034F01B" w14:textId="77777777" w:rsidR="003F07EA" w:rsidRPr="003F07EA" w:rsidRDefault="003F07EA" w:rsidP="003F07EA">
      <w:pPr>
        <w:numPr>
          <w:ilvl w:val="0"/>
          <w:numId w:val="16"/>
        </w:numPr>
      </w:pPr>
      <w:r w:rsidRPr="003F07EA">
        <w:rPr>
          <w:b/>
          <w:bCs/>
        </w:rPr>
        <w:t>Necesario para:</w:t>
      </w:r>
      <w:r w:rsidRPr="003F07EA">
        <w:t xml:space="preserve"> recibir y mostrar la notificación.</w:t>
      </w:r>
    </w:p>
    <w:p w14:paraId="79EC0B61" w14:textId="77777777" w:rsidR="003F07EA" w:rsidRPr="003F07EA" w:rsidRDefault="003F07EA" w:rsidP="003F07EA">
      <w:r w:rsidRPr="003F07EA">
        <w:pict w14:anchorId="3F63AB23">
          <v:rect id="_x0000_i1057" style="width:0;height:1.5pt" o:hralign="center" o:hrstd="t" o:hr="t" fillcolor="#a0a0a0" stroked="f"/>
        </w:pict>
      </w:r>
    </w:p>
    <w:p w14:paraId="6F7D84B1" w14:textId="77777777" w:rsidR="003F07EA" w:rsidRPr="003F07EA" w:rsidRDefault="003F07EA" w:rsidP="003F07EA">
      <w:pPr>
        <w:rPr>
          <w:b/>
          <w:bCs/>
        </w:rPr>
      </w:pPr>
      <w:r w:rsidRPr="003F07EA">
        <w:rPr>
          <w:rFonts w:ascii="Segoe UI Emoji" w:hAnsi="Segoe UI Emoji" w:cs="Segoe UI Emoji"/>
          <w:b/>
          <w:bCs/>
        </w:rPr>
        <w:lastRenderedPageBreak/>
        <w:t>🚀</w:t>
      </w:r>
      <w:r w:rsidRPr="003F07EA">
        <w:rPr>
          <w:b/>
          <w:bCs/>
        </w:rPr>
        <w:t xml:space="preserve"> 3. Backend para enviar el push</w:t>
      </w:r>
    </w:p>
    <w:p w14:paraId="3D586F44" w14:textId="77777777" w:rsidR="003F07EA" w:rsidRPr="003F07EA" w:rsidRDefault="003F07EA" w:rsidP="003F07EA">
      <w:r w:rsidRPr="003F07EA">
        <w:t xml:space="preserve">Para Java (Spring Boot), necesitas una librería que pueda </w:t>
      </w:r>
      <w:r w:rsidRPr="003F07EA">
        <w:rPr>
          <w:b/>
          <w:bCs/>
        </w:rPr>
        <w:t>enviar notificaciones Web Push</w:t>
      </w:r>
      <w:r w:rsidRPr="003F07EA">
        <w:t xml:space="preserve"> al navegador.</w:t>
      </w:r>
    </w:p>
    <w:p w14:paraId="04B14C03" w14:textId="77777777" w:rsidR="003F07EA" w:rsidRPr="003F07EA" w:rsidRDefault="003F07EA" w:rsidP="003F07EA">
      <w:pPr>
        <w:rPr>
          <w:b/>
          <w:bCs/>
        </w:rPr>
      </w:pPr>
      <w:r w:rsidRPr="003F07EA">
        <w:rPr>
          <w:rFonts w:ascii="Segoe UI Emoji" w:hAnsi="Segoe UI Emoji" w:cs="Segoe UI Emoji"/>
          <w:b/>
          <w:bCs/>
        </w:rPr>
        <w:t>👉</w:t>
      </w:r>
      <w:r w:rsidRPr="003F07EA">
        <w:rPr>
          <w:b/>
          <w:bCs/>
        </w:rPr>
        <w:t xml:space="preserve"> Librería recomendada:</w:t>
      </w:r>
    </w:p>
    <w:p w14:paraId="20BDCD6F" w14:textId="77777777" w:rsidR="003F07EA" w:rsidRPr="003F07EA" w:rsidRDefault="003F07EA" w:rsidP="003F07EA">
      <w:hyperlink r:id="rId5" w:tgtFrame="_new" w:history="1">
        <w:r w:rsidRPr="003F07EA">
          <w:rPr>
            <w:rStyle w:val="Hipervnculo"/>
            <w:b/>
            <w:bCs/>
          </w:rPr>
          <w:t>web-push-java</w:t>
        </w:r>
      </w:hyperlink>
    </w:p>
    <w:p w14:paraId="2C7ED399" w14:textId="77777777" w:rsidR="003F07EA" w:rsidRPr="003F07EA" w:rsidRDefault="003F07EA" w:rsidP="003F07EA">
      <w:pPr>
        <w:numPr>
          <w:ilvl w:val="0"/>
          <w:numId w:val="17"/>
        </w:numPr>
      </w:pPr>
      <w:r w:rsidRPr="003F07EA">
        <w:rPr>
          <w:b/>
          <w:bCs/>
        </w:rPr>
        <w:t>¿Qué hace?</w:t>
      </w:r>
      <w:r w:rsidRPr="003F07EA">
        <w:t xml:space="preserve"> Te permite enviar notificaciones push usando VAPID keys desde Java a los navegadores compatibles.</w:t>
      </w:r>
    </w:p>
    <w:p w14:paraId="5C55EA92" w14:textId="77777777" w:rsidR="003F07EA" w:rsidRDefault="003F07EA"/>
    <w:sectPr w:rsidR="003F07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957AC"/>
    <w:multiLevelType w:val="multilevel"/>
    <w:tmpl w:val="4192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34461"/>
    <w:multiLevelType w:val="multilevel"/>
    <w:tmpl w:val="16D2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3481F"/>
    <w:multiLevelType w:val="multilevel"/>
    <w:tmpl w:val="413A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012FA"/>
    <w:multiLevelType w:val="multilevel"/>
    <w:tmpl w:val="7036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148E2"/>
    <w:multiLevelType w:val="multilevel"/>
    <w:tmpl w:val="8774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67105"/>
    <w:multiLevelType w:val="multilevel"/>
    <w:tmpl w:val="3D8E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7507A"/>
    <w:multiLevelType w:val="multilevel"/>
    <w:tmpl w:val="4F3A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272EB"/>
    <w:multiLevelType w:val="multilevel"/>
    <w:tmpl w:val="F430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C160D"/>
    <w:multiLevelType w:val="multilevel"/>
    <w:tmpl w:val="3962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5234F"/>
    <w:multiLevelType w:val="multilevel"/>
    <w:tmpl w:val="84FC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076CC"/>
    <w:multiLevelType w:val="multilevel"/>
    <w:tmpl w:val="6D7A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E5E33"/>
    <w:multiLevelType w:val="multilevel"/>
    <w:tmpl w:val="241E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532135"/>
    <w:multiLevelType w:val="multilevel"/>
    <w:tmpl w:val="44BE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1A2900"/>
    <w:multiLevelType w:val="multilevel"/>
    <w:tmpl w:val="2EAE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03619C"/>
    <w:multiLevelType w:val="multilevel"/>
    <w:tmpl w:val="BD18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70FA8"/>
    <w:multiLevelType w:val="multilevel"/>
    <w:tmpl w:val="B1E0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277341"/>
    <w:multiLevelType w:val="multilevel"/>
    <w:tmpl w:val="A450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911370">
    <w:abstractNumId w:val="15"/>
  </w:num>
  <w:num w:numId="2" w16cid:durableId="879242111">
    <w:abstractNumId w:val="6"/>
  </w:num>
  <w:num w:numId="3" w16cid:durableId="123893259">
    <w:abstractNumId w:val="8"/>
  </w:num>
  <w:num w:numId="4" w16cid:durableId="988821966">
    <w:abstractNumId w:val="11"/>
  </w:num>
  <w:num w:numId="5" w16cid:durableId="1902212162">
    <w:abstractNumId w:val="10"/>
  </w:num>
  <w:num w:numId="6" w16cid:durableId="2069575346">
    <w:abstractNumId w:val="7"/>
  </w:num>
  <w:num w:numId="7" w16cid:durableId="325135442">
    <w:abstractNumId w:val="0"/>
  </w:num>
  <w:num w:numId="8" w16cid:durableId="1917667240">
    <w:abstractNumId w:val="2"/>
  </w:num>
  <w:num w:numId="9" w16cid:durableId="882793871">
    <w:abstractNumId w:val="4"/>
  </w:num>
  <w:num w:numId="10" w16cid:durableId="1948273790">
    <w:abstractNumId w:val="1"/>
  </w:num>
  <w:num w:numId="11" w16cid:durableId="1673071864">
    <w:abstractNumId w:val="9"/>
  </w:num>
  <w:num w:numId="12" w16cid:durableId="211239141">
    <w:abstractNumId w:val="5"/>
  </w:num>
  <w:num w:numId="13" w16cid:durableId="63112137">
    <w:abstractNumId w:val="12"/>
  </w:num>
  <w:num w:numId="14" w16cid:durableId="99300284">
    <w:abstractNumId w:val="13"/>
  </w:num>
  <w:num w:numId="15" w16cid:durableId="1705783578">
    <w:abstractNumId w:val="16"/>
  </w:num>
  <w:num w:numId="16" w16cid:durableId="326131358">
    <w:abstractNumId w:val="14"/>
  </w:num>
  <w:num w:numId="17" w16cid:durableId="1818305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37"/>
    <w:rsid w:val="000A26EE"/>
    <w:rsid w:val="003F07EA"/>
    <w:rsid w:val="00832C37"/>
    <w:rsid w:val="008A46BA"/>
    <w:rsid w:val="009F3A63"/>
    <w:rsid w:val="00B13651"/>
    <w:rsid w:val="00EE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1ADC"/>
  <w15:chartTrackingRefBased/>
  <w15:docId w15:val="{7E6C31AC-3195-484D-B7EC-BB32E04E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0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2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2C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2C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2C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2C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2C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2C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2C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arial">
    <w:name w:val="Titulo 1 arial"/>
    <w:basedOn w:val="Ttulo1"/>
    <w:next w:val="Normal"/>
    <w:link w:val="Titulo1arialCar"/>
    <w:autoRedefine/>
    <w:qFormat/>
    <w:rsid w:val="00EE0F40"/>
    <w:rPr>
      <w:color w:val="000000" w:themeColor="text1"/>
    </w:rPr>
  </w:style>
  <w:style w:type="character" w:customStyle="1" w:styleId="Titulo1arialCar">
    <w:name w:val="Titulo 1 arial Car"/>
    <w:basedOn w:val="Ttulo1Car"/>
    <w:link w:val="Titulo1arial"/>
    <w:rsid w:val="00EE0F40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Ttulo1Car">
    <w:name w:val="Título 1 Car"/>
    <w:basedOn w:val="Fuentedeprrafopredeter"/>
    <w:link w:val="Ttulo1"/>
    <w:uiPriority w:val="9"/>
    <w:rsid w:val="00EE0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2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2C3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2C3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2C3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2C3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2C3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2C3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2C37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2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2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2C3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2C3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2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2C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2C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2C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2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2C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2C3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F07E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0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4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eb-push-libs/webpush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542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ANDRES PEREIRA DE LA ROSA</dc:creator>
  <cp:keywords/>
  <dc:description/>
  <cp:lastModifiedBy>LEONEL ANDRES PEREIRA DE LA ROSA</cp:lastModifiedBy>
  <cp:revision>3</cp:revision>
  <dcterms:created xsi:type="dcterms:W3CDTF">2025-06-26T04:07:00Z</dcterms:created>
  <dcterms:modified xsi:type="dcterms:W3CDTF">2025-06-26T04:08:00Z</dcterms:modified>
</cp:coreProperties>
</file>