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5EC" w:rsidRDefault="00134085">
      <w:r>
        <w:t>Realice los siguientes programas.</w:t>
      </w:r>
    </w:p>
    <w:p w:rsidR="00134085" w:rsidRPr="00CE2F1D" w:rsidRDefault="00134085" w:rsidP="00CE2F1D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CE2F1D">
        <w:rPr>
          <w:sz w:val="32"/>
          <w:szCs w:val="32"/>
        </w:rPr>
        <w:t xml:space="preserve">Ingrese </w:t>
      </w:r>
      <w:r w:rsidR="00CE2F1D">
        <w:rPr>
          <w:sz w:val="32"/>
          <w:szCs w:val="32"/>
        </w:rPr>
        <w:t xml:space="preserve">el </w:t>
      </w:r>
      <w:r w:rsidRPr="00CE2F1D">
        <w:rPr>
          <w:sz w:val="32"/>
          <w:szCs w:val="32"/>
        </w:rPr>
        <w:t>nombre de</w:t>
      </w:r>
      <w:r w:rsidR="00CE2F1D">
        <w:rPr>
          <w:sz w:val="32"/>
          <w:szCs w:val="32"/>
        </w:rPr>
        <w:t xml:space="preserve"> un</w:t>
      </w:r>
      <w:r w:rsidRPr="00CE2F1D">
        <w:rPr>
          <w:sz w:val="32"/>
          <w:szCs w:val="32"/>
        </w:rPr>
        <w:t xml:space="preserve"> empleado, cantidad de horas trabajadas por día, salario por horas</w:t>
      </w:r>
      <w:r w:rsidR="00CE2F1D">
        <w:rPr>
          <w:sz w:val="32"/>
          <w:szCs w:val="32"/>
        </w:rPr>
        <w:t>;</w:t>
      </w:r>
      <w:r w:rsidRPr="00CE2F1D">
        <w:rPr>
          <w:sz w:val="32"/>
          <w:szCs w:val="32"/>
        </w:rPr>
        <w:t xml:space="preserve"> imprima en la salida el nombre del empleado, salario por día, salario por semana, (5 días por semana), salario por mes y salario anual.</w:t>
      </w:r>
    </w:p>
    <w:p w:rsidR="00134085" w:rsidRPr="00CE2F1D" w:rsidRDefault="00134085" w:rsidP="00CE2F1D">
      <w:pPr>
        <w:jc w:val="both"/>
        <w:rPr>
          <w:sz w:val="32"/>
          <w:szCs w:val="32"/>
        </w:rPr>
      </w:pPr>
      <w:bookmarkStart w:id="0" w:name="_GoBack"/>
      <w:bookmarkEnd w:id="0"/>
    </w:p>
    <w:p w:rsidR="00134085" w:rsidRPr="00CE2F1D" w:rsidRDefault="00134085" w:rsidP="00CE2F1D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CE2F1D">
        <w:rPr>
          <w:sz w:val="32"/>
          <w:szCs w:val="32"/>
        </w:rPr>
        <w:t>Ingrese un peso en kilogramo, haga su conversión e imprima ese peso en libras, onzas, toneladas y gramos.</w:t>
      </w:r>
    </w:p>
    <w:p w:rsidR="00134085" w:rsidRPr="00CE2F1D" w:rsidRDefault="00134085" w:rsidP="00CE2F1D">
      <w:pPr>
        <w:pStyle w:val="Prrafodelista"/>
        <w:jc w:val="both"/>
        <w:rPr>
          <w:sz w:val="32"/>
          <w:szCs w:val="32"/>
        </w:rPr>
      </w:pPr>
    </w:p>
    <w:p w:rsidR="00134085" w:rsidRPr="00CE2F1D" w:rsidRDefault="00134085" w:rsidP="00CE2F1D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CE2F1D">
        <w:rPr>
          <w:sz w:val="32"/>
          <w:szCs w:val="32"/>
        </w:rPr>
        <w:t xml:space="preserve">La empresa BMW paga a sus empleados 800000 colones más una comisión de 100000 colones por cada carro vendido, mas el 10% del valor de la venta por carro. Imprima el salario de un empleado mensualmente tomando en cuenta las entradas pertinentes para realizar dicho </w:t>
      </w:r>
      <w:r w:rsidR="00CE2F1D" w:rsidRPr="00CE2F1D">
        <w:rPr>
          <w:sz w:val="32"/>
          <w:szCs w:val="32"/>
        </w:rPr>
        <w:t>programa</w:t>
      </w:r>
      <w:r w:rsidRPr="00CE2F1D">
        <w:rPr>
          <w:sz w:val="32"/>
          <w:szCs w:val="32"/>
        </w:rPr>
        <w:t>.</w:t>
      </w:r>
    </w:p>
    <w:p w:rsidR="00134085" w:rsidRDefault="00134085" w:rsidP="00134085">
      <w:pPr>
        <w:pStyle w:val="Prrafodelista"/>
      </w:pPr>
    </w:p>
    <w:p w:rsidR="00134085" w:rsidRDefault="00134085" w:rsidP="00134085"/>
    <w:p w:rsidR="00134085" w:rsidRDefault="00134085" w:rsidP="00CE2F1D"/>
    <w:p w:rsidR="00134085" w:rsidRDefault="00134085" w:rsidP="00134085"/>
    <w:sectPr w:rsidR="0013408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7DA" w:rsidRDefault="006827DA" w:rsidP="00134085">
      <w:pPr>
        <w:spacing w:after="0" w:line="240" w:lineRule="auto"/>
      </w:pPr>
      <w:r>
        <w:separator/>
      </w:r>
    </w:p>
  </w:endnote>
  <w:endnote w:type="continuationSeparator" w:id="0">
    <w:p w:rsidR="006827DA" w:rsidRDefault="006827DA" w:rsidP="00134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1D" w:rsidRPr="00CE2F1D" w:rsidRDefault="00CE2F1D" w:rsidP="00CE2F1D">
    <w:pPr>
      <w:pStyle w:val="Piedepgina"/>
      <w:jc w:val="right"/>
      <w:rPr>
        <w:b/>
        <w:bCs/>
        <w:i/>
        <w:iCs/>
      </w:rPr>
    </w:pPr>
    <w:r w:rsidRPr="00CE2F1D">
      <w:rPr>
        <w:b/>
        <w:bCs/>
        <w:i/>
        <w:iCs/>
      </w:rPr>
      <w:t>Con la practica se realiza lo imposible</w:t>
    </w:r>
  </w:p>
  <w:p w:rsidR="00CE2F1D" w:rsidRDefault="00CE2F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7DA" w:rsidRDefault="006827DA" w:rsidP="00134085">
      <w:pPr>
        <w:spacing w:after="0" w:line="240" w:lineRule="auto"/>
      </w:pPr>
      <w:r>
        <w:separator/>
      </w:r>
    </w:p>
  </w:footnote>
  <w:footnote w:type="continuationSeparator" w:id="0">
    <w:p w:rsidR="006827DA" w:rsidRDefault="006827DA" w:rsidP="00134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085" w:rsidRDefault="00134085" w:rsidP="00134085">
    <w:pPr>
      <w:pStyle w:val="Encabezado"/>
      <w:jc w:val="right"/>
    </w:pPr>
    <w:r>
      <w:t>Tarea #1</w:t>
    </w:r>
  </w:p>
  <w:p w:rsidR="00134085" w:rsidRDefault="00134085" w:rsidP="00134085">
    <w:pPr>
      <w:pStyle w:val="Encabezado"/>
      <w:jc w:val="right"/>
    </w:pPr>
    <w:r>
      <w:t>UTC</w:t>
    </w:r>
  </w:p>
  <w:p w:rsidR="00134085" w:rsidRDefault="00134085" w:rsidP="00134085">
    <w:pPr>
      <w:pStyle w:val="Encabezado"/>
      <w:jc w:val="right"/>
    </w:pPr>
    <w:r>
      <w:t>Lógica y algoritmo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25CB6"/>
    <w:multiLevelType w:val="hybridMultilevel"/>
    <w:tmpl w:val="7F1E2548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85"/>
    <w:rsid w:val="00134085"/>
    <w:rsid w:val="004B55EC"/>
    <w:rsid w:val="006827DA"/>
    <w:rsid w:val="00CE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9CFFF"/>
  <w15:chartTrackingRefBased/>
  <w15:docId w15:val="{74B90C43-AB80-4D78-9F4A-EA2932FF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40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085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1340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085"/>
    <w:rPr>
      <w:lang w:val="es-CR"/>
    </w:rPr>
  </w:style>
  <w:style w:type="paragraph" w:styleId="Prrafodelista">
    <w:name w:val="List Paragraph"/>
    <w:basedOn w:val="Normal"/>
    <w:uiPriority w:val="34"/>
    <w:qFormat/>
    <w:rsid w:val="00134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</dc:creator>
  <cp:keywords/>
  <dc:description/>
  <cp:lastModifiedBy>Rivas</cp:lastModifiedBy>
  <cp:revision>1</cp:revision>
  <dcterms:created xsi:type="dcterms:W3CDTF">2020-01-21T03:40:00Z</dcterms:created>
  <dcterms:modified xsi:type="dcterms:W3CDTF">2020-01-21T03:53:00Z</dcterms:modified>
</cp:coreProperties>
</file>