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0333" w14:textId="77777777" w:rsidR="00181E10" w:rsidRDefault="00181E10" w:rsidP="00181E10">
      <w:r>
        <w:t xml:space="preserve">Crear un procedimiento sobre la tabla de empleados departamento,  </w:t>
      </w:r>
    </w:p>
    <w:p w14:paraId="76A60B6B" w14:textId="5E0E8D06" w:rsidR="00181E10" w:rsidRDefault="00181E10" w:rsidP="00181E10">
      <w:r>
        <w:t xml:space="preserve">Calcular la comisión </w:t>
      </w:r>
      <w:proofErr w:type="spellStart"/>
      <w:r>
        <w:t>mas</w:t>
      </w:r>
      <w:proofErr w:type="spellEnd"/>
      <w:r>
        <w:t xml:space="preserve"> el salario (previamente debe comprobar que tiene comisión), si es así realizará el </w:t>
      </w:r>
      <w:proofErr w:type="spellStart"/>
      <w:r>
        <w:t>calculo</w:t>
      </w:r>
      <w:proofErr w:type="spellEnd"/>
      <w:r>
        <w:t xml:space="preserve"> y lo insertara en una nueva columna de la </w:t>
      </w:r>
      <w:proofErr w:type="gramStart"/>
      <w:r>
        <w:t xml:space="preserve">tabla( </w:t>
      </w:r>
      <w:proofErr w:type="spellStart"/>
      <w:r>
        <w:t>salrio</w:t>
      </w:r>
      <w:proofErr w:type="spellEnd"/>
      <w:proofErr w:type="gramEnd"/>
      <w:r>
        <w:t xml:space="preserve"> </w:t>
      </w:r>
      <w:proofErr w:type="spellStart"/>
      <w:r>
        <w:t>mas</w:t>
      </w:r>
      <w:proofErr w:type="spellEnd"/>
      <w:r>
        <w:t xml:space="preserve"> comisión), Si el empleado no tiene </w:t>
      </w:r>
      <w:proofErr w:type="spellStart"/>
      <w:r>
        <w:t>comision</w:t>
      </w:r>
      <w:proofErr w:type="spellEnd"/>
      <w:r>
        <w:t xml:space="preserve"> pasara a una tabla llamada </w:t>
      </w:r>
      <w:proofErr w:type="spellStart"/>
      <w:r>
        <w:t>emp_sin</w:t>
      </w:r>
      <w:proofErr w:type="spellEnd"/>
      <w:r>
        <w:t xml:space="preserve"> cm insertará en una tabla  un nuevo empleado con ese código de empleado y simulara un campo </w:t>
      </w:r>
      <w:proofErr w:type="spellStart"/>
      <w:r>
        <w:t>autoumerico</w:t>
      </w:r>
      <w:proofErr w:type="spellEnd"/>
      <w:r>
        <w:t>.</w:t>
      </w:r>
    </w:p>
    <w:p w14:paraId="6F4509E0" w14:textId="732A9871" w:rsidR="00181E10" w:rsidRDefault="00181E10" w:rsidP="00181E10">
      <w:r>
        <w:t xml:space="preserve">El código que he creado lo que hace es coger en el cursor el EMP_NO, comisión y salario en las variables, además he hecho un </w:t>
      </w:r>
      <w:proofErr w:type="spellStart"/>
      <w:r>
        <w:t>loop</w:t>
      </w:r>
      <w:proofErr w:type="spellEnd"/>
      <w:r>
        <w:t xml:space="preserve"> con un </w:t>
      </w:r>
      <w:proofErr w:type="spellStart"/>
      <w:r>
        <w:t>handler</w:t>
      </w:r>
      <w:proofErr w:type="spellEnd"/>
      <w:r>
        <w:t xml:space="preserve"> que pare el </w:t>
      </w:r>
      <w:proofErr w:type="spellStart"/>
      <w:r>
        <w:t>loop</w:t>
      </w:r>
      <w:proofErr w:type="spellEnd"/>
      <w:r>
        <w:t xml:space="preserve"> cuando la variable del </w:t>
      </w:r>
      <w:proofErr w:type="spellStart"/>
      <w:r>
        <w:t>Loop</w:t>
      </w:r>
      <w:proofErr w:type="spellEnd"/>
      <w:r>
        <w:t xml:space="preserve"> sea = 0, por </w:t>
      </w:r>
      <w:proofErr w:type="gramStart"/>
      <w:r>
        <w:t>ultimo</w:t>
      </w:r>
      <w:proofErr w:type="gramEnd"/>
      <w:r>
        <w:t xml:space="preserve"> un </w:t>
      </w:r>
      <w:proofErr w:type="spellStart"/>
      <w:r>
        <w:t>if</w:t>
      </w:r>
      <w:proofErr w:type="spellEnd"/>
      <w:r>
        <w:t xml:space="preserve"> diciendo que si la comisión &gt;=1 siga haciendo la suma de los datos, aquí te dejo la captura del </w:t>
      </w:r>
      <w:proofErr w:type="spellStart"/>
      <w:r>
        <w:t>Workbench</w:t>
      </w:r>
      <w:proofErr w:type="spellEnd"/>
      <w:r>
        <w:t>.</w:t>
      </w:r>
    </w:p>
    <w:p w14:paraId="4427162B" w14:textId="507522EE" w:rsidR="00181E10" w:rsidRDefault="00181E10" w:rsidP="00181E10">
      <w:r>
        <w:rPr>
          <w:noProof/>
        </w:rPr>
        <w:drawing>
          <wp:inline distT="0" distB="0" distL="0" distR="0" wp14:anchorId="53409478" wp14:editId="344EDCB0">
            <wp:extent cx="5400040" cy="2432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D9E1" w14:textId="6DA9590C" w:rsidR="00181E10" w:rsidRDefault="00181E10" w:rsidP="00181E10">
      <w:r>
        <w:rPr>
          <w:noProof/>
        </w:rPr>
        <w:drawing>
          <wp:inline distT="0" distB="0" distL="0" distR="0" wp14:anchorId="45AF1BED" wp14:editId="0C4FD4F4">
            <wp:extent cx="5400040" cy="2370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1B58" w14:textId="0C4E6F77" w:rsidR="00181E10" w:rsidRDefault="00181E10" w:rsidP="00181E10">
      <w:r>
        <w:t xml:space="preserve">Llamamos al </w:t>
      </w:r>
      <w:proofErr w:type="spellStart"/>
      <w:r>
        <w:t>procediemiento</w:t>
      </w:r>
      <w:proofErr w:type="spellEnd"/>
    </w:p>
    <w:p w14:paraId="3816E932" w14:textId="4CAE76F4" w:rsidR="00181E10" w:rsidRDefault="00181E10" w:rsidP="00181E10">
      <w:r>
        <w:rPr>
          <w:noProof/>
        </w:rPr>
        <w:drawing>
          <wp:inline distT="0" distB="0" distL="0" distR="0" wp14:anchorId="07A74FB3" wp14:editId="38A9299E">
            <wp:extent cx="3971925" cy="1114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F56" w14:textId="71E85518" w:rsidR="00181E10" w:rsidRDefault="00181E10" w:rsidP="00181E10"/>
    <w:p w14:paraId="6172F5B6" w14:textId="2B4D856C" w:rsidR="00181E10" w:rsidRDefault="00181E10" w:rsidP="00181E10">
      <w:r>
        <w:lastRenderedPageBreak/>
        <w:t xml:space="preserve">Por </w:t>
      </w:r>
      <w:proofErr w:type="gramStart"/>
      <w:r>
        <w:t>ultimo</w:t>
      </w:r>
      <w:proofErr w:type="gramEnd"/>
      <w:r>
        <w:t xml:space="preserve"> llamamos a la tabla para comprobar que funciona</w:t>
      </w:r>
    </w:p>
    <w:p w14:paraId="58044697" w14:textId="7A8EEC58" w:rsidR="00181E10" w:rsidRPr="00181E10" w:rsidRDefault="00181E10" w:rsidP="00181E10">
      <w:r>
        <w:rPr>
          <w:noProof/>
        </w:rPr>
        <w:drawing>
          <wp:inline distT="0" distB="0" distL="0" distR="0" wp14:anchorId="580DE008" wp14:editId="2ABBD90C">
            <wp:extent cx="5400040" cy="14268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E10" w:rsidRPr="0018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5C63"/>
    <w:multiLevelType w:val="multilevel"/>
    <w:tmpl w:val="210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0"/>
    <w:rsid w:val="001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C787"/>
  <w15:chartTrackingRefBased/>
  <w15:docId w15:val="{FC946ED9-A2FE-4AC4-AEF4-4ECB05C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2023-05-20T12:44:00Z</dcterms:created>
  <dcterms:modified xsi:type="dcterms:W3CDTF">2023-05-20T12:53:00Z</dcterms:modified>
</cp:coreProperties>
</file>