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27B3" w14:textId="77777777" w:rsidR="00C17469" w:rsidRDefault="00C17469" w:rsidP="00C17469">
      <w:r>
        <w:t xml:space="preserve">1. Indique la representación de los siguientes números en </w:t>
      </w:r>
      <w:proofErr w:type="spellStart"/>
      <w:r>
        <w:t>magnitud+signo</w:t>
      </w:r>
      <w:proofErr w:type="spellEnd"/>
      <w:r>
        <w:t xml:space="preserve"> y en exceso a M, razonando su respuesta:</w:t>
      </w:r>
    </w:p>
    <w:p w14:paraId="3F51037A" w14:textId="11F022C1" w:rsidR="00C17469" w:rsidRDefault="00C17469" w:rsidP="00C17469">
      <w:r>
        <w:t>a. -16</w:t>
      </w:r>
      <w:r>
        <w:t xml:space="preserve"> =1010000</w:t>
      </w:r>
    </w:p>
    <w:p w14:paraId="21FF2621" w14:textId="02990A00" w:rsidR="00C17469" w:rsidRDefault="00C17469" w:rsidP="00C17469">
      <w:r>
        <w:t>b. +13</w:t>
      </w:r>
      <w:r>
        <w:t>= 00001101</w:t>
      </w:r>
    </w:p>
    <w:p w14:paraId="54668C6A" w14:textId="2DFFD5FF" w:rsidR="00C17469" w:rsidRDefault="00C17469" w:rsidP="00C17469">
      <w:r>
        <w:t>c. -14</w:t>
      </w:r>
      <w:r>
        <w:t>= 10001110</w:t>
      </w:r>
      <w:r>
        <w:tab/>
      </w:r>
    </w:p>
    <w:p w14:paraId="7D25A2D5" w14:textId="576879DB" w:rsidR="00C17469" w:rsidRDefault="00C17469" w:rsidP="00C17469">
      <w:r>
        <w:t>d. -64</w:t>
      </w:r>
      <w:r>
        <w:t>=11000000</w:t>
      </w:r>
    </w:p>
    <w:p w14:paraId="27E4CDE6" w14:textId="77777777" w:rsidR="00C17469" w:rsidRDefault="00C17469" w:rsidP="00C17469">
      <w:r>
        <w:t>2. Indique la representación de los siguientes números, razonando su respuesta:</w:t>
      </w:r>
    </w:p>
    <w:p w14:paraId="08F9FE66" w14:textId="77777777" w:rsidR="00C17469" w:rsidRDefault="00C17469" w:rsidP="00C17469">
      <w:r>
        <w:rPr>
          <w:noProof/>
        </w:rPr>
        <w:drawing>
          <wp:inline distT="0" distB="0" distL="0" distR="0" wp14:anchorId="78F22ACA" wp14:editId="319CCC67">
            <wp:extent cx="5391150" cy="4038600"/>
            <wp:effectExtent l="0" t="9525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5AB7" w14:textId="77777777" w:rsidR="00C17469" w:rsidRDefault="00C17469" w:rsidP="00C17469"/>
    <w:p w14:paraId="3CBA450D" w14:textId="77777777" w:rsidR="00C17469" w:rsidRDefault="00C17469" w:rsidP="00C17469"/>
    <w:p w14:paraId="4DAB89A0" w14:textId="77777777" w:rsidR="00C17469" w:rsidRDefault="00C17469" w:rsidP="00C17469"/>
    <w:p w14:paraId="466485A5" w14:textId="77777777" w:rsidR="00C17469" w:rsidRDefault="00C17469" w:rsidP="00C17469"/>
    <w:p w14:paraId="3F1FFC97" w14:textId="77777777" w:rsidR="00C17469" w:rsidRDefault="00C17469" w:rsidP="00C17469"/>
    <w:p w14:paraId="5F1EFD4C" w14:textId="55320628" w:rsidR="00C17469" w:rsidRDefault="00C17469" w:rsidP="00C17469">
      <w:r>
        <w:lastRenderedPageBreak/>
        <w:t>3. Indique la representación de los siguientes números, razonando su respuesta:</w:t>
      </w:r>
    </w:p>
    <w:p w14:paraId="2925B33C" w14:textId="77777777" w:rsidR="00C17469" w:rsidRDefault="00C17469" w:rsidP="00C17469">
      <w:r>
        <w:rPr>
          <w:noProof/>
        </w:rPr>
        <w:drawing>
          <wp:inline distT="0" distB="0" distL="0" distR="0" wp14:anchorId="0953A0B7" wp14:editId="6849365D">
            <wp:extent cx="5391150" cy="4038600"/>
            <wp:effectExtent l="0" t="9525" r="9525" b="9525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CB57" w14:textId="2B83510C" w:rsidR="00C17469" w:rsidRPr="00580ACC" w:rsidRDefault="00580ACC" w:rsidP="00580AC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2F948A" wp14:editId="7FB27F17">
            <wp:extent cx="5391150" cy="4038600"/>
            <wp:effectExtent l="0" t="9525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9614" w14:textId="77777777" w:rsidR="00C17469" w:rsidRDefault="00C17469" w:rsidP="00C17469">
      <w:r>
        <w:t>6. Indicar el valor decimal de los siguientes números hexadecimales que siguen el formato de coma flotante IEEE 754</w:t>
      </w:r>
    </w:p>
    <w:p w14:paraId="16B5766D" w14:textId="77777777" w:rsidR="00C17469" w:rsidRDefault="00C17469" w:rsidP="00C17469">
      <w:r>
        <w:t>a. 0xFF800000</w:t>
      </w:r>
    </w:p>
    <w:p w14:paraId="4A8D027F" w14:textId="77777777" w:rsidR="00C17469" w:rsidRDefault="00C17469" w:rsidP="00C17469">
      <w:r>
        <w:t>b. 0x7F804000</w:t>
      </w:r>
    </w:p>
    <w:p w14:paraId="1EA5A63E" w14:textId="77777777" w:rsidR="00C17469" w:rsidRDefault="00C17469" w:rsidP="00C17469">
      <w:r>
        <w:t>c. 0xC7B00000</w:t>
      </w:r>
    </w:p>
    <w:p w14:paraId="325B83BE" w14:textId="53E765C6" w:rsidR="00EA629E" w:rsidRDefault="00C17469" w:rsidP="00C17469">
      <w:r>
        <w:t>d. 0x00180000</w:t>
      </w:r>
    </w:p>
    <w:sectPr w:rsidR="00EA62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69"/>
    <w:rsid w:val="00147C99"/>
    <w:rsid w:val="00335A23"/>
    <w:rsid w:val="00383F18"/>
    <w:rsid w:val="00500F58"/>
    <w:rsid w:val="00580ACC"/>
    <w:rsid w:val="00C17469"/>
    <w:rsid w:val="00C315E9"/>
    <w:rsid w:val="00EA629E"/>
    <w:rsid w:val="00F33663"/>
    <w:rsid w:val="00FD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5BE57"/>
  <w15:chartTrackingRefBased/>
  <w15:docId w15:val="{B4A475A6-E914-4271-AB8A-AE2B06E1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montes</dc:creator>
  <cp:keywords/>
  <dc:description/>
  <cp:lastModifiedBy>andres montes</cp:lastModifiedBy>
  <cp:revision>2</cp:revision>
  <dcterms:created xsi:type="dcterms:W3CDTF">2022-10-07T18:27:00Z</dcterms:created>
  <dcterms:modified xsi:type="dcterms:W3CDTF">2022-10-07T18:27:00Z</dcterms:modified>
</cp:coreProperties>
</file>