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6FAD" w14:textId="77777777" w:rsidR="00841C7E" w:rsidRDefault="00841C7E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Se trata de ver cómo se descargan las imágenes de una página web. </w:t>
      </w:r>
    </w:p>
    <w:p w14:paraId="25C2186A" w14:textId="77777777" w:rsidR="00841C7E" w:rsidRDefault="00841C7E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Para ello, crea una página HTML con tres imágenes (locales); colócala en el directorio raíz de Apache de una máquina y haz la petición desde otra. Escucha con Wireshark la traza, y fíjate:</w:t>
      </w:r>
    </w:p>
    <w:p w14:paraId="222F68CF" w14:textId="3BA52209" w:rsidR="00841C7E" w:rsidRDefault="00841C7E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1</w:t>
      </w:r>
      <w:proofErr w:type="gramStart"/>
      <w:r>
        <w:rPr>
          <w:rFonts w:ascii="Open Sans" w:hAnsi="Open Sans" w:cs="Open Sans"/>
          <w:color w:val="1D2125"/>
          <w:sz w:val="22"/>
          <w:szCs w:val="22"/>
        </w:rPr>
        <w:t>-¿</w:t>
      </w:r>
      <w:proofErr w:type="gramEnd"/>
      <w:r>
        <w:rPr>
          <w:rFonts w:ascii="Open Sans" w:hAnsi="Open Sans" w:cs="Open Sans"/>
          <w:color w:val="1D2125"/>
          <w:sz w:val="22"/>
          <w:szCs w:val="22"/>
        </w:rPr>
        <w:t>El cliente usa el mismo puerto para descargar las tres imágenes?</w:t>
      </w:r>
    </w:p>
    <w:p w14:paraId="49177967" w14:textId="27EF6344" w:rsidR="00841C7E" w:rsidRDefault="005674CA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Si, usa el 80 para la descarga de los mismo </w:t>
      </w:r>
      <w:r w:rsidRPr="005674CA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25BFFE52" wp14:editId="14905150">
            <wp:extent cx="5400040" cy="289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D82E" w14:textId="56A6B30C" w:rsidR="005674CA" w:rsidRDefault="00841C7E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2</w:t>
      </w:r>
      <w:proofErr w:type="gramStart"/>
      <w:r>
        <w:rPr>
          <w:rFonts w:ascii="Open Sans" w:hAnsi="Open Sans" w:cs="Open Sans"/>
          <w:color w:val="1D2125"/>
          <w:sz w:val="22"/>
          <w:szCs w:val="22"/>
        </w:rPr>
        <w:t>-¿</w:t>
      </w:r>
      <w:proofErr w:type="gramEnd"/>
      <w:r>
        <w:rPr>
          <w:rFonts w:ascii="Open Sans" w:hAnsi="Open Sans" w:cs="Open Sans"/>
          <w:color w:val="1D2125"/>
          <w:sz w:val="22"/>
          <w:szCs w:val="22"/>
        </w:rPr>
        <w:t xml:space="preserve">Cuántos 3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way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handshake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se hacen?</w:t>
      </w:r>
    </w:p>
    <w:p w14:paraId="20A418E3" w14:textId="0DC406A9" w:rsidR="005674CA" w:rsidRDefault="005674CA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9, Ya que son los paquetes que tenemos en Solo SYN por lo que solo hay 9 conexiones SYN, por lo cual 9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three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handshake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>.</w:t>
      </w:r>
    </w:p>
    <w:p w14:paraId="34403C10" w14:textId="571E3B33" w:rsidR="005674CA" w:rsidRDefault="005674CA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5674CA">
        <w:rPr>
          <w:rFonts w:ascii="Open Sans" w:hAnsi="Open Sans" w:cs="Open Sans"/>
          <w:color w:val="1D2125"/>
          <w:sz w:val="22"/>
          <w:szCs w:val="22"/>
        </w:rPr>
        <w:drawing>
          <wp:inline distT="0" distB="0" distL="0" distR="0" wp14:anchorId="3DD2080B" wp14:editId="71A369CD">
            <wp:extent cx="5400040" cy="2279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E897" w14:textId="251EC7B9" w:rsidR="00841C7E" w:rsidRDefault="00841C7E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3</w:t>
      </w:r>
      <w:proofErr w:type="gramStart"/>
      <w:r>
        <w:rPr>
          <w:rFonts w:ascii="Open Sans" w:hAnsi="Open Sans" w:cs="Open Sans"/>
          <w:color w:val="1D2125"/>
          <w:sz w:val="22"/>
          <w:szCs w:val="22"/>
        </w:rPr>
        <w:t>-¿</w:t>
      </w:r>
      <w:proofErr w:type="gramEnd"/>
      <w:r>
        <w:rPr>
          <w:rFonts w:ascii="Open Sans" w:hAnsi="Open Sans" w:cs="Open Sans"/>
          <w:color w:val="1D2125"/>
          <w:sz w:val="22"/>
          <w:szCs w:val="22"/>
        </w:rPr>
        <w:t>Se descargan de forma secuencial (una detrás de otra)?</w:t>
      </w:r>
    </w:p>
    <w:p w14:paraId="28E0CD90" w14:textId="1B50883C" w:rsidR="005674CA" w:rsidRDefault="005674CA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No, se mandan los paquetes de todas las fotos de forma simultanea pero llegan en distinto orden al ser el protocolo TCP que </w:t>
      </w:r>
      <w:proofErr w:type="spellStart"/>
      <w:r>
        <w:rPr>
          <w:rFonts w:ascii="Open Sans" w:hAnsi="Open Sans" w:cs="Open Sans"/>
          <w:color w:val="1D2125"/>
          <w:sz w:val="22"/>
          <w:szCs w:val="22"/>
        </w:rPr>
        <w:t>esta</w:t>
      </w:r>
      <w:proofErr w:type="spellEnd"/>
      <w:r>
        <w:rPr>
          <w:rFonts w:ascii="Open Sans" w:hAnsi="Open Sans" w:cs="Open Sans"/>
          <w:color w:val="1D2125"/>
          <w:sz w:val="22"/>
          <w:szCs w:val="22"/>
        </w:rPr>
        <w:t xml:space="preserve"> orientado a conexión espera que le lleguen todos los paquetes agrupa los mismos y nos puede mostrar la imagen por el Bit de control que tiene que nos informa de la longitud de los </w:t>
      </w:r>
      <w:proofErr w:type="gramStart"/>
      <w:r>
        <w:rPr>
          <w:rFonts w:ascii="Open Sans" w:hAnsi="Open Sans" w:cs="Open Sans"/>
          <w:color w:val="1D2125"/>
          <w:sz w:val="22"/>
          <w:szCs w:val="22"/>
        </w:rPr>
        <w:t>paquetes .</w:t>
      </w:r>
      <w:proofErr w:type="gramEnd"/>
    </w:p>
    <w:p w14:paraId="7B871992" w14:textId="2ACBFF33" w:rsidR="005674CA" w:rsidRDefault="005674CA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 w:rsidRPr="005674CA">
        <w:rPr>
          <w:rFonts w:ascii="Open Sans" w:hAnsi="Open Sans" w:cs="Open Sans"/>
          <w:color w:val="1D2125"/>
          <w:sz w:val="22"/>
          <w:szCs w:val="22"/>
        </w:rPr>
        <w:lastRenderedPageBreak/>
        <w:drawing>
          <wp:inline distT="0" distB="0" distL="0" distR="0" wp14:anchorId="6F0A0DE2" wp14:editId="3BD3CE71">
            <wp:extent cx="5400040" cy="3322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CA1D" w14:textId="77777777" w:rsidR="00841C7E" w:rsidRDefault="00841C7E" w:rsidP="00841C7E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Crea un documento explicando lo anterior y súbelo después de mostrarlo al profesor.</w:t>
      </w:r>
    </w:p>
    <w:p w14:paraId="146AE19E" w14:textId="77777777" w:rsidR="00AC62CD" w:rsidRDefault="00AC62CD"/>
    <w:sectPr w:rsidR="00AC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7E"/>
    <w:rsid w:val="000606DE"/>
    <w:rsid w:val="005674CA"/>
    <w:rsid w:val="00841C7E"/>
    <w:rsid w:val="008D6EB1"/>
    <w:rsid w:val="00A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8BA9"/>
  <w15:chartTrackingRefBased/>
  <w15:docId w15:val="{014D72D9-87D0-4970-BBB9-4DD0643A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</dc:creator>
  <cp:keywords/>
  <dc:description/>
  <cp:lastModifiedBy>madrid</cp:lastModifiedBy>
  <cp:revision>1</cp:revision>
  <dcterms:created xsi:type="dcterms:W3CDTF">2023-01-26T08:18:00Z</dcterms:created>
  <dcterms:modified xsi:type="dcterms:W3CDTF">2023-01-26T08:54:00Z</dcterms:modified>
</cp:coreProperties>
</file>